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РЕСПУБЛИКИ БЕЛАРУСЬ</w:t>
      </w: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ОБРАЗОВАНИЯ</w:t>
      </w: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«ГРОДНЕНСКИЙ ГОСУДАРСТВЕННЫЙ МЕДИЦИНСКИЙ УНИВЕРСИТЕТ»</w:t>
      </w: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Pr="006C7D87" w:rsidRDefault="006C7D87" w:rsidP="006C7D8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C7D87">
        <w:rPr>
          <w:rFonts w:ascii="Times New Roman" w:hAnsi="Times New Roman"/>
          <w:i/>
          <w:sz w:val="24"/>
          <w:szCs w:val="24"/>
        </w:rPr>
        <w:t xml:space="preserve">Кафедра оториноларингологии, </w:t>
      </w:r>
    </w:p>
    <w:p w:rsidR="006C7D87" w:rsidRPr="006C7D87" w:rsidRDefault="006C7D87" w:rsidP="006C7D8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C7D87">
        <w:rPr>
          <w:rFonts w:ascii="Times New Roman" w:hAnsi="Times New Roman"/>
          <w:i/>
          <w:sz w:val="24"/>
          <w:szCs w:val="24"/>
        </w:rPr>
        <w:t>офтальмологии и стоматологии</w:t>
      </w: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С.Н. Ильина</w:t>
      </w: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Ж.М. Кринец</w:t>
      </w: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Pr="006C7D87" w:rsidRDefault="006C7D87" w:rsidP="006C7D8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6C7D87" w:rsidRPr="006C7D87" w:rsidRDefault="006C7D87" w:rsidP="006C7D8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6C7D87" w:rsidRPr="006C7D87" w:rsidRDefault="006C7D87" w:rsidP="006C7D8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C7D87">
        <w:rPr>
          <w:rFonts w:ascii="Times New Roman" w:hAnsi="Times New Roman"/>
          <w:b/>
          <w:sz w:val="36"/>
          <w:szCs w:val="36"/>
        </w:rPr>
        <w:t>ОФТАЛЬМОЛОГИЯ</w:t>
      </w:r>
    </w:p>
    <w:p w:rsidR="006C7D87" w:rsidRPr="006C7D87" w:rsidRDefault="006C7D87" w:rsidP="006C7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D87" w:rsidRPr="006C7D87" w:rsidRDefault="006C7D87" w:rsidP="006C7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7D87">
        <w:rPr>
          <w:rFonts w:ascii="Times New Roman" w:hAnsi="Times New Roman"/>
          <w:b/>
          <w:sz w:val="24"/>
          <w:szCs w:val="24"/>
        </w:rPr>
        <w:t xml:space="preserve">Тесты для студентов </w:t>
      </w:r>
    </w:p>
    <w:p w:rsidR="006C7D87" w:rsidRPr="006C7D87" w:rsidRDefault="006C7D87" w:rsidP="006C7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7D87">
        <w:rPr>
          <w:rFonts w:ascii="Times New Roman" w:hAnsi="Times New Roman"/>
          <w:b/>
          <w:sz w:val="24"/>
          <w:szCs w:val="24"/>
        </w:rPr>
        <w:t>лечебного и педиатрического факультетов</w:t>
      </w: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Гродно</w:t>
      </w:r>
    </w:p>
    <w:p w:rsidR="006C7D87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ГрГМУ</w:t>
      </w:r>
    </w:p>
    <w:p w:rsidR="000468B4" w:rsidRPr="004E2018" w:rsidRDefault="006C7D87" w:rsidP="006C7D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br w:type="page"/>
      </w:r>
      <w:r w:rsidR="000468B4" w:rsidRPr="004E2018">
        <w:rPr>
          <w:rFonts w:ascii="Times New Roman" w:hAnsi="Times New Roman"/>
          <w:sz w:val="24"/>
          <w:szCs w:val="24"/>
        </w:rPr>
        <w:lastRenderedPageBreak/>
        <w:t>1.НАИБОЛЕЕ ЧАСТЫМИ ПРИЧИНАМИ СЛЕЗОТЕЧЕНИЯ ЯВЛЯЮТСЯ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E20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непогружение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слезных точек в слезное озеро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воспаление слезных канальцев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воспаление слезного мешка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воспаление слезно-носового канала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 xml:space="preserve">сужение или непроходимость любого отрезка </w:t>
      </w:r>
      <w:proofErr w:type="spellStart"/>
      <w:r w:rsidRPr="004E2018">
        <w:rPr>
          <w:rFonts w:ascii="Times New Roman" w:hAnsi="Times New Roman"/>
          <w:sz w:val="24"/>
          <w:szCs w:val="24"/>
        </w:rPr>
        <w:t>слезоотводящего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пути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все перечисленные причины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E2018">
        <w:rPr>
          <w:rFonts w:ascii="Times New Roman" w:hAnsi="Times New Roman"/>
          <w:sz w:val="24"/>
          <w:szCs w:val="24"/>
        </w:rPr>
        <w:t>КАНАЛЬЦЕВАЯ ПРОБА СЧИТАЕТСЯ ПОЛОЖИТЕЛЬНОЙ, ЕСЛИ ГЛАЗНОЕ ЯБЛОКО ПОСЛЕ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ЗАКАПЫВАНИЯ </w:t>
      </w:r>
      <w:proofErr w:type="spellStart"/>
      <w:r w:rsidRPr="004E2018">
        <w:rPr>
          <w:rFonts w:ascii="Times New Roman" w:hAnsi="Times New Roman"/>
          <w:sz w:val="24"/>
          <w:szCs w:val="24"/>
        </w:rPr>
        <w:t>Sol.Collargoli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3% НАЧИНАЕТ ОБЕСЦВЕЧИВАТЬСЯ ЧЕРЕЗ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1-2 минуты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3-4 минуты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5 минут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10 минут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более 10 минут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E2018">
        <w:rPr>
          <w:rFonts w:ascii="Times New Roman" w:hAnsi="Times New Roman"/>
          <w:sz w:val="24"/>
          <w:szCs w:val="24"/>
        </w:rPr>
        <w:t xml:space="preserve">НОСОВАЯ ПРОБА СЧИТАЕТСЯ ПОЛОЖИТЕЛЬНОЙ, ЕСЛИ </w:t>
      </w:r>
      <w:proofErr w:type="spellStart"/>
      <w:r w:rsidRPr="004E2018">
        <w:rPr>
          <w:rFonts w:ascii="Times New Roman" w:hAnsi="Times New Roman"/>
          <w:sz w:val="24"/>
          <w:szCs w:val="24"/>
        </w:rPr>
        <w:t>Sol.Collargoli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3% ПОПАДЕТ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 НОС ЧЕРЕЗ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1-2 минуты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3-5 минут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5-10 минут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10-15 минут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15-20 минут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E2018">
        <w:rPr>
          <w:rFonts w:ascii="Times New Roman" w:hAnsi="Times New Roman"/>
          <w:sz w:val="24"/>
          <w:szCs w:val="24"/>
        </w:rPr>
        <w:t>КРАСЯЩЕЕ ВЕЩЕСТВО ПРИМЕНЯЮТ ДЛЯ ПРОВЕДЕНИЯ СЛЕЗНО-НОСОВОЙ ПРОБЫ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фурацилин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1:5000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  <w:lang w:val="en-US"/>
        </w:rPr>
        <w:t>Sol</w:t>
      </w:r>
      <w:r w:rsidRPr="004E2018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Collargoli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3%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йод 5%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 xml:space="preserve">1% </w:t>
      </w:r>
      <w:proofErr w:type="spellStart"/>
      <w:r w:rsidRPr="004E2018">
        <w:rPr>
          <w:rFonts w:ascii="Times New Roman" w:hAnsi="Times New Roman"/>
          <w:sz w:val="24"/>
          <w:szCs w:val="24"/>
        </w:rPr>
        <w:t>спиртовый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раствор бриллиантовой зелени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E2018">
        <w:rPr>
          <w:rFonts w:ascii="Times New Roman" w:hAnsi="Times New Roman"/>
          <w:sz w:val="24"/>
          <w:szCs w:val="24"/>
        </w:rPr>
        <w:t>ПРИ ПРОМЫВАНИИ СЛЕЗООТВОДЯЩИХ ПУТЕЙ ПРИ ИХ НОРМАЛЬНОЙ ПРОХОДИМОСТИ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ЖИДКОСТЬ ВЫТЕКАЕТ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струйкой из носа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каплями из носа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через другую слезную точку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через ту же слезную точку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E2018">
        <w:rPr>
          <w:rFonts w:ascii="Times New Roman" w:hAnsi="Times New Roman"/>
          <w:sz w:val="24"/>
          <w:szCs w:val="24"/>
        </w:rPr>
        <w:t>НАИБОЛЕЕ ПОЛНУЮ ИНФОРМАЦИЮ ОБ УРОВНЕ ОБЛИТЕРАЦИИ СЛЕЗООТВОДЯЩИХ ПУТЕЙ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ДАЕТ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канальцевая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проба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слезно-носовая проба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промывание </w:t>
      </w:r>
      <w:proofErr w:type="spellStart"/>
      <w:r w:rsidRPr="004E2018">
        <w:rPr>
          <w:rFonts w:ascii="Times New Roman" w:hAnsi="Times New Roman"/>
          <w:sz w:val="24"/>
          <w:szCs w:val="24"/>
        </w:rPr>
        <w:t>слезоотводящих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путей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диагностическое зондирование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E2018">
        <w:rPr>
          <w:rFonts w:ascii="Times New Roman" w:hAnsi="Times New Roman"/>
          <w:sz w:val="24"/>
          <w:szCs w:val="24"/>
        </w:rPr>
        <w:t>рентгенография с контрастным веществом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4E2018">
        <w:rPr>
          <w:rFonts w:ascii="Times New Roman" w:hAnsi="Times New Roman"/>
          <w:sz w:val="24"/>
          <w:szCs w:val="24"/>
        </w:rPr>
        <w:t>ПРИ ОСТРОМ ДАКРИОАДЕНИТЕ ПАТОЛОГИЧЕСКИЙ ПРОЦЕСС ЛОКАЛИЗУЕТСЯ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4E2018">
        <w:rPr>
          <w:rFonts w:ascii="Times New Roman" w:hAnsi="Times New Roman"/>
          <w:sz w:val="24"/>
          <w:szCs w:val="24"/>
        </w:rPr>
        <w:t>в наружной части верхнего века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во внутренней части верхнего века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в наружной части нижнего века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во внутренней части нижнего века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может быть любая локализация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4E2018">
        <w:rPr>
          <w:rFonts w:ascii="Times New Roman" w:hAnsi="Times New Roman"/>
          <w:sz w:val="24"/>
          <w:szCs w:val="24"/>
        </w:rPr>
        <w:t>ДАКРИОАДЕНИТ ЯВЛЯЕТСЯ ОСЛОЖНЕНИЕМ ОБЩИХ ИНФЕКЦИЙ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гриппа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ангины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брюшного тифа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эпидемического паротита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любого из перечисленных заболеваний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4E2018">
        <w:rPr>
          <w:rFonts w:ascii="Times New Roman" w:hAnsi="Times New Roman"/>
          <w:sz w:val="24"/>
          <w:szCs w:val="24"/>
        </w:rPr>
        <w:t>ПРИЧИНОЙ ХРОНИЧЕСКОГО ДАКРИОЦИСТИТА ЯВЛЯЕТСЯ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стеноз слезных канальцев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стеноз слезно-носового канала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хронический конъюнктивит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 xml:space="preserve">хронический </w:t>
      </w:r>
      <w:proofErr w:type="spellStart"/>
      <w:r w:rsidRPr="004E2018">
        <w:rPr>
          <w:rFonts w:ascii="Times New Roman" w:hAnsi="Times New Roman"/>
          <w:sz w:val="24"/>
          <w:szCs w:val="24"/>
        </w:rPr>
        <w:t>мейбомиит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4E2018">
        <w:rPr>
          <w:rFonts w:ascii="Times New Roman" w:hAnsi="Times New Roman"/>
          <w:sz w:val="24"/>
          <w:szCs w:val="24"/>
        </w:rPr>
        <w:t>ПОЧЕМУ ПРОТИВОПОКАЗАНО ЗОНДИРОВАНИЕ СЛЕЗНО-НОСОВОГО КАНАЛА ПРИ</w:t>
      </w:r>
      <w:r w:rsidR="00C322B1">
        <w:rPr>
          <w:rFonts w:ascii="Times New Roman" w:hAnsi="Times New Roman"/>
          <w:sz w:val="24"/>
          <w:szCs w:val="24"/>
        </w:rPr>
        <w:t xml:space="preserve">  </w:t>
      </w:r>
      <w:r w:rsidRPr="004E2018">
        <w:rPr>
          <w:rFonts w:ascii="Times New Roman" w:hAnsi="Times New Roman"/>
          <w:sz w:val="24"/>
          <w:szCs w:val="24"/>
        </w:rPr>
        <w:t>ХРОНИЧЕСКОМ ДАКРИОЦИСТИТЕ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образование дополнительных стриктур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повреждение стенки мешка и прорыв инфекции в окружающие ткани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зондирование не противопоказано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повреждение крупных кровеносных сосудов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E2018">
        <w:rPr>
          <w:rFonts w:ascii="Times New Roman" w:hAnsi="Times New Roman"/>
          <w:sz w:val="24"/>
          <w:szCs w:val="24"/>
        </w:rPr>
        <w:t>НАРУЖНЫЙ ЯЧМЕНЬ - ЭТО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воспалительный инфильтрат в толще века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острое гнойное воспаление волосяного мешочка корня ресницы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хроническое воспаление сальной железы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 xml:space="preserve">острое воспаление </w:t>
      </w:r>
      <w:proofErr w:type="spellStart"/>
      <w:r w:rsidRPr="004E2018">
        <w:rPr>
          <w:rFonts w:ascii="Times New Roman" w:hAnsi="Times New Roman"/>
          <w:sz w:val="24"/>
          <w:szCs w:val="24"/>
        </w:rPr>
        <w:t>мейбомиевой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железы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4E2018">
        <w:rPr>
          <w:rFonts w:ascii="Times New Roman" w:hAnsi="Times New Roman"/>
          <w:sz w:val="24"/>
          <w:szCs w:val="24"/>
        </w:rPr>
        <w:t>НАРУЖНЫЙ ЯЧМЕНЬ ЧАЩЕ ВЫЗЫВАЕТСЯ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диплококком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пневмококком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стафилококком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стрептококком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4E2018">
        <w:rPr>
          <w:rFonts w:ascii="Times New Roman" w:hAnsi="Times New Roman"/>
          <w:sz w:val="24"/>
          <w:szCs w:val="24"/>
        </w:rPr>
        <w:t>ПРИЧИНЫ, СПОСОБСТВУЮЩИЕ ВОЗНИКНОВЕНИЮ ЯЧМЕНЯ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парез тройничного нерва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нервный стресс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авитаминоз, ослабление организма после перенесенных инфекций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длительная работа, связанная с напряжением аккомодации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4E2018">
        <w:rPr>
          <w:rFonts w:ascii="Times New Roman" w:hAnsi="Times New Roman"/>
          <w:sz w:val="24"/>
          <w:szCs w:val="24"/>
        </w:rPr>
        <w:t>ОСНОВНАЯ ЖАЛОБА ПРИ НАРУЖНОМ ЯЧМЕНЕ В НАЧАЛЕ ПРОЦЕССА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светобоязнь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слезотечение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гнойное отделяемое из конъюнктивальной полости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локальная болезненность в соответствующем участке века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4E2018">
        <w:rPr>
          <w:rFonts w:ascii="Times New Roman" w:hAnsi="Times New Roman"/>
          <w:sz w:val="24"/>
          <w:szCs w:val="24"/>
        </w:rPr>
        <w:t>ПРЕИМУЩЕСТВЕННАЯ ЛОКАЛИЗАЦИЯ НАРУЖНОГО ЯЧМЕНЯ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4E2018">
        <w:rPr>
          <w:rFonts w:ascii="Times New Roman" w:hAnsi="Times New Roman"/>
          <w:sz w:val="24"/>
          <w:szCs w:val="24"/>
        </w:rPr>
        <w:t>верхнее веко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нижнее веко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у внутреннего угла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у наружного угла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любая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4E2018">
        <w:rPr>
          <w:rFonts w:ascii="Times New Roman" w:hAnsi="Times New Roman"/>
          <w:sz w:val="24"/>
          <w:szCs w:val="24"/>
        </w:rPr>
        <w:t>ОБЪЕКТИВНЫЕ ДАННЫЕ В НАЧАЛЕ ПРОЦЕССА ПРИ ЯЧМЕНЕ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ограниченное покраснение и припухлость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невозможность самостоятельно открыть глаз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умеренный экзофтальм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гнойные корочки у корней ресниц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4E2018">
        <w:rPr>
          <w:rFonts w:ascii="Times New Roman" w:hAnsi="Times New Roman"/>
          <w:sz w:val="24"/>
          <w:szCs w:val="24"/>
        </w:rPr>
        <w:t>МАНИПУЛЯЦИИ ПРИ ЛЕЧЕНИИ ЯЧМЕНЯ, КОТОРЫЕ МОГУТ ПРИВЕСТИ К ТАКИМ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ОСЛОЖНЕНИЯМ, КАК ФЛЕГМОНА ОРБИТЫ, ТРОМБОФЛЕБИТ ОРБИТАЛЬНЫХ ВЕН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примочки из чая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аутогемотерапия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сухое тепло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выдавливание гноя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4E2018">
        <w:rPr>
          <w:rFonts w:ascii="Times New Roman" w:hAnsi="Times New Roman"/>
          <w:sz w:val="24"/>
          <w:szCs w:val="24"/>
        </w:rPr>
        <w:t>ПРИ ОПЕРАТИВНОМ УДАЛЕНИИ ХАЛАЗИОНА, УДАЛЕННАЯ ТКАНЬ НАПРАВЛЯЕТСЯ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НА ГИСТОЛОГИЮ, ПОТОМУ ЧТО: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халазион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- это злокачественное образование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дает метастазы в трубчатые кости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вместо </w:t>
      </w:r>
      <w:proofErr w:type="spellStart"/>
      <w:r w:rsidRPr="004E2018">
        <w:rPr>
          <w:rFonts w:ascii="Times New Roman" w:hAnsi="Times New Roman"/>
          <w:sz w:val="24"/>
          <w:szCs w:val="24"/>
        </w:rPr>
        <w:t>халазиона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может быть </w:t>
      </w:r>
      <w:proofErr w:type="spellStart"/>
      <w:r w:rsidRPr="004E2018">
        <w:rPr>
          <w:rFonts w:ascii="Times New Roman" w:hAnsi="Times New Roman"/>
          <w:sz w:val="24"/>
          <w:szCs w:val="24"/>
        </w:rPr>
        <w:t>аденокарцинома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мейбомиевой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железы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для определения вирусных включений в клетках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4E2018">
        <w:rPr>
          <w:rFonts w:ascii="Times New Roman" w:hAnsi="Times New Roman"/>
          <w:sz w:val="24"/>
          <w:szCs w:val="24"/>
        </w:rPr>
        <w:t>ДЛЯ ЛАГОФТАЛЬМА ХАРАКТЕРНО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невозможность закрыть глазную щель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полное или частичное сращение краев век в области глазной щели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опущение верхнего века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кожная складка верхнего века в области наружного угла глаза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4E2018">
        <w:rPr>
          <w:rFonts w:ascii="Times New Roman" w:hAnsi="Times New Roman"/>
          <w:sz w:val="24"/>
          <w:szCs w:val="24"/>
        </w:rPr>
        <w:t>ПТОЗ МОЖЕТ БЫТЬ ОБУСЛОВЛЕН ПОРАЖЕНИЕМ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  <w:lang w:val="en-US"/>
        </w:rPr>
        <w:t>n</w:t>
      </w:r>
      <w:r w:rsidRPr="004E2018">
        <w:rPr>
          <w:rFonts w:ascii="Times New Roman" w:hAnsi="Times New Roman"/>
          <w:sz w:val="24"/>
          <w:szCs w:val="24"/>
        </w:rPr>
        <w:t>.</w:t>
      </w:r>
      <w:r w:rsidRPr="004E2018">
        <w:rPr>
          <w:rFonts w:ascii="Times New Roman" w:hAnsi="Times New Roman"/>
          <w:sz w:val="24"/>
          <w:szCs w:val="24"/>
          <w:lang w:val="en-US"/>
        </w:rPr>
        <w:t>facialis</w:t>
      </w:r>
    </w:p>
    <w:p w:rsidR="000468B4" w:rsidRPr="00E86BC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  <w:lang w:val="en-US"/>
        </w:rPr>
        <w:t>n</w:t>
      </w:r>
      <w:r w:rsidRPr="00E86BC4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trigeminus</w:t>
      </w:r>
      <w:proofErr w:type="spellEnd"/>
    </w:p>
    <w:p w:rsidR="000468B4" w:rsidRPr="00E86BC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  <w:lang w:val="en-US"/>
        </w:rPr>
        <w:t>n</w:t>
      </w:r>
      <w:r w:rsidRPr="00E86BC4">
        <w:rPr>
          <w:rFonts w:ascii="Times New Roman" w:hAnsi="Times New Roman"/>
          <w:sz w:val="24"/>
          <w:szCs w:val="24"/>
        </w:rPr>
        <w:t>.</w:t>
      </w:r>
      <w:r w:rsidRPr="004E2018">
        <w:rPr>
          <w:rFonts w:ascii="Times New Roman" w:hAnsi="Times New Roman"/>
          <w:sz w:val="24"/>
          <w:szCs w:val="24"/>
          <w:lang w:val="en-US"/>
        </w:rPr>
        <w:t>abducens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  <w:lang w:val="en-US"/>
        </w:rPr>
        <w:t>n</w:t>
      </w:r>
      <w:r w:rsidRPr="000468B4">
        <w:rPr>
          <w:rFonts w:ascii="Times New Roman" w:hAnsi="Times New Roman"/>
          <w:sz w:val="24"/>
          <w:szCs w:val="24"/>
        </w:rPr>
        <w:t>.</w:t>
      </w:r>
      <w:r w:rsidRPr="004E2018">
        <w:rPr>
          <w:rFonts w:ascii="Times New Roman" w:hAnsi="Times New Roman"/>
          <w:sz w:val="24"/>
          <w:szCs w:val="24"/>
          <w:lang w:val="en-US"/>
        </w:rPr>
        <w:t>oculomotorius</w:t>
      </w:r>
    </w:p>
    <w:p w:rsidR="000468B4" w:rsidRPr="00E86BC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4E2018">
        <w:rPr>
          <w:rFonts w:ascii="Times New Roman" w:hAnsi="Times New Roman"/>
          <w:sz w:val="24"/>
          <w:szCs w:val="24"/>
        </w:rPr>
        <w:t>ДЛЯ ПТОЗА ХАРАКТЕРНО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невозможность закрыть глазную щель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полное или частичное сращение краев век в области глазной щели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опущение верхнего века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кожная складка верхнего века в области наружного угла глаза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4E2018">
        <w:rPr>
          <w:rFonts w:ascii="Times New Roman" w:hAnsi="Times New Roman"/>
          <w:sz w:val="24"/>
          <w:szCs w:val="24"/>
        </w:rPr>
        <w:t>ЛЕЧЕНИЕ ПТОЗА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хирургическое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инстилляции </w:t>
      </w:r>
      <w:proofErr w:type="spellStart"/>
      <w:r w:rsidRPr="004E2018">
        <w:rPr>
          <w:rFonts w:ascii="Times New Roman" w:hAnsi="Times New Roman"/>
          <w:sz w:val="24"/>
          <w:szCs w:val="24"/>
        </w:rPr>
        <w:t>Sol.Atropini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sulfatis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закладывание за веко лекарственной пленки с антибиотиком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упражнения по укреплению мышцы, поднимающей верхнее веко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с помощью гипноза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4E2018">
        <w:rPr>
          <w:rFonts w:ascii="Times New Roman" w:hAnsi="Times New Roman"/>
          <w:sz w:val="24"/>
          <w:szCs w:val="24"/>
        </w:rPr>
        <w:t>К ОСТРЫМ ГНОЙНЫМ ВОСПАЛИТЕЛЬНЫМ ЗАБОЛЕВАНИЯМ ВЕК ОТНОСЯТСЯ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блефарит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ячмень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халазион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4E2018">
        <w:rPr>
          <w:rFonts w:ascii="Times New Roman" w:hAnsi="Times New Roman"/>
          <w:sz w:val="24"/>
          <w:szCs w:val="24"/>
        </w:rPr>
        <w:t>СИМПТОМАМИ БЛЕФАРИТА ЯВЛЯЮТСЯ, КРОМЕ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воспаление краев век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выпадение ресниц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упорное длительное течение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образование чешуек у корня ресниц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экзофтальм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Pr="004E2018">
        <w:rPr>
          <w:rFonts w:ascii="Times New Roman" w:hAnsi="Times New Roman"/>
          <w:sz w:val="24"/>
          <w:szCs w:val="24"/>
        </w:rPr>
        <w:t>ПРИЧИНАМИ БЛЕФАРИТА ЯВЛЯЮТСЯ, КРОМЕ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патология пищеварительного тракта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эндокринные и обменные нарушения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глистные инвазии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некоррегированные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аномалии рефракции (гиперметропия, астигматизм)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парез глазодвигательного нерва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4E2018">
        <w:rPr>
          <w:rFonts w:ascii="Times New Roman" w:hAnsi="Times New Roman"/>
          <w:sz w:val="24"/>
          <w:szCs w:val="24"/>
        </w:rPr>
        <w:t>ЗАЛОГОМ УСПЕШНОГО ЛЕЧЕНИЯ БЛЕФАРИТА ЯВЛЯЕТСЯ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выяснение этиологии заболевания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систематическое, регулярное длительное лечение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коррекция аметропии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рациональное питание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все перечисленные мероприятия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4E2018">
        <w:rPr>
          <w:rFonts w:ascii="Times New Roman" w:hAnsi="Times New Roman"/>
          <w:sz w:val="24"/>
          <w:szCs w:val="24"/>
        </w:rPr>
        <w:t>К ЗЛОКАЧЕСТВЕННЫМ НОВООБРАЗОВАНИЯМ ВЕК ОТНОСЯТСЯ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дермоидная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киста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аденокарцинома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мейбомиевой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железы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аденома </w:t>
      </w:r>
      <w:proofErr w:type="spellStart"/>
      <w:r w:rsidRPr="004E2018">
        <w:rPr>
          <w:rFonts w:ascii="Times New Roman" w:hAnsi="Times New Roman"/>
          <w:sz w:val="24"/>
          <w:szCs w:val="24"/>
        </w:rPr>
        <w:t>мейбомиевой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железы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все перечисленные образования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ни одно из перечисленных образований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4E2018">
        <w:rPr>
          <w:rFonts w:ascii="Times New Roman" w:hAnsi="Times New Roman"/>
          <w:sz w:val="24"/>
          <w:szCs w:val="24"/>
        </w:rPr>
        <w:t>К ДОБРОКАЧЕСТВЕННЫМ НОВООБРАЗОВАНИЯМ ВЕК ОТНОСЯТСЯ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дермоидная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киста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кожный рог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аденома </w:t>
      </w:r>
      <w:proofErr w:type="spellStart"/>
      <w:r w:rsidRPr="004E2018">
        <w:rPr>
          <w:rFonts w:ascii="Times New Roman" w:hAnsi="Times New Roman"/>
          <w:sz w:val="24"/>
          <w:szCs w:val="24"/>
        </w:rPr>
        <w:t>мейбомиевой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железы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гемангиома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все перечисленные образования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ни одно из перечисленных образований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Pr="004E2018">
        <w:rPr>
          <w:rFonts w:ascii="Times New Roman" w:hAnsi="Times New Roman"/>
          <w:sz w:val="24"/>
          <w:szCs w:val="24"/>
        </w:rPr>
        <w:t>ИННЕРВАЦИЮ РОГОВИЦЫ ОБЕСПЕЧИВАЮТ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первая ветвь тройничного нерва, симпатические волокна сплетения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внутренней сонной артерии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первая ветвь тройничного нерва, симпатические волокна сплетения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внутренней сонной артерии, лицевой нерв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первая ветвь тройничного нерва, лицевой нерв, парасимпатические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волокна глазодвигательного нерва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30.</w:t>
      </w:r>
      <w:r w:rsidRPr="004E2018">
        <w:rPr>
          <w:rFonts w:ascii="Times New Roman" w:hAnsi="Times New Roman"/>
          <w:sz w:val="24"/>
          <w:szCs w:val="24"/>
        </w:rPr>
        <w:t>ПОДАВЛЯЮЩЕЕ БОЛЬШИНСТВО ЧУВСТВИТЕЛЬНЫХ НЕРВНЫХ ОКОНЧАНИЙ НАХОДИТСЯ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В СЛОЯХ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переднего эпителия и поверхностных слоях стромы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переднего эпителия, поверхностных и глубоких слоях стромы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переднего эпителия, поверхностных и глубоких слоях стромы, заднего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эпителия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4E2018">
        <w:rPr>
          <w:rFonts w:ascii="Times New Roman" w:hAnsi="Times New Roman"/>
          <w:sz w:val="24"/>
          <w:szCs w:val="24"/>
        </w:rPr>
        <w:t>ОСНОВНЫМИ МЕТОДАМИ ИССЛЕДОВАНИЯ СОСТОЯНИЯ РОГОВИЦЫ ЯВЛЯЮТСЯ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исследование в проходящем свете и метод бокового освещения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метод бокового освещения и </w:t>
      </w:r>
      <w:proofErr w:type="spellStart"/>
      <w:r w:rsidRPr="004E2018">
        <w:rPr>
          <w:rFonts w:ascii="Times New Roman" w:hAnsi="Times New Roman"/>
          <w:sz w:val="24"/>
          <w:szCs w:val="24"/>
        </w:rPr>
        <w:t>биомикроскопия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биомикроскопия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 офтальмоскопия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4E2018">
        <w:rPr>
          <w:rFonts w:ascii="Times New Roman" w:hAnsi="Times New Roman"/>
          <w:sz w:val="24"/>
          <w:szCs w:val="24"/>
        </w:rPr>
        <w:t>ДЛЯ ОПРЕДЕЛЕНИЯ ЦЕЛОСТНОСТИ ЭПИТЕЛИЯ РОГОВИЦЫ НЕОБХОДИМО ЗАКАПАТЬ 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КОНЪЮНКТИВАЛЬНУЮ ПОЛОСТЬ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Sol.Dicaini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0.5%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  <w:lang w:val="en-US"/>
        </w:rPr>
        <w:t>Sol</w:t>
      </w:r>
      <w:r w:rsidRPr="004E2018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Sulfacyli</w:t>
      </w:r>
      <w:proofErr w:type="spellEnd"/>
      <w:r w:rsidRPr="004E2018">
        <w:rPr>
          <w:rFonts w:ascii="Times New Roman" w:hAnsi="Times New Roman"/>
          <w:sz w:val="24"/>
          <w:szCs w:val="24"/>
        </w:rPr>
        <w:t>-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natrii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30%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  <w:lang w:val="en-US"/>
        </w:rPr>
        <w:t>Sol</w:t>
      </w:r>
      <w:r w:rsidRPr="004E2018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Collargoli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1%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  <w:lang w:val="en-US"/>
        </w:rPr>
        <w:t>Sol</w:t>
      </w:r>
      <w:r w:rsidRPr="004E2018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Fluoresceini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Pr="004E2018">
        <w:rPr>
          <w:rFonts w:ascii="Times New Roman" w:hAnsi="Times New Roman"/>
          <w:sz w:val="24"/>
          <w:szCs w:val="24"/>
        </w:rPr>
        <w:t>ДЛЯ ОРИЕНТИРОВОЧНОЙ ПРОВЕРКИ ЧУВСТВИТЕЛЬНОСТИ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применяют метод "воздушной струи" (из резиновой груши или рта)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касаются тонким жгутиком, свернутым из влажной ваты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дотрагиваются до роговицы концом стеклянной палочки или пипетки,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полоской бумаги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4E2018">
        <w:rPr>
          <w:rFonts w:ascii="Times New Roman" w:hAnsi="Times New Roman"/>
          <w:sz w:val="24"/>
          <w:szCs w:val="24"/>
        </w:rPr>
        <w:t>ВОСПАЛИТЕЛЬНОЕ ЗАБОЛЕВАНИЕ РОГОВИЦЫ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иритом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конъюнктивитом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кератитом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циклитом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4E2018">
        <w:rPr>
          <w:rFonts w:ascii="Times New Roman" w:hAnsi="Times New Roman"/>
          <w:sz w:val="24"/>
          <w:szCs w:val="24"/>
        </w:rPr>
        <w:t>ДЛЯ КЕРАТИТОВ ХАРАКТЕРНА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конъюнктивальная инъекция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перикорнеальная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инъекция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смешанная инъекция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застойная инъекция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Pr="004E2018">
        <w:rPr>
          <w:rFonts w:ascii="Times New Roman" w:hAnsi="Times New Roman"/>
          <w:sz w:val="24"/>
          <w:szCs w:val="24"/>
        </w:rPr>
        <w:t>ДЛЯ ПЕРИКОРНЕАЛЬНОЙ ИНЪЕКЦИИ ХАРАКТЕРНЫ СЛЕДУЮЩИЕ ПРИЗНАКИ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расширенные сосуды краевой петлистой сети, не видимые из-за матовой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эписклеры</w:t>
      </w:r>
      <w:proofErr w:type="spellEnd"/>
      <w:r w:rsidRPr="004E2018">
        <w:rPr>
          <w:rFonts w:ascii="Times New Roman" w:hAnsi="Times New Roman"/>
          <w:sz w:val="24"/>
          <w:szCs w:val="24"/>
        </w:rPr>
        <w:t>, просвечивают розово-фиолетовым ореолом по лимбу,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с убывающей интенсивностью по направлению к сводам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конъюнктива темно-красного цвета с синюшным оттенком и расширенными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и извитыми сосудами, подлежащая эписклера отечная с избыточным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кровенаполнением сосудов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конъюнктива ярко-красного цвета с уменьшением интенсивности по мере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приближения к роговице; хорошо просматриваются отдельные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переполненные кровью сосуды, возможны петехии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Pr="004E2018">
        <w:rPr>
          <w:rFonts w:ascii="Times New Roman" w:hAnsi="Times New Roman"/>
          <w:sz w:val="24"/>
          <w:szCs w:val="24"/>
        </w:rPr>
        <w:t>ВОСПАЛИТЕЛЬНЫЙ ОЧАГ В РОГОВИЦЕ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абсцессом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4E2018">
        <w:rPr>
          <w:rFonts w:ascii="Times New Roman" w:hAnsi="Times New Roman"/>
          <w:sz w:val="24"/>
          <w:szCs w:val="24"/>
        </w:rPr>
        <w:t>инфильтратом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флегмоной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Pr="004E2018">
        <w:rPr>
          <w:rFonts w:ascii="Times New Roman" w:hAnsi="Times New Roman"/>
          <w:sz w:val="24"/>
          <w:szCs w:val="24"/>
        </w:rPr>
        <w:t>ПРИ КЕРАТИТЕ ПОМУТНЕНИЯ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серого цвета с четкими границами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серого цвета с размытыми границами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белого цвета с размытыми границами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белого цвета с четкими границами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Pr="004E2018">
        <w:rPr>
          <w:rFonts w:ascii="Times New Roman" w:hAnsi="Times New Roman"/>
          <w:sz w:val="24"/>
          <w:szCs w:val="24"/>
        </w:rPr>
        <w:t>ПРИ БЕЛЬМЕ (ЛЕЙКОМЕ) ПОМУТНЕНИЯ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серого цвета с четкими границами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серого цвета с размытыми границами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белого цвета с размытыми границами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белого цвета с четкими границами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 w:rsidRPr="004E2018">
        <w:rPr>
          <w:rFonts w:ascii="Times New Roman" w:hAnsi="Times New Roman"/>
          <w:sz w:val="24"/>
          <w:szCs w:val="24"/>
        </w:rPr>
        <w:t>ПРИ КЕРАТИТЕ ПОМУТНЕНИЯ В ЭТОЙ ОБЛАСТИ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серого цвета с сохранением зеркального блеска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серого цвета с отсутствием зеркального блеска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белого цвета с сохранением зеркального блеска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белого цвета с отсутствием зеркального блеска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Pr="004E2018">
        <w:rPr>
          <w:rFonts w:ascii="Times New Roman" w:hAnsi="Times New Roman"/>
          <w:sz w:val="24"/>
          <w:szCs w:val="24"/>
        </w:rPr>
        <w:t>ПРИ БЕЛЬМЕ (ЛЕЙКОМЕ) ПОМУТНЕНИЯ В ЭТОЙ ОБЛАСТИ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серого цвета с сохранением зеркального блеска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серого цвета с отсутствием зеркального блеска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белого цвета с сохранением зеркального блеска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белого цвета с отсутствием зеркального блеска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4E2018">
        <w:rPr>
          <w:rFonts w:ascii="Times New Roman" w:hAnsi="Times New Roman"/>
          <w:sz w:val="24"/>
          <w:szCs w:val="24"/>
        </w:rPr>
        <w:t>ТИПИЧНЫМИ ЖАЛОБАМИ ПРИ КЕРАТИТЕ ЯВЛЯЮТСЯ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светобоязнь, ломящая боль при взгляде на источник света, чувство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распирания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в глазу, туман перед взором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слезотечение, чувство жжения и "</w:t>
      </w:r>
      <w:proofErr w:type="spellStart"/>
      <w:r w:rsidRPr="004E2018">
        <w:rPr>
          <w:rFonts w:ascii="Times New Roman" w:hAnsi="Times New Roman"/>
          <w:sz w:val="24"/>
          <w:szCs w:val="24"/>
        </w:rPr>
        <w:t>замусоренности</w:t>
      </w:r>
      <w:proofErr w:type="spellEnd"/>
      <w:r w:rsidRPr="004E2018">
        <w:rPr>
          <w:rFonts w:ascii="Times New Roman" w:hAnsi="Times New Roman"/>
          <w:sz w:val="24"/>
          <w:szCs w:val="24"/>
        </w:rPr>
        <w:t>" за веками, "слипание"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век по утрам, легкая пелена перед взором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светобоязнь, слезотечение, блефароспазм, чувство инородного тела за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верхним веком, снижение остроты зрения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4E2018">
        <w:rPr>
          <w:rFonts w:ascii="Times New Roman" w:hAnsi="Times New Roman"/>
          <w:sz w:val="24"/>
          <w:szCs w:val="24"/>
        </w:rPr>
        <w:t>ноющие, пульсирующие боли в глазу, "пелена" перед глазом, радужные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круги при взгляде на источник света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Pr="004E2018">
        <w:rPr>
          <w:rFonts w:ascii="Times New Roman" w:hAnsi="Times New Roman"/>
          <w:sz w:val="24"/>
          <w:szCs w:val="24"/>
        </w:rPr>
        <w:t>СИНДРОМ, ХАРАКТЕРИЗУЮЩИЙСЯ ТИПИЧНЫМИ ДЛЯ КЕРАТИТА ЖАЛОБАМИ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 СОЧЕТАНИИ С ПЕРИКОРНЕАЛЬНОЙ ИНЪЕКЦИЕЙ,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кератитным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перикорнеальным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рогови</w:t>
      </w:r>
      <w:r>
        <w:rPr>
          <w:rFonts w:ascii="Times New Roman" w:hAnsi="Times New Roman"/>
          <w:sz w:val="24"/>
          <w:szCs w:val="24"/>
        </w:rPr>
        <w:t>ч</w:t>
      </w:r>
      <w:r w:rsidRPr="004E2018">
        <w:rPr>
          <w:rFonts w:ascii="Times New Roman" w:hAnsi="Times New Roman"/>
          <w:sz w:val="24"/>
          <w:szCs w:val="24"/>
        </w:rPr>
        <w:t>ным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Pr="004E2018">
        <w:rPr>
          <w:rFonts w:ascii="Times New Roman" w:hAnsi="Times New Roman"/>
          <w:sz w:val="24"/>
          <w:szCs w:val="24"/>
        </w:rPr>
        <w:t>ПРИ ОСТРОМ ВОСПАЛИТЕЛЬНОМ ПРОЦЕССЕ РОГОВИЦЫ ИНФИЛЬТРАТ В НАЧАЛЕ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рубцуется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изъязвляется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метастазирует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Pr="004E2018">
        <w:rPr>
          <w:rFonts w:ascii="Times New Roman" w:hAnsi="Times New Roman"/>
          <w:sz w:val="24"/>
          <w:szCs w:val="24"/>
        </w:rPr>
        <w:t>ВРАСТАНИЕ КРОВЕНОСНЫХ СОСУДОВ В РОГОВИЦУ ПОЛУЧИЛО НАЗВАНИЕ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инфильтрация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васкуляризация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лейкома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Pr="004E2018">
        <w:rPr>
          <w:rFonts w:ascii="Times New Roman" w:hAnsi="Times New Roman"/>
          <w:sz w:val="24"/>
          <w:szCs w:val="24"/>
        </w:rPr>
        <w:t>ЗНАЧИТЕЛЬНОЕ ПОНИЖЕНИЕ ЧУВСТВИТЕЛЬНОСТИ РОГОВИЦЫ ХАРАКТЕРНО ДЛЯ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КЕРАТИТА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бактериального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герпетического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туберкулезного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сифилитического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 w:rsidRPr="004E2018">
        <w:rPr>
          <w:rFonts w:ascii="Times New Roman" w:hAnsi="Times New Roman"/>
          <w:sz w:val="24"/>
          <w:szCs w:val="24"/>
        </w:rPr>
        <w:t>ВЕРОЯТНЫМИ ВОЗБУДИТЕЛЯМИ ГНОЙНОЙ ЯЗВЫ РОГОВИЦЫ ЯВЛЯЮТСЯ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аденовирусы, вирус герпеса, микобактерии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сине-гнойная и кишечная палочки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диплококк, стрептококк, стафилококк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Pr="004E2018">
        <w:rPr>
          <w:rFonts w:ascii="Times New Roman" w:hAnsi="Times New Roman"/>
          <w:sz w:val="24"/>
          <w:szCs w:val="24"/>
        </w:rPr>
        <w:t>СКОПЛЕНИЕ ГНОЯ НА ДНЕ ПЕРЕДНЕЙ КАМЕРЫ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гифемой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лейкомой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гипопионом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Pr="004E2018">
        <w:rPr>
          <w:rFonts w:ascii="Times New Roman" w:hAnsi="Times New Roman"/>
          <w:sz w:val="24"/>
          <w:szCs w:val="24"/>
        </w:rPr>
        <w:t>ОСНОВНЫЕ КЛИНИЧЕСКИЕ СИМПТОМЫ ПОЛЗУЧЕЙ ЯЗВЫ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обильное гнойное отделяемое со дна язвы, грубое рубцевание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с выраженным нарушением сферичности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глубокое и обширное изъязвление роговицы, выраженная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васкуляризация</w:t>
      </w:r>
      <w:proofErr w:type="spellEnd"/>
      <w:r w:rsidRPr="004E2018">
        <w:rPr>
          <w:rFonts w:ascii="Times New Roman" w:hAnsi="Times New Roman"/>
          <w:sz w:val="24"/>
          <w:szCs w:val="24"/>
        </w:rPr>
        <w:t>,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раннее рубцевание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наличие прогрессивной зоны язвы (активный край), ранний иридоциклит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E2018">
        <w:rPr>
          <w:rFonts w:ascii="Times New Roman" w:hAnsi="Times New Roman"/>
          <w:sz w:val="24"/>
          <w:szCs w:val="24"/>
        </w:rPr>
        <w:t>гипопионом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Pr="004E2018">
        <w:rPr>
          <w:rFonts w:ascii="Times New Roman" w:hAnsi="Times New Roman"/>
          <w:sz w:val="24"/>
          <w:szCs w:val="24"/>
        </w:rPr>
        <w:t>ВОЗМОЖНЫЕ ОСЛОЖНЕНИЯ ГНОЙНОЙ ЯЗВЫ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атрофия глазного яблока, катаракта, </w:t>
      </w:r>
      <w:proofErr w:type="spellStart"/>
      <w:r w:rsidRPr="004E2018">
        <w:rPr>
          <w:rFonts w:ascii="Times New Roman" w:hAnsi="Times New Roman"/>
          <w:sz w:val="24"/>
          <w:szCs w:val="24"/>
        </w:rPr>
        <w:t>симблефарон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перфорация роговицы, </w:t>
      </w:r>
      <w:proofErr w:type="spellStart"/>
      <w:r w:rsidRPr="004E2018">
        <w:rPr>
          <w:rFonts w:ascii="Times New Roman" w:hAnsi="Times New Roman"/>
          <w:sz w:val="24"/>
          <w:szCs w:val="24"/>
        </w:rPr>
        <w:t>эндофтальмит</w:t>
      </w:r>
      <w:proofErr w:type="spellEnd"/>
      <w:r w:rsidRPr="004E2018">
        <w:rPr>
          <w:rFonts w:ascii="Times New Roman" w:hAnsi="Times New Roman"/>
          <w:sz w:val="24"/>
          <w:szCs w:val="24"/>
        </w:rPr>
        <w:t>, вторичная глаукома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панофтальмит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, паннус,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кератоконус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 w:rsidRPr="004E2018">
        <w:rPr>
          <w:rFonts w:ascii="Times New Roman" w:hAnsi="Times New Roman"/>
          <w:sz w:val="24"/>
          <w:szCs w:val="24"/>
        </w:rPr>
        <w:t>ПРИ ГНОЙНЫХ КЕРАТИТАХ НЕОБХОДИМО ПРОВЕДЕНИЕ СЛЕДУЮЩИХ ЛАБОРАТОРНЫХ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ИССЛЕДОВАНИЙ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иммунологических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биохимических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микроскопических и бактериологических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флюоресцентных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методов исследования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 w:rsidRPr="004E2018">
        <w:rPr>
          <w:rFonts w:ascii="Times New Roman" w:hAnsi="Times New Roman"/>
          <w:sz w:val="24"/>
          <w:szCs w:val="24"/>
        </w:rPr>
        <w:t>ПРИНЦИПЫ КОНСЕРВАТИВНОЙ ТЕРАПИИ ГНОЙНЫХ КЕРАТИТОВ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активная </w:t>
      </w:r>
      <w:proofErr w:type="spellStart"/>
      <w:r w:rsidRPr="004E2018">
        <w:rPr>
          <w:rFonts w:ascii="Times New Roman" w:hAnsi="Times New Roman"/>
          <w:sz w:val="24"/>
          <w:szCs w:val="24"/>
        </w:rPr>
        <w:t>антибиотикотерапия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, очищение и </w:t>
      </w:r>
      <w:proofErr w:type="spellStart"/>
      <w:r w:rsidRPr="004E2018">
        <w:rPr>
          <w:rFonts w:ascii="Times New Roman" w:hAnsi="Times New Roman"/>
          <w:sz w:val="24"/>
          <w:szCs w:val="24"/>
        </w:rPr>
        <w:t>туширование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язвы, стимуляция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эпителизации</w:t>
      </w:r>
      <w:proofErr w:type="spellEnd"/>
      <w:r w:rsidRPr="004E2018">
        <w:rPr>
          <w:rFonts w:ascii="Times New Roman" w:hAnsi="Times New Roman"/>
          <w:sz w:val="24"/>
          <w:szCs w:val="24"/>
        </w:rPr>
        <w:t>, купирование иридоциклита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активная противовоспалительная терапия с использованием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кортикостероидов, диатермокоагуляция язвы, стимуляция рубцевания язвы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антибактериальная терапия, местные анестетики, тампонирование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дна язвы мазью с антибиотиками с наложением монокулярной по вязки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 w:rsidRPr="004E2018">
        <w:rPr>
          <w:rFonts w:ascii="Times New Roman" w:hAnsi="Times New Roman"/>
          <w:sz w:val="24"/>
          <w:szCs w:val="24"/>
        </w:rPr>
        <w:t>ПРИ ГНОЙНЫХ КЕРАТИТАХ НАИБОЛЕЕ ЭФФЕКТИВНЫ ИЗ АНТИБАКТЕРИАЛЬНЫХ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lastRenderedPageBreak/>
        <w:t xml:space="preserve"> ПРЕПАРАТОВ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инстилляции </w:t>
      </w:r>
      <w:proofErr w:type="spellStart"/>
      <w:r w:rsidRPr="004E2018">
        <w:rPr>
          <w:rFonts w:ascii="Times New Roman" w:hAnsi="Times New Roman"/>
          <w:sz w:val="24"/>
          <w:szCs w:val="24"/>
        </w:rPr>
        <w:t>Sol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</w:rPr>
        <w:t>Sulfacyli-natrii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30%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закладывание </w:t>
      </w:r>
      <w:proofErr w:type="spellStart"/>
      <w:r w:rsidRPr="004E2018">
        <w:rPr>
          <w:rFonts w:ascii="Times New Roman" w:hAnsi="Times New Roman"/>
          <w:sz w:val="24"/>
          <w:szCs w:val="24"/>
        </w:rPr>
        <w:t>Ung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</w:rPr>
        <w:t>Laevomycetini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 5%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субконъюнктивальные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инъекции </w:t>
      </w:r>
      <w:proofErr w:type="spellStart"/>
      <w:r w:rsidRPr="004E2018">
        <w:rPr>
          <w:rFonts w:ascii="Times New Roman" w:hAnsi="Times New Roman"/>
          <w:sz w:val="24"/>
          <w:szCs w:val="24"/>
        </w:rPr>
        <w:t>Sol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</w:rPr>
        <w:t>Gentamycini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 w:rsidRPr="004E2018">
        <w:rPr>
          <w:rFonts w:ascii="Times New Roman" w:hAnsi="Times New Roman"/>
          <w:sz w:val="24"/>
          <w:szCs w:val="24"/>
        </w:rPr>
        <w:t>КЛИНИЧЕСКИМИ ФОРМАМИ ПОВЕРХНОСТНЫХ ГЕРПЕТИЧЕСКИХ КЕРАТИТОВ ЯВЛЯЮТСЯ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кератоконъюнктивит</w:t>
      </w:r>
      <w:proofErr w:type="spellEnd"/>
      <w:r w:rsidRPr="004E2018">
        <w:rPr>
          <w:rFonts w:ascii="Times New Roman" w:hAnsi="Times New Roman"/>
          <w:sz w:val="24"/>
          <w:szCs w:val="24"/>
        </w:rPr>
        <w:t>, точечный и дисковидный кератиты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кератоувеит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, эпителиальный и </w:t>
      </w:r>
      <w:proofErr w:type="spellStart"/>
      <w:r w:rsidRPr="004E2018">
        <w:rPr>
          <w:rFonts w:ascii="Times New Roman" w:hAnsi="Times New Roman"/>
          <w:sz w:val="24"/>
          <w:szCs w:val="24"/>
        </w:rPr>
        <w:t>метагерпетический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кератиты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пузырьковидный (точечный) и древовидный кератиты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 w:rsidRPr="004E2018">
        <w:rPr>
          <w:rFonts w:ascii="Times New Roman" w:hAnsi="Times New Roman"/>
          <w:sz w:val="24"/>
          <w:szCs w:val="24"/>
        </w:rPr>
        <w:t>К ГЛУБОКИМ ГЕРПЕТИЧЕСКИМ КЕРАТИТАМ ОТНОСЯТСЯ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субэпителиальный точечный кератит, дисковидный кератит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метагерпетический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кератит, дисковидный кератит,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кератоувеит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субэпителиальный кератит, древовидный кератит,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кератоувеит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 w:rsidRPr="004E2018">
        <w:rPr>
          <w:rFonts w:ascii="Times New Roman" w:hAnsi="Times New Roman"/>
          <w:sz w:val="24"/>
          <w:szCs w:val="24"/>
        </w:rPr>
        <w:t>ОСОБЕННОСТИ КЛИНИЧЕСКОГО ТЕЧЕНИЯ ГЕРПЕТИЧЕСКИХ КЕРАТИТОВ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протекают на фоне простудного заболевания, выраженность </w:t>
      </w:r>
      <w:proofErr w:type="spellStart"/>
      <w:r w:rsidRPr="004E2018">
        <w:rPr>
          <w:rFonts w:ascii="Times New Roman" w:hAnsi="Times New Roman"/>
          <w:sz w:val="24"/>
          <w:szCs w:val="24"/>
        </w:rPr>
        <w:t>роговичного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синдрома связана с гиперестезией роговицы, торпидное течение,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интенсивное рубцевание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часто возникает после перенесенной ОРВИ, резкое снижение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чувствительности роговицы, медленное течение, склонность к рецидивам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возникает при иммунодепрессивных состояниях организма,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характеризуется значительной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васкуляризацией</w:t>
      </w:r>
      <w:proofErr w:type="spellEnd"/>
      <w:r w:rsidRPr="004E2018">
        <w:rPr>
          <w:rFonts w:ascii="Times New Roman" w:hAnsi="Times New Roman"/>
          <w:sz w:val="24"/>
          <w:szCs w:val="24"/>
        </w:rPr>
        <w:t>, течение бурное с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формированием в исходе грубого рубца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 w:rsidRPr="004E2018">
        <w:rPr>
          <w:rFonts w:ascii="Times New Roman" w:hAnsi="Times New Roman"/>
          <w:sz w:val="24"/>
          <w:szCs w:val="24"/>
        </w:rPr>
        <w:t>ПРИ ЛЕЧЕНИИ ГЕРПЕТИЧЕСКИХ КЕРАТИТОВ НАЗНАЧАЮТСЯ ИНСТИЛЛЯЦИИ</w:t>
      </w:r>
    </w:p>
    <w:p w:rsidR="000468B4" w:rsidRP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  <w:lang w:val="pl-PL"/>
        </w:rPr>
        <w:t>Sol</w:t>
      </w:r>
      <w:r w:rsidRPr="000468B4">
        <w:rPr>
          <w:rFonts w:ascii="Times New Roman" w:hAnsi="Times New Roman"/>
          <w:sz w:val="24"/>
          <w:szCs w:val="24"/>
        </w:rPr>
        <w:t xml:space="preserve">. </w:t>
      </w:r>
      <w:r w:rsidRPr="004E2018">
        <w:rPr>
          <w:rFonts w:ascii="Times New Roman" w:hAnsi="Times New Roman"/>
          <w:sz w:val="24"/>
          <w:szCs w:val="24"/>
          <w:lang w:val="pl-PL"/>
        </w:rPr>
        <w:t>Sulfacyli</w:t>
      </w:r>
      <w:r w:rsidRPr="000468B4">
        <w:rPr>
          <w:rFonts w:ascii="Times New Roman" w:hAnsi="Times New Roman"/>
          <w:sz w:val="24"/>
          <w:szCs w:val="24"/>
        </w:rPr>
        <w:t>-</w:t>
      </w:r>
      <w:r w:rsidRPr="004E2018">
        <w:rPr>
          <w:rFonts w:ascii="Times New Roman" w:hAnsi="Times New Roman"/>
          <w:sz w:val="24"/>
          <w:szCs w:val="24"/>
          <w:lang w:val="pl-PL"/>
        </w:rPr>
        <w:t>natrii</w:t>
      </w:r>
      <w:r w:rsidRPr="000468B4">
        <w:rPr>
          <w:rFonts w:ascii="Times New Roman" w:hAnsi="Times New Roman"/>
          <w:sz w:val="24"/>
          <w:szCs w:val="24"/>
        </w:rPr>
        <w:t xml:space="preserve"> 30%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  <w:lang w:val="pl-PL"/>
        </w:rPr>
        <w:t>Sol</w:t>
      </w:r>
      <w:r w:rsidRPr="000468B4">
        <w:rPr>
          <w:rFonts w:ascii="Times New Roman" w:hAnsi="Times New Roman"/>
          <w:sz w:val="24"/>
          <w:szCs w:val="24"/>
        </w:rPr>
        <w:t xml:space="preserve">. </w:t>
      </w:r>
      <w:r w:rsidRPr="004E2018">
        <w:rPr>
          <w:rFonts w:ascii="Times New Roman" w:hAnsi="Times New Roman"/>
          <w:sz w:val="24"/>
          <w:szCs w:val="24"/>
          <w:lang w:val="pl-PL"/>
        </w:rPr>
        <w:t>Gentamycini 0,3%, Sol. Penicillini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в</w:t>
      </w:r>
      <w:r w:rsidRPr="000468B4">
        <w:rPr>
          <w:rFonts w:ascii="Times New Roman" w:hAnsi="Times New Roman"/>
          <w:sz w:val="24"/>
          <w:szCs w:val="24"/>
          <w:lang w:val="pl-PL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pl-PL"/>
        </w:rPr>
        <w:t>Sol. Interferoni leicocytaris, Sol.Dezoxyribonucleazae, Sol.IDU</w:t>
      </w:r>
    </w:p>
    <w:p w:rsidR="000468B4" w:rsidRPr="000468B4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г</w:t>
      </w:r>
      <w:r w:rsidRPr="000468B4">
        <w:rPr>
          <w:rFonts w:ascii="Times New Roman" w:hAnsi="Times New Roman"/>
          <w:sz w:val="24"/>
          <w:szCs w:val="24"/>
          <w:lang w:val="pl-PL"/>
        </w:rPr>
        <w:t>) Sol. Dexametazoni 0,1%, Sol. Hydrocortizoni 0,5%</w:t>
      </w:r>
    </w:p>
    <w:p w:rsidR="000468B4" w:rsidRPr="000468B4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 w:rsidRPr="004E2018">
        <w:rPr>
          <w:rFonts w:ascii="Times New Roman" w:hAnsi="Times New Roman"/>
          <w:sz w:val="24"/>
          <w:szCs w:val="24"/>
        </w:rPr>
        <w:t>ПРИ ЛЕЧЕНИИ ГЕРПЕТИЧЕСКИХ КЕРАТИТОВ НАЗНАЧАЮТСЯ СЛЕДУЮЩИЕ МАЗЕВЫЕ</w:t>
      </w:r>
    </w:p>
    <w:p w:rsidR="000468B4" w:rsidRPr="000468B4" w:rsidRDefault="000468B4" w:rsidP="000468B4">
      <w:pPr>
        <w:pStyle w:val="a3"/>
        <w:rPr>
          <w:rFonts w:ascii="Times New Roman" w:hAnsi="Times New Roman"/>
          <w:sz w:val="24"/>
          <w:szCs w:val="24"/>
          <w:lang w:val="de-DE"/>
        </w:rPr>
      </w:pPr>
      <w:r w:rsidRPr="004E2018">
        <w:rPr>
          <w:rFonts w:ascii="Times New Roman" w:hAnsi="Times New Roman"/>
          <w:sz w:val="24"/>
          <w:szCs w:val="24"/>
        </w:rPr>
        <w:t xml:space="preserve"> ПРЕПАРАТЫ</w:t>
      </w:r>
    </w:p>
    <w:p w:rsidR="000468B4" w:rsidRPr="000468B4" w:rsidRDefault="000468B4" w:rsidP="000468B4">
      <w:pPr>
        <w:pStyle w:val="a3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</w:t>
      </w:r>
      <w:r w:rsidRPr="000468B4">
        <w:rPr>
          <w:rFonts w:ascii="Times New Roman" w:hAnsi="Times New Roman"/>
          <w:sz w:val="24"/>
          <w:szCs w:val="24"/>
          <w:lang w:val="de-DE"/>
        </w:rPr>
        <w:t xml:space="preserve">) Ung. </w:t>
      </w:r>
      <w:proofErr w:type="spellStart"/>
      <w:r w:rsidRPr="000468B4">
        <w:rPr>
          <w:rFonts w:ascii="Times New Roman" w:hAnsi="Times New Roman"/>
          <w:sz w:val="24"/>
          <w:szCs w:val="24"/>
          <w:lang w:val="de-DE"/>
        </w:rPr>
        <w:t>Solcoserili</w:t>
      </w:r>
      <w:proofErr w:type="spellEnd"/>
      <w:r w:rsidRPr="000468B4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0468B4">
        <w:rPr>
          <w:rFonts w:ascii="Times New Roman" w:hAnsi="Times New Roman"/>
          <w:sz w:val="24"/>
          <w:szCs w:val="24"/>
          <w:lang w:val="de-DE"/>
        </w:rPr>
        <w:t>Actovegini</w:t>
      </w:r>
      <w:proofErr w:type="spellEnd"/>
      <w:r w:rsidRPr="000468B4">
        <w:rPr>
          <w:rFonts w:ascii="Times New Roman" w:hAnsi="Times New Roman"/>
          <w:sz w:val="24"/>
          <w:szCs w:val="24"/>
          <w:lang w:val="de-DE"/>
        </w:rPr>
        <w:t>) 20%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б</w:t>
      </w:r>
      <w:r w:rsidRPr="000468B4">
        <w:rPr>
          <w:rFonts w:ascii="Times New Roman" w:hAnsi="Times New Roman"/>
          <w:sz w:val="24"/>
          <w:szCs w:val="24"/>
          <w:lang w:val="de-DE"/>
        </w:rPr>
        <w:t xml:space="preserve">) Ung. </w:t>
      </w:r>
      <w:proofErr w:type="spellStart"/>
      <w:r w:rsidRPr="000468B4">
        <w:rPr>
          <w:rFonts w:ascii="Times New Roman" w:hAnsi="Times New Roman"/>
          <w:sz w:val="24"/>
          <w:szCs w:val="24"/>
          <w:lang w:val="de-DE"/>
        </w:rPr>
        <w:t>Hydrocortizoni</w:t>
      </w:r>
      <w:proofErr w:type="spellEnd"/>
      <w:r w:rsidRPr="000468B4">
        <w:rPr>
          <w:rFonts w:ascii="Times New Roman" w:hAnsi="Times New Roman"/>
          <w:sz w:val="24"/>
          <w:szCs w:val="24"/>
          <w:lang w:val="de-DE"/>
        </w:rPr>
        <w:t xml:space="preserve"> 0,5%, Ung.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Prednizoloni</w:t>
      </w:r>
      <w:proofErr w:type="spellEnd"/>
      <w:r w:rsidRPr="004E2018">
        <w:rPr>
          <w:rFonts w:ascii="Times New Roman" w:hAnsi="Times New Roman"/>
          <w:sz w:val="24"/>
          <w:szCs w:val="24"/>
          <w:lang w:val="de-DE"/>
        </w:rPr>
        <w:t xml:space="preserve">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</w:t>
      </w:r>
      <w:r w:rsidRPr="000468B4">
        <w:rPr>
          <w:rFonts w:ascii="Times New Roman" w:hAnsi="Times New Roman"/>
          <w:sz w:val="24"/>
          <w:szCs w:val="24"/>
          <w:lang w:val="de-DE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de-DE"/>
        </w:rPr>
        <w:t xml:space="preserve">Ung.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Laevomycetini</w:t>
      </w:r>
      <w:proofErr w:type="spellEnd"/>
      <w:r w:rsidRPr="004E2018">
        <w:rPr>
          <w:rFonts w:ascii="Times New Roman" w:hAnsi="Times New Roman"/>
          <w:sz w:val="24"/>
          <w:szCs w:val="24"/>
          <w:lang w:val="de-DE"/>
        </w:rPr>
        <w:t xml:space="preserve"> 5%, Ung.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Gentamycini</w:t>
      </w:r>
      <w:proofErr w:type="spellEnd"/>
      <w:r w:rsidRPr="004E2018">
        <w:rPr>
          <w:rFonts w:ascii="Times New Roman" w:hAnsi="Times New Roman"/>
          <w:sz w:val="24"/>
          <w:szCs w:val="24"/>
          <w:lang w:val="de-DE"/>
        </w:rPr>
        <w:t xml:space="preserve">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г</w:t>
      </w:r>
      <w:r w:rsidRPr="000468B4">
        <w:rPr>
          <w:rFonts w:ascii="Times New Roman" w:hAnsi="Times New Roman"/>
          <w:sz w:val="24"/>
          <w:szCs w:val="24"/>
          <w:lang w:val="de-DE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de-DE"/>
        </w:rPr>
        <w:t xml:space="preserve">Ung.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Bonaphtoni</w:t>
      </w:r>
      <w:proofErr w:type="spellEnd"/>
      <w:r w:rsidRPr="004E2018">
        <w:rPr>
          <w:rFonts w:ascii="Times New Roman" w:hAnsi="Times New Roman"/>
          <w:sz w:val="24"/>
          <w:szCs w:val="24"/>
          <w:lang w:val="de-DE"/>
        </w:rPr>
        <w:t xml:space="preserve"> 0,05%, Ung.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Tebrofeni</w:t>
      </w:r>
      <w:proofErr w:type="spellEnd"/>
      <w:r w:rsidRPr="004E2018">
        <w:rPr>
          <w:rFonts w:ascii="Times New Roman" w:hAnsi="Times New Roman"/>
          <w:sz w:val="24"/>
          <w:szCs w:val="24"/>
          <w:lang w:val="de-DE"/>
        </w:rPr>
        <w:t xml:space="preserve"> 0,1%,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4E201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Florenali</w:t>
      </w:r>
      <w:proofErr w:type="spellEnd"/>
      <w:r w:rsidRPr="004E2018">
        <w:rPr>
          <w:rFonts w:ascii="Times New Roman" w:hAnsi="Times New Roman"/>
          <w:sz w:val="24"/>
          <w:szCs w:val="24"/>
          <w:lang w:val="de-DE"/>
        </w:rPr>
        <w:t xml:space="preserve"> 0,1%,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0468B4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Zoviraxi</w:t>
      </w:r>
      <w:proofErr w:type="spellEnd"/>
      <w:r w:rsidRPr="000468B4">
        <w:rPr>
          <w:rFonts w:ascii="Times New Roman" w:hAnsi="Times New Roman"/>
          <w:sz w:val="24"/>
          <w:szCs w:val="24"/>
        </w:rPr>
        <w:t xml:space="preserve"> 3%</w:t>
      </w:r>
    </w:p>
    <w:p w:rsidR="000468B4" w:rsidRPr="008517A7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 w:rsidRPr="004E2018">
        <w:rPr>
          <w:rFonts w:ascii="Times New Roman" w:hAnsi="Times New Roman"/>
          <w:sz w:val="24"/>
          <w:szCs w:val="24"/>
        </w:rPr>
        <w:t>ПРИ ЛЕЧЕНИИ ГЕРПЕТИЧЕСКИХ КЕРАТИТОВ НАЗНАЧАЮТ СЛЕДУЮЩИЕ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СУБКОНЪЮНКТИВАЛЬНЫЕ ИНЪЕКЦИИ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Sol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</w:rPr>
        <w:t>Gamma-globulini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018">
        <w:rPr>
          <w:rFonts w:ascii="Times New Roman" w:hAnsi="Times New Roman"/>
          <w:sz w:val="24"/>
          <w:szCs w:val="24"/>
        </w:rPr>
        <w:t>Sol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r w:rsidRPr="004E2018">
        <w:rPr>
          <w:rFonts w:ascii="Times New Roman" w:hAnsi="Times New Roman"/>
          <w:sz w:val="24"/>
          <w:szCs w:val="24"/>
          <w:lang w:val="pl-PL"/>
        </w:rPr>
        <w:t>Reaferoni, Sol. Poludani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б</w:t>
      </w:r>
      <w:r w:rsidRPr="000468B4">
        <w:rPr>
          <w:rFonts w:ascii="Times New Roman" w:hAnsi="Times New Roman"/>
          <w:sz w:val="24"/>
          <w:szCs w:val="24"/>
          <w:lang w:val="pl-PL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pl-PL"/>
        </w:rPr>
        <w:t>Sol. Clopharani, Sol. Gentamycini, Sol. Ceporini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в</w:t>
      </w:r>
      <w:r w:rsidRPr="000468B4">
        <w:rPr>
          <w:rFonts w:ascii="Times New Roman" w:hAnsi="Times New Roman"/>
          <w:sz w:val="24"/>
          <w:szCs w:val="24"/>
          <w:lang w:val="pl-PL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pl-PL"/>
        </w:rPr>
        <w:t>Sol. Dexazoni, Sol. Hydrocortizoni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468B4">
        <w:rPr>
          <w:rFonts w:ascii="Times New Roman" w:hAnsi="Times New Roman"/>
          <w:sz w:val="24"/>
          <w:szCs w:val="24"/>
          <w:lang w:val="pl-PL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pl-PL"/>
        </w:rPr>
        <w:t>Sol. AT</w:t>
      </w:r>
      <w:r w:rsidRPr="004E2018">
        <w:rPr>
          <w:rFonts w:ascii="Times New Roman" w:hAnsi="Times New Roman"/>
          <w:sz w:val="24"/>
          <w:szCs w:val="24"/>
        </w:rPr>
        <w:t>Ф</w:t>
      </w:r>
      <w:r w:rsidRPr="000468B4">
        <w:rPr>
          <w:rFonts w:ascii="Times New Roman" w:hAnsi="Times New Roman"/>
          <w:sz w:val="24"/>
          <w:szCs w:val="24"/>
        </w:rPr>
        <w:t xml:space="preserve">, </w:t>
      </w:r>
      <w:r w:rsidRPr="004E2018">
        <w:rPr>
          <w:rFonts w:ascii="Times New Roman" w:hAnsi="Times New Roman"/>
          <w:sz w:val="24"/>
          <w:szCs w:val="24"/>
          <w:lang w:val="pl-PL"/>
        </w:rPr>
        <w:t>Sol</w:t>
      </w:r>
      <w:r w:rsidRPr="000468B4">
        <w:rPr>
          <w:rFonts w:ascii="Times New Roman" w:hAnsi="Times New Roman"/>
          <w:sz w:val="24"/>
          <w:szCs w:val="24"/>
        </w:rPr>
        <w:t>.</w:t>
      </w:r>
      <w:r w:rsidRPr="004E2018">
        <w:rPr>
          <w:rFonts w:ascii="Times New Roman" w:hAnsi="Times New Roman"/>
          <w:sz w:val="24"/>
          <w:szCs w:val="24"/>
          <w:lang w:val="pl-PL"/>
        </w:rPr>
        <w:t>Lidazae</w:t>
      </w:r>
      <w:r w:rsidRPr="000468B4">
        <w:rPr>
          <w:rFonts w:ascii="Times New Roman" w:hAnsi="Times New Roman"/>
          <w:sz w:val="24"/>
          <w:szCs w:val="24"/>
        </w:rPr>
        <w:t xml:space="preserve">, </w:t>
      </w:r>
      <w:r w:rsidRPr="004E2018">
        <w:rPr>
          <w:rFonts w:ascii="Times New Roman" w:hAnsi="Times New Roman"/>
          <w:sz w:val="24"/>
          <w:szCs w:val="24"/>
          <w:lang w:val="pl-PL"/>
        </w:rPr>
        <w:t>Sol</w:t>
      </w:r>
      <w:r w:rsidRPr="00046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</w:rPr>
        <w:t>Riboflavini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 w:rsidRPr="004E2018">
        <w:rPr>
          <w:rFonts w:ascii="Times New Roman" w:hAnsi="Times New Roman"/>
          <w:sz w:val="24"/>
          <w:szCs w:val="24"/>
        </w:rPr>
        <w:t>ПРИЧИНОЙ ТУБЕРКУЛЕЗНО-АЛЛЕРГИЧЕСКОГО КЕРАТИТА ЯВЛЯЕТСЯ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гематогенное проникновение палочки Коха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местное проявление сенсибилизации организма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4E2018">
        <w:rPr>
          <w:rFonts w:ascii="Times New Roman" w:hAnsi="Times New Roman"/>
          <w:sz w:val="24"/>
          <w:szCs w:val="24"/>
        </w:rPr>
        <w:t>токсическое воздействие продуктами распада микобактерий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 w:rsidRPr="004E2018">
        <w:rPr>
          <w:rFonts w:ascii="Times New Roman" w:hAnsi="Times New Roman"/>
          <w:sz w:val="24"/>
          <w:szCs w:val="24"/>
        </w:rPr>
        <w:t>ТУБЕРКУЛЕЗНО-АЛЛЕРГИЧЕСКИЕ КЕРАТОКОНЪЮНКТИВИТЫ ОБЫЧНО ВОЗНИКАЮТ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 . . . . . ВОЗРАСТЕ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детском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зрелом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пожилом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 w:rsidRPr="004E2018">
        <w:rPr>
          <w:rFonts w:ascii="Times New Roman" w:hAnsi="Times New Roman"/>
          <w:sz w:val="24"/>
          <w:szCs w:val="24"/>
        </w:rPr>
        <w:t>РОГОВИЧНЫЙ СИНДРОМ ПРИ ТУБЕРКУЛЕЗНО-АЛЛЕРГИЧЕСКОМ КЕРАТИТЕ ВЫРАЖЕН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отсутствует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слабо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очень сильно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 w:rsidRPr="004E2018">
        <w:rPr>
          <w:rFonts w:ascii="Times New Roman" w:hAnsi="Times New Roman"/>
          <w:sz w:val="24"/>
          <w:szCs w:val="24"/>
        </w:rPr>
        <w:t>ПОЯВЛЯЮЩИЕСЯ ВБЛИЗИ ЛИМБА ПРИ ТУБЕРКУЛЕЗНО-АЛЛЕРГИЧЕСКОМ КЕРАТИТЕ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ПОЛУПРОЗРАЧНЫЕ, КРУГЛЫЕ, СЕРОГО ЦВЕТА "УЗЕЛКИ", ПОЛУЧИЛИ НАЗВАНИЕ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инфильтрат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язва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фликтена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пустула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 w:rsidRPr="004E2018">
        <w:rPr>
          <w:rFonts w:ascii="Times New Roman" w:hAnsi="Times New Roman"/>
          <w:sz w:val="24"/>
          <w:szCs w:val="24"/>
        </w:rPr>
        <w:t>ТЕЧЕНИЕ ТУБЕРКУЛЕЗНО-АЛЛЕРГИЧЕСКОГО КЕРАТИТА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острое, рецидивирующее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подострое</w:t>
      </w:r>
      <w:proofErr w:type="spellEnd"/>
      <w:r w:rsidRPr="004E2018">
        <w:rPr>
          <w:rFonts w:ascii="Times New Roman" w:hAnsi="Times New Roman"/>
          <w:sz w:val="24"/>
          <w:szCs w:val="24"/>
        </w:rPr>
        <w:t>, волнообразное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хроническое, затяжное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</w:t>
      </w:r>
      <w:r w:rsidRPr="004E2018">
        <w:rPr>
          <w:rFonts w:ascii="Times New Roman" w:hAnsi="Times New Roman"/>
          <w:sz w:val="24"/>
          <w:szCs w:val="24"/>
        </w:rPr>
        <w:t>ПРИНЦИПЫ ЛЕЧЕНИЯ ФЛИКТЕНУЛЕЗНОГО КЕРАТИТА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антибиотики </w:t>
      </w:r>
      <w:proofErr w:type="spellStart"/>
      <w:r w:rsidRPr="004E2018">
        <w:rPr>
          <w:rFonts w:ascii="Times New Roman" w:hAnsi="Times New Roman"/>
          <w:sz w:val="24"/>
          <w:szCs w:val="24"/>
        </w:rPr>
        <w:t>стрептомицинового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 тетрациклинового рядов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ферментативные препараты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кортикостероиды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</w:t>
      </w:r>
      <w:r w:rsidRPr="004E2018">
        <w:rPr>
          <w:rFonts w:ascii="Times New Roman" w:hAnsi="Times New Roman"/>
          <w:sz w:val="24"/>
          <w:szCs w:val="24"/>
        </w:rPr>
        <w:t>ПРИ ТУБЕРКУЛЕЗЕ ИНФЕКЦИЯ ПРОНИКАЕТ В РОГОВИЦУ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из внешней среды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из конъюнктивы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из увеального тракта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</w:t>
      </w:r>
      <w:r w:rsidRPr="004E2018">
        <w:rPr>
          <w:rFonts w:ascii="Times New Roman" w:hAnsi="Times New Roman"/>
          <w:sz w:val="24"/>
          <w:szCs w:val="24"/>
        </w:rPr>
        <w:t>ТУБЕРКУЛЕЗНЫЕ КЕРАТИТЫ ОБЫЧНО БЫВАЮТ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односторонними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двусторонними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</w:t>
      </w:r>
      <w:r w:rsidRPr="004E2018">
        <w:rPr>
          <w:rFonts w:ascii="Times New Roman" w:hAnsi="Times New Roman"/>
          <w:sz w:val="24"/>
          <w:szCs w:val="24"/>
        </w:rPr>
        <w:t>СПЕЦИФИЧЕСКИЙ ТУБЕРКУЛЕЗНЫЙ ПРОЦЕСС ПОРАЖАЕТ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E2018">
        <w:rPr>
          <w:rFonts w:ascii="Times New Roman" w:hAnsi="Times New Roman"/>
          <w:sz w:val="24"/>
          <w:szCs w:val="24"/>
        </w:rPr>
        <w:t>поверхностные слои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глубокие слои роговицы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все слои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</w:t>
      </w:r>
      <w:r w:rsidRPr="004E2018">
        <w:rPr>
          <w:rFonts w:ascii="Times New Roman" w:hAnsi="Times New Roman"/>
          <w:sz w:val="24"/>
          <w:szCs w:val="24"/>
        </w:rPr>
        <w:t>ВАСКУЛЯРИЗАЦИЯ ПРИ ТУБЕРКУЛЕЗНОМ КЕРАТИТЕ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не характерна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поверхностная, нежная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глубокая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70.</w:t>
      </w:r>
      <w:r w:rsidRPr="004E2018">
        <w:rPr>
          <w:rFonts w:ascii="Times New Roman" w:hAnsi="Times New Roman"/>
          <w:sz w:val="24"/>
          <w:szCs w:val="24"/>
        </w:rPr>
        <w:t>ИСХОДЫ ТУБЕРКУЛЕЗНОГО КЕРАТИТА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благоприятные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неблагоприятные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</w:t>
      </w:r>
      <w:r w:rsidRPr="004E2018">
        <w:rPr>
          <w:rFonts w:ascii="Times New Roman" w:hAnsi="Times New Roman"/>
          <w:sz w:val="24"/>
          <w:szCs w:val="24"/>
        </w:rPr>
        <w:t>В ОТДАЛЕННОМ РЕМИССИОННОМ ПЕРИОДЕ РЕЦИДИВИРУЮЩЕГО ТУБЕРКУЛЕЗНОГО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КЕРАТИТА ПОКАЗАНА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ревакцинация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курсовая противовоспалительная терапия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кератопластика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</w:t>
      </w:r>
      <w:r w:rsidRPr="004E2018">
        <w:rPr>
          <w:rFonts w:ascii="Times New Roman" w:hAnsi="Times New Roman"/>
          <w:sz w:val="24"/>
          <w:szCs w:val="24"/>
        </w:rPr>
        <w:t>ЛЕЧЕНИЕ ТУБЕРКУЛЕЗНЫХ КЕРАТИТОВ ПРОВОДИТ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окулист поликлиники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семейный врач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офтальмолог хирургической клиники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фтизиоофтальмолог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</w:t>
      </w:r>
      <w:r w:rsidRPr="004E2018">
        <w:rPr>
          <w:rFonts w:ascii="Times New Roman" w:hAnsi="Times New Roman"/>
          <w:sz w:val="24"/>
          <w:szCs w:val="24"/>
        </w:rPr>
        <w:t>ПАРЕНХИМАТОЗНЫЙ (ИНТЕРСТИЦИАЛЬНЫЙ) СИФИЛИТИЧЕСКИЙ КЕРАТИТ ОБЫЧНО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ВОЗНИКАЕТ В ..... ВОЗРАСТЕ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детском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зрелом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пожилом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</w:t>
      </w:r>
      <w:r w:rsidRPr="004E2018">
        <w:rPr>
          <w:rFonts w:ascii="Times New Roman" w:hAnsi="Times New Roman"/>
          <w:sz w:val="24"/>
          <w:szCs w:val="24"/>
        </w:rPr>
        <w:t>ПАРЕНХИМАТОЗНЫЙ КЕРАТИТ ЯВЛЯЕТСЯ ПРОЯВЛЕНИЕМ ..... СИФИЛИСА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первичного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вторичного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третичного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врожденного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</w:t>
      </w:r>
      <w:r w:rsidRPr="004E2018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>Е</w:t>
      </w:r>
      <w:r w:rsidRPr="004E2018">
        <w:rPr>
          <w:rFonts w:ascii="Times New Roman" w:hAnsi="Times New Roman"/>
          <w:sz w:val="24"/>
          <w:szCs w:val="24"/>
        </w:rPr>
        <w:t xml:space="preserve"> СИФИЛИТИЧЕСКОГО ПАРЕНХИМАТОЗНОГО КЕРАТИТА ВЫДЕЛЯЮТ СТАДИИ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альтерации, инфильтрации,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васкуляризации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инфильтрации,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васкуляризации</w:t>
      </w:r>
      <w:proofErr w:type="spellEnd"/>
      <w:r w:rsidRPr="004E2018">
        <w:rPr>
          <w:rFonts w:ascii="Times New Roman" w:hAnsi="Times New Roman"/>
          <w:sz w:val="24"/>
          <w:szCs w:val="24"/>
        </w:rPr>
        <w:t>, рассасывания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инфильтрации, изъязвления, рубцевания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 xml:space="preserve">инфильтрации,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васкуляризации</w:t>
      </w:r>
      <w:proofErr w:type="spellEnd"/>
      <w:r w:rsidRPr="004E2018">
        <w:rPr>
          <w:rFonts w:ascii="Times New Roman" w:hAnsi="Times New Roman"/>
          <w:sz w:val="24"/>
          <w:szCs w:val="24"/>
        </w:rPr>
        <w:t>, пролиферации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</w:t>
      </w:r>
      <w:r w:rsidRPr="004E2018">
        <w:rPr>
          <w:rFonts w:ascii="Times New Roman" w:hAnsi="Times New Roman"/>
          <w:sz w:val="24"/>
          <w:szCs w:val="24"/>
        </w:rPr>
        <w:t>КАЖДАЯ СТАДИЯ ПАРЕНХИМАТОЗНОГО КЕРАТИТА ДЛИТСЯ ОКОЛО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4-6 дней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4-6 недель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4-6 месяцев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</w:t>
      </w:r>
      <w:r w:rsidRPr="004E2018">
        <w:rPr>
          <w:rFonts w:ascii="Times New Roman" w:hAnsi="Times New Roman"/>
          <w:sz w:val="24"/>
          <w:szCs w:val="24"/>
        </w:rPr>
        <w:t>ПРИ СИФИЛИТИЧЕСКОМ ПАРЕНХИМАТОЗНОМ КЕРАТИТЕ РОГОВИЧНЫЙ СИНДРОМ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отсутствует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выражен слабо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выражен очень сильно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</w:t>
      </w:r>
      <w:r w:rsidRPr="004E2018">
        <w:rPr>
          <w:rFonts w:ascii="Times New Roman" w:hAnsi="Times New Roman"/>
          <w:sz w:val="24"/>
          <w:szCs w:val="24"/>
        </w:rPr>
        <w:t>КЛИНИКА СИФИЛИТИЧЕСКОГО ПАРЕНХИМАТОЗНОГО КЕРАТИТА ХАРАКТЕРИЗУЕТСЯ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локальной инфильтрацией в поверхностных слоях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локальной инфильтрацией в глубоких слоях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4E2018">
        <w:rPr>
          <w:rFonts w:ascii="Times New Roman" w:hAnsi="Times New Roman"/>
          <w:sz w:val="24"/>
          <w:szCs w:val="24"/>
        </w:rPr>
        <w:t>диффузной инфильтрацией в поверхностных слоях роговицы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диффузной инфильтрацией в глубоких слоях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</w:t>
      </w:r>
      <w:r w:rsidRPr="004E2018">
        <w:rPr>
          <w:rFonts w:ascii="Times New Roman" w:hAnsi="Times New Roman"/>
          <w:sz w:val="24"/>
          <w:szCs w:val="24"/>
        </w:rPr>
        <w:t>ПРИ СИФИЛИТИЧЕСКОМ ПАРЕНХИМАТОЗНОМ КЕРАТИТЕ ОТМЕЧАЕТСЯ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лишь поверхностная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васкуляризация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глубокая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роговицы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врастания сосудов не наблюдается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</w:t>
      </w:r>
      <w:r w:rsidRPr="004E2018">
        <w:rPr>
          <w:rFonts w:ascii="Times New Roman" w:hAnsi="Times New Roman"/>
          <w:sz w:val="24"/>
          <w:szCs w:val="24"/>
        </w:rPr>
        <w:t>ИСХОД ПАРЕНХИМАТОЗНОГО КЕРАТИТА ПРИ АДЕКВАТНОМ ЛЕЧЕНИИ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благоприятный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неблагоприятный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сомнительный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</w:t>
      </w:r>
      <w:r w:rsidRPr="004E2018">
        <w:rPr>
          <w:rFonts w:ascii="Times New Roman" w:hAnsi="Times New Roman"/>
          <w:sz w:val="24"/>
          <w:szCs w:val="24"/>
        </w:rPr>
        <w:t>ОГРАНИЧЕННОЕ ПОМУТНЕНИЕ РОГОВИЦЫ, ЕДВА ВИДИМОЕ ПРИ БОКОВОМ ОСВЕЩЕНИИ,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НЕ ДАЮЩЕЕ ОБЫЧНО СНИЖЕНИЯ ОСТРОТЫ ЗРЕНИЯ, ПОЛУЧИЛО НАЗВАНИЕ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инфильтрат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пятно (</w:t>
      </w:r>
      <w:proofErr w:type="spellStart"/>
      <w:r w:rsidRPr="004E2018">
        <w:rPr>
          <w:rFonts w:ascii="Times New Roman" w:hAnsi="Times New Roman"/>
          <w:sz w:val="24"/>
          <w:szCs w:val="24"/>
        </w:rPr>
        <w:t>macula</w:t>
      </w:r>
      <w:proofErr w:type="spellEnd"/>
      <w:r w:rsidRPr="004E2018">
        <w:rPr>
          <w:rFonts w:ascii="Times New Roman" w:hAnsi="Times New Roman"/>
          <w:sz w:val="24"/>
          <w:szCs w:val="24"/>
        </w:rPr>
        <w:t>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облачко (nubecula)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бельмо (leucoma)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</w:t>
      </w:r>
      <w:r w:rsidRPr="004E2018">
        <w:rPr>
          <w:rFonts w:ascii="Times New Roman" w:hAnsi="Times New Roman"/>
          <w:sz w:val="24"/>
          <w:szCs w:val="24"/>
        </w:rPr>
        <w:t>СТОЙКОЕ ОГРАНИЧЕННОЕ ПОМУТНЕНИЕ, ВИДИМОЕ И НЕВООРУЖЕННЫМ ГЛАЗОМ,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ПОЛУЧИЛО НАЗВАНИЕ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облако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пятно(</w:t>
      </w:r>
      <w:proofErr w:type="spellStart"/>
      <w:r w:rsidRPr="004E2018">
        <w:rPr>
          <w:rFonts w:ascii="Times New Roman" w:hAnsi="Times New Roman"/>
          <w:sz w:val="24"/>
          <w:szCs w:val="24"/>
        </w:rPr>
        <w:t>macula</w:t>
      </w:r>
      <w:proofErr w:type="spellEnd"/>
      <w:r w:rsidRPr="004E2018">
        <w:rPr>
          <w:rFonts w:ascii="Times New Roman" w:hAnsi="Times New Roman"/>
          <w:sz w:val="24"/>
          <w:szCs w:val="24"/>
        </w:rPr>
        <w:t>)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бельмо(leucoma)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</w:t>
      </w:r>
      <w:r w:rsidRPr="004E2018">
        <w:rPr>
          <w:rFonts w:ascii="Times New Roman" w:hAnsi="Times New Roman"/>
          <w:sz w:val="24"/>
          <w:szCs w:val="24"/>
        </w:rPr>
        <w:t>СТОЙКОЕ, ЧАСТО СОСУДИСТОЕ ПОМУТНЕНИЕ, СВЕТЛО-СЕРОГО ИЛИ БЕЛОГО ЦВЕТА,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ЗАНИМАЮЩЕЕ БОЛЬШУЮ ЧАСТЬ РОГОВИЦЫ, СОПРОВОЖДАЮЩЕЕСЯ ЗНАЧИТЕЛЬНЫМ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СНИЖЕНИЕМ ПРЕДМЕТНОГО ЗРЕНИЯ,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васкуляризацией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рубцом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бельмом(leucoma)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пятном(</w:t>
      </w:r>
      <w:proofErr w:type="spellStart"/>
      <w:r w:rsidRPr="004E2018">
        <w:rPr>
          <w:rFonts w:ascii="Times New Roman" w:hAnsi="Times New Roman"/>
          <w:sz w:val="24"/>
          <w:szCs w:val="24"/>
        </w:rPr>
        <w:t>macula</w:t>
      </w:r>
      <w:proofErr w:type="spellEnd"/>
      <w:r w:rsidRPr="004E2018">
        <w:rPr>
          <w:rFonts w:ascii="Times New Roman" w:hAnsi="Times New Roman"/>
          <w:sz w:val="24"/>
          <w:szCs w:val="24"/>
        </w:rPr>
        <w:t>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</w:t>
      </w:r>
      <w:r w:rsidRPr="004E2018">
        <w:rPr>
          <w:rFonts w:ascii="Times New Roman" w:hAnsi="Times New Roman"/>
          <w:sz w:val="24"/>
          <w:szCs w:val="24"/>
        </w:rPr>
        <w:t>КОНСЕРВАТИВНОЕ ЛЕЧЕНИЕ ФОРМИРУЮЩИХСЯ ПОМУТНЕНИЙ РОГОВИЦЫ 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В НАЗНАЧЕНИИ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ферментов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тканевых биостимуляторов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витаминотерапии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иммуномодуляторов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85.</w:t>
      </w:r>
      <w:r w:rsidRPr="004E2018">
        <w:rPr>
          <w:rFonts w:ascii="Times New Roman" w:hAnsi="Times New Roman"/>
          <w:sz w:val="24"/>
          <w:szCs w:val="24"/>
        </w:rPr>
        <w:t>ВЕДУЩИМ ХИРУРГИЧЕСКИМ МЕТОДОМ ЛЕЧЕНИЯ БЕЛЬМ ЯВЛЯЕТСЯ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рефракционная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кератотомия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лазеркоагуляция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послойная кератопластика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фистулизирующая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кератэктомия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</w:t>
      </w:r>
      <w:r w:rsidRPr="004E2018">
        <w:rPr>
          <w:rFonts w:ascii="Times New Roman" w:hAnsi="Times New Roman"/>
          <w:sz w:val="24"/>
          <w:szCs w:val="24"/>
        </w:rPr>
        <w:t>ПРИ ИРИДОЦИКЛИТЕ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зрачок серого цвета, рефлекса с глазного дна нет, ВГД в норме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перикорнеальная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инъекция, на задней поверхности роговицы преципитаты,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lastRenderedPageBreak/>
        <w:t xml:space="preserve"> зрачок узкий, ВГД в норме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глаз спокойный, зрачок черный, на глазном дне атрофия и экскавация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зрительного нерва, ВГД повышено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застойная инъекция глазного яблока, передняя камера мелкая, зрачок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широкий, ВГД высокое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зрачок серого цвета, при исследовании в проходящем свете видны темные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полосы в виде "спиц в колесе", ВГД в норме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</w:t>
      </w:r>
      <w:r w:rsidRPr="004E2018">
        <w:rPr>
          <w:rFonts w:ascii="Times New Roman" w:hAnsi="Times New Roman"/>
          <w:sz w:val="24"/>
          <w:szCs w:val="24"/>
        </w:rPr>
        <w:t>ТИПИЧНЫМИ ЖАЛОБАМИ ПРИ ОСТРОМ ИРИДОЦИКЛИТЕ ЯВЛЯЮТСЯ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светобоязнь, ломящая боль при взгляде на источник света, чувство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распирания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в глазу, туман перед взором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слезотечение, чувство жжения и "</w:t>
      </w:r>
      <w:proofErr w:type="spellStart"/>
      <w:r w:rsidRPr="004E2018">
        <w:rPr>
          <w:rFonts w:ascii="Times New Roman" w:hAnsi="Times New Roman"/>
          <w:sz w:val="24"/>
          <w:szCs w:val="24"/>
        </w:rPr>
        <w:t>замусоренности</w:t>
      </w:r>
      <w:proofErr w:type="spellEnd"/>
      <w:r w:rsidRPr="004E2018">
        <w:rPr>
          <w:rFonts w:ascii="Times New Roman" w:hAnsi="Times New Roman"/>
          <w:sz w:val="24"/>
          <w:szCs w:val="24"/>
        </w:rPr>
        <w:t>" за веками, "слипание"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век по утрам, легкая пелена перед взором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светобоязнь, слезотечение, блефароспазм, чувство инородного тела за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верхним веком, снижение остроты зрения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ноющие, пульсирующие боли в глазу, "пелена" перед глазом, радужные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круги при взгляде на источник света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</w:t>
      </w:r>
      <w:r w:rsidRPr="004E2018">
        <w:rPr>
          <w:rFonts w:ascii="Times New Roman" w:hAnsi="Times New Roman"/>
          <w:sz w:val="24"/>
          <w:szCs w:val="24"/>
        </w:rPr>
        <w:t>СОСУДИСТАЯ ОБОЛОЧКА СОСТОИТ ИЗ ..... ЧАСТЕЙ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2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3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4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5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</w:t>
      </w:r>
      <w:r w:rsidRPr="004E2018">
        <w:rPr>
          <w:rFonts w:ascii="Times New Roman" w:hAnsi="Times New Roman"/>
          <w:sz w:val="24"/>
          <w:szCs w:val="24"/>
        </w:rPr>
        <w:t>В РАДУЖНОЙ ОБОЛОЧКЕ РАСПОЛОЖЕНЫ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дилятатор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 мышца Мюллера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мышцы Мюллера и Брюкке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мышца Брюкке и </w:t>
      </w:r>
      <w:proofErr w:type="spellStart"/>
      <w:r w:rsidRPr="004E2018">
        <w:rPr>
          <w:rFonts w:ascii="Times New Roman" w:hAnsi="Times New Roman"/>
          <w:sz w:val="24"/>
          <w:szCs w:val="24"/>
        </w:rPr>
        <w:t>аккомодативная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мышца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аккомодативная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мышца и сфинктер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 xml:space="preserve">сфинктер и </w:t>
      </w:r>
      <w:proofErr w:type="spellStart"/>
      <w:r w:rsidRPr="004E2018">
        <w:rPr>
          <w:rFonts w:ascii="Times New Roman" w:hAnsi="Times New Roman"/>
          <w:sz w:val="24"/>
          <w:szCs w:val="24"/>
        </w:rPr>
        <w:t>дилятатор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</w:t>
      </w:r>
      <w:r w:rsidRPr="004E2018">
        <w:rPr>
          <w:rFonts w:ascii="Times New Roman" w:hAnsi="Times New Roman"/>
          <w:sz w:val="24"/>
          <w:szCs w:val="24"/>
        </w:rPr>
        <w:t>В РАДУЖНОЙ ОБОЛОЧКЕ ИМЕЕТСЯ ..... МЫШЦЫ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1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2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3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91.</w:t>
      </w:r>
      <w:r w:rsidRPr="004E2018">
        <w:rPr>
          <w:rFonts w:ascii="Times New Roman" w:hAnsi="Times New Roman"/>
          <w:sz w:val="24"/>
          <w:szCs w:val="24"/>
        </w:rPr>
        <w:t>ВОЛОКНА, ИННЕРВИРУЮЩИЕ СФИНКТЕР ЗРАЧКА, ВХОДЯТ В СОСТАВ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8517A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n.Abducens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8517A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n.Oculomotorius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8517A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n.Trigeminus</w:t>
      </w:r>
      <w:proofErr w:type="spellEnd"/>
    </w:p>
    <w:p w:rsidR="000468B4" w:rsidRPr="008517A7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8517A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n</w:t>
      </w:r>
      <w:r w:rsidRPr="008517A7">
        <w:rPr>
          <w:rFonts w:ascii="Times New Roman" w:hAnsi="Times New Roman"/>
          <w:sz w:val="24"/>
          <w:szCs w:val="24"/>
          <w:lang w:val="en-US"/>
        </w:rPr>
        <w:t>.</w:t>
      </w:r>
      <w:r w:rsidRPr="004E2018">
        <w:rPr>
          <w:rFonts w:ascii="Times New Roman" w:hAnsi="Times New Roman"/>
          <w:sz w:val="24"/>
          <w:szCs w:val="24"/>
          <w:lang w:val="en-US"/>
        </w:rPr>
        <w:t>Trochlearis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0468B4">
        <w:rPr>
          <w:rFonts w:ascii="Times New Roman" w:hAnsi="Times New Roman"/>
          <w:sz w:val="24"/>
          <w:szCs w:val="24"/>
        </w:rPr>
        <w:t xml:space="preserve">) </w:t>
      </w:r>
      <w:r w:rsidRPr="008517A7">
        <w:rPr>
          <w:rFonts w:ascii="Times New Roman" w:hAnsi="Times New Roman"/>
          <w:sz w:val="24"/>
          <w:szCs w:val="24"/>
          <w:lang w:val="en-US"/>
        </w:rPr>
        <w:t>n</w:t>
      </w:r>
      <w:r w:rsidRPr="000468B4">
        <w:rPr>
          <w:rFonts w:ascii="Times New Roman" w:hAnsi="Times New Roman"/>
          <w:sz w:val="24"/>
          <w:szCs w:val="24"/>
        </w:rPr>
        <w:t>.</w:t>
      </w:r>
      <w:r w:rsidRPr="008517A7">
        <w:rPr>
          <w:rFonts w:ascii="Times New Roman" w:hAnsi="Times New Roman"/>
          <w:sz w:val="24"/>
          <w:szCs w:val="24"/>
          <w:lang w:val="en-US"/>
        </w:rPr>
        <w:t>Facialis</w:t>
      </w:r>
    </w:p>
    <w:p w:rsidR="000468B4" w:rsidRPr="008517A7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</w:t>
      </w:r>
      <w:r w:rsidRPr="004E2018">
        <w:rPr>
          <w:rFonts w:ascii="Times New Roman" w:hAnsi="Times New Roman"/>
          <w:sz w:val="24"/>
          <w:szCs w:val="24"/>
        </w:rPr>
        <w:t>ИННЕРВАЦИЯ СФИНКТЕРА ЗРАЧКА ОБЕСПЕЧИВАЕТСЯ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парасимпатическим нервом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симпатическим нервом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соматическим нервом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</w:t>
      </w:r>
      <w:r w:rsidRPr="004E2018">
        <w:rPr>
          <w:rFonts w:ascii="Times New Roman" w:hAnsi="Times New Roman"/>
          <w:sz w:val="24"/>
          <w:szCs w:val="24"/>
        </w:rPr>
        <w:t>ИННЕРВАЦИЯ ДИЛЯТАТОРА ЗРАЧКА ОСУЩЕСТВЛЯЕТСЯ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парасимпатическим нервом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симпатическим нервом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соматическим нервом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</w:t>
      </w:r>
      <w:r w:rsidRPr="004E2018">
        <w:rPr>
          <w:rFonts w:ascii="Times New Roman" w:hAnsi="Times New Roman"/>
          <w:sz w:val="24"/>
          <w:szCs w:val="24"/>
        </w:rPr>
        <w:t>ВОЛОКНА, ИННЕРВИРУЮЩИЕ АККОМОДАТИВНУЮ МЫШЦУ, ВХОДЯТ В СОСТАВ....НЕРВА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глазодвигательного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отводящего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блоковидного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лицевого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тройничного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</w:t>
      </w:r>
      <w:r w:rsidRPr="004E2018">
        <w:rPr>
          <w:rFonts w:ascii="Times New Roman" w:hAnsi="Times New Roman"/>
          <w:sz w:val="24"/>
          <w:szCs w:val="24"/>
        </w:rPr>
        <w:t>ЧУВСТВИТЕЛЬНАЯ ИННЕРВАЦИЯ РАДУЖНОЙ ОБОЛОЧКИ ОСУЩЕСТВЛЯЕТСЯ ... НЕРВОМ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глазодвигательным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отводящим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блоковидным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лицевым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симпатическим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парасимпатическим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4E2018">
        <w:rPr>
          <w:rFonts w:ascii="Times New Roman" w:hAnsi="Times New Roman"/>
          <w:sz w:val="24"/>
          <w:szCs w:val="24"/>
        </w:rPr>
        <w:t>тройничным (первой ветвью)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тройничным (второй ветвью)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4E2018">
        <w:rPr>
          <w:rFonts w:ascii="Times New Roman" w:hAnsi="Times New Roman"/>
          <w:sz w:val="24"/>
          <w:szCs w:val="24"/>
        </w:rPr>
        <w:t>чувствительных нервов нет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</w:t>
      </w:r>
      <w:r w:rsidRPr="004E2018">
        <w:rPr>
          <w:rFonts w:ascii="Times New Roman" w:hAnsi="Times New Roman"/>
          <w:sz w:val="24"/>
          <w:szCs w:val="24"/>
        </w:rPr>
        <w:t>ЧУВСТВИТЕЛЬНАЯ ИННЕРВАЦИЯ ЦИЛИАРНОГО ТЕЛА ОСУЩЕСТВЛЯЕТСЯ ..... НЕРВОМ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глазодвигательным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отводящим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блоковидным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лицевым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симпатическим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парасимпатическим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4E2018">
        <w:rPr>
          <w:rFonts w:ascii="Times New Roman" w:hAnsi="Times New Roman"/>
          <w:sz w:val="24"/>
          <w:szCs w:val="24"/>
        </w:rPr>
        <w:t>тройничным (первой ветвью)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тройничным (второй ветвью)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4E2018">
        <w:rPr>
          <w:rFonts w:ascii="Times New Roman" w:hAnsi="Times New Roman"/>
          <w:sz w:val="24"/>
          <w:szCs w:val="24"/>
        </w:rPr>
        <w:t>чувствительных нервов нет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</w:t>
      </w:r>
      <w:r w:rsidRPr="004E2018">
        <w:rPr>
          <w:rFonts w:ascii="Times New Roman" w:hAnsi="Times New Roman"/>
          <w:sz w:val="24"/>
          <w:szCs w:val="24"/>
        </w:rPr>
        <w:t>ЧУВСТВИТЕЛЬНАЯ ИННЕРВАЦИЯ ХОРИОИДЕИ ОСУЩЕСТВЛЯЕТСЯ ...... НЕРВОМ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глазодвигательным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отводящим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блоковидным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лицевым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симпатическим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парасимпатическим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4E2018">
        <w:rPr>
          <w:rFonts w:ascii="Times New Roman" w:hAnsi="Times New Roman"/>
          <w:sz w:val="24"/>
          <w:szCs w:val="24"/>
        </w:rPr>
        <w:t>тройничным (первой ветвью)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тройничным (второй ветвью)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4E2018">
        <w:rPr>
          <w:rFonts w:ascii="Times New Roman" w:hAnsi="Times New Roman"/>
          <w:sz w:val="24"/>
          <w:szCs w:val="24"/>
        </w:rPr>
        <w:t>чувствительных нервов нет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98.</w:t>
      </w:r>
      <w:r w:rsidRPr="004E2018">
        <w:rPr>
          <w:rFonts w:ascii="Times New Roman" w:hAnsi="Times New Roman"/>
          <w:sz w:val="24"/>
          <w:szCs w:val="24"/>
        </w:rPr>
        <w:t>В КРОВОСНАБЖЕНИИ РАДУЖКИ И ЦИЛИАРНОГО ТЕЛА ПРИНИМАЮТ УЧАСТИЕ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передние цилиарные артерии, задние короткие цилиарные артерии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передние цилиарные артерии, задние длинные цилиарные артерии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передние цилиарные артерии, задние длинные цилиарные артерии,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ветви конъюнктивальных сосудов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99.</w:t>
      </w:r>
      <w:r w:rsidRPr="004E2018">
        <w:rPr>
          <w:rFonts w:ascii="Times New Roman" w:hAnsi="Times New Roman"/>
          <w:sz w:val="24"/>
          <w:szCs w:val="24"/>
        </w:rPr>
        <w:t>ЦИЛИАРНОЕ ТЕЛО ВЫПОЛНЯЕТ ДВЕ ФУНКЦИИ, УКАЗАТЬ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выработка внутриглазной жидкости и активный компонент аккомодации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2018">
        <w:rPr>
          <w:rFonts w:ascii="Times New Roman" w:hAnsi="Times New Roman"/>
          <w:sz w:val="24"/>
          <w:szCs w:val="24"/>
        </w:rPr>
        <w:t>дезаккомодации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активный компонент аккомодации и </w:t>
      </w:r>
      <w:proofErr w:type="spellStart"/>
      <w:r w:rsidRPr="004E2018">
        <w:rPr>
          <w:rFonts w:ascii="Times New Roman" w:hAnsi="Times New Roman"/>
          <w:sz w:val="24"/>
          <w:szCs w:val="24"/>
        </w:rPr>
        <w:t>дезаккомодации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 регулирует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размеры зрачка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регулирует размеры зрачка и регулирует количество света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поступающего в глаз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регулирует количество света поступающего в глаз и обеспечивает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питание сетчатой оболочки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 xml:space="preserve">обеспечивает питание сетчатой оболочки и регулирует </w:t>
      </w:r>
      <w:proofErr w:type="spellStart"/>
      <w:r w:rsidRPr="004E2018">
        <w:rPr>
          <w:rFonts w:ascii="Times New Roman" w:hAnsi="Times New Roman"/>
          <w:sz w:val="24"/>
          <w:szCs w:val="24"/>
        </w:rPr>
        <w:t>светоощущение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 xml:space="preserve">регулирует </w:t>
      </w:r>
      <w:proofErr w:type="spellStart"/>
      <w:r w:rsidRPr="004E2018">
        <w:rPr>
          <w:rFonts w:ascii="Times New Roman" w:hAnsi="Times New Roman"/>
          <w:sz w:val="24"/>
          <w:szCs w:val="24"/>
        </w:rPr>
        <w:t>светоощущение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 обеспечивает цветоощущение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4E2018">
        <w:rPr>
          <w:rFonts w:ascii="Times New Roman" w:hAnsi="Times New Roman"/>
          <w:sz w:val="24"/>
          <w:szCs w:val="24"/>
        </w:rPr>
        <w:t>обеспечивает цветоощущение и выработку внутриглазной жидкости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</w:t>
      </w:r>
      <w:r w:rsidRPr="004E2018">
        <w:rPr>
          <w:rFonts w:ascii="Times New Roman" w:hAnsi="Times New Roman"/>
          <w:sz w:val="24"/>
          <w:szCs w:val="24"/>
        </w:rPr>
        <w:t>ЦВЕТ ИНЪЕКЦИИ ИМЕЕТ СИНЮШНЫЙ ОТТЕНОК; НАИБОЛЬШАЯ ИНТЕНСИВНОСТЬ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ИНЪЕКЦИИ ВОКРУГ РОГОВИЦЫ И ОСЛАБЛЯЕТСЯ К ПЕРИФЕРИИ, ИМЕЕТСЯ ДИФФУЗНОЕ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ПОКРАСНЕНИЕ И НЕ ВИДНЫ ОТДЕЛЬНЫЕ СОСУДЫ. ТАКАЯ ИНЪЕКЦИЯ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конъюнктивальной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перикорнеальной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смешанной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101.</w:t>
      </w:r>
      <w:r w:rsidRPr="004E2018">
        <w:rPr>
          <w:rFonts w:ascii="Times New Roman" w:hAnsi="Times New Roman"/>
          <w:sz w:val="24"/>
          <w:szCs w:val="24"/>
        </w:rPr>
        <w:t>ОСНОВНЫМИ СИМПТОМАМИ ПРИ ИРИТЕ ЯВЛЯЮТСЯ, КРОМЕ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боль в глазу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снижение остроты зрения и сужение поля зрения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перикорнеальная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или смешанная инъекция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сужение зрачка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изменение цвета радужки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4E2018">
        <w:rPr>
          <w:rFonts w:ascii="Times New Roman" w:hAnsi="Times New Roman"/>
          <w:sz w:val="24"/>
          <w:szCs w:val="24"/>
        </w:rPr>
        <w:t>стушеванность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рисунка радужки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102.</w:t>
      </w:r>
      <w:r w:rsidRPr="004E2018">
        <w:rPr>
          <w:rFonts w:ascii="Times New Roman" w:hAnsi="Times New Roman"/>
          <w:sz w:val="24"/>
          <w:szCs w:val="24"/>
        </w:rPr>
        <w:t>ОБЪЕКТИВНЫЕ ПРИЗНАКИ ИРИДОЦИКЛИТА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перикорнеальная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инъекция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изменение цвета и рисунка радужки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сужение зрачка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появление экссудата во влаге передней камеры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появление преципитатов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все перечисленные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103.</w:t>
      </w:r>
      <w:r w:rsidRPr="004E2018">
        <w:rPr>
          <w:rFonts w:ascii="Times New Roman" w:hAnsi="Times New Roman"/>
          <w:sz w:val="24"/>
          <w:szCs w:val="24"/>
        </w:rPr>
        <w:t>ОСНОВНЫМИ СИМПТОМАМИ ПРИ ЦЕНТРАЛЬНОМ ХОРИОРЕТИНИТЕ ЯВЛЯЮТСЯ, КРОМЕ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боль в глазу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снижение зрения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фотопсии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метаморфопсии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</w:t>
      </w:r>
      <w:r w:rsidRPr="004E2018">
        <w:rPr>
          <w:rFonts w:ascii="Times New Roman" w:hAnsi="Times New Roman"/>
          <w:sz w:val="24"/>
          <w:szCs w:val="24"/>
        </w:rPr>
        <w:t>ВОСПАЛЕНИЕ РАДУЖНОЙ ОБОЛОЧКИ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ирит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циклит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хориоидит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увеит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кератит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105.</w:t>
      </w:r>
      <w:r w:rsidRPr="004E2018">
        <w:rPr>
          <w:rFonts w:ascii="Times New Roman" w:hAnsi="Times New Roman"/>
          <w:sz w:val="24"/>
          <w:szCs w:val="24"/>
        </w:rPr>
        <w:t>ВОСПАЛЕНИЕ РЕСНИЧНОГО ТЕЛА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4E2018">
        <w:rPr>
          <w:rFonts w:ascii="Times New Roman" w:hAnsi="Times New Roman"/>
          <w:sz w:val="24"/>
          <w:szCs w:val="24"/>
        </w:rPr>
        <w:t>циклит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ирит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увеит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хориоидит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</w:rPr>
        <w:t>хориоретинит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кератит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106.</w:t>
      </w:r>
      <w:r w:rsidRPr="004E2018">
        <w:rPr>
          <w:rFonts w:ascii="Times New Roman" w:hAnsi="Times New Roman"/>
          <w:sz w:val="24"/>
          <w:szCs w:val="24"/>
        </w:rPr>
        <w:t>ВОСПАЛЕНИЕ СОБСТВЕННО СОСУДИСТОЙ ОБОЛОЧКИ НАЗЫВАЕТСЯ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хориоидит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ирит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иридоциклит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циклит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кератит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107.</w:t>
      </w:r>
      <w:r w:rsidRPr="004E2018">
        <w:rPr>
          <w:rFonts w:ascii="Times New Roman" w:hAnsi="Times New Roman"/>
          <w:sz w:val="24"/>
          <w:szCs w:val="24"/>
        </w:rPr>
        <w:t>ПРЕЦИПИТАТЫ ЭТО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точечные отложения на задней поверхности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помутнение стекловидного тела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спайки радужки с передней поверхностью хрусталика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гной в передней камере глаза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наличие крови в передней камере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точечные помутнения на передней поверхности роговицы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4E2018">
        <w:rPr>
          <w:rFonts w:ascii="Times New Roman" w:hAnsi="Times New Roman"/>
          <w:sz w:val="24"/>
          <w:szCs w:val="24"/>
        </w:rPr>
        <w:t>отложение экссудата на радужке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108.</w:t>
      </w:r>
      <w:r w:rsidRPr="004E2018">
        <w:rPr>
          <w:rFonts w:ascii="Times New Roman" w:hAnsi="Times New Roman"/>
          <w:sz w:val="24"/>
          <w:szCs w:val="24"/>
        </w:rPr>
        <w:t>СИНЕХИИ ЭТО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спайки радужки с хрусталиком или роговицей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точечные отложения на задней поверхности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плавающие помутнения стекловидного тела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воспалительные отложения на передней поверхности хрусталика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</w:t>
      </w:r>
      <w:r w:rsidRPr="004E2018">
        <w:rPr>
          <w:rFonts w:ascii="Times New Roman" w:hAnsi="Times New Roman"/>
          <w:sz w:val="24"/>
          <w:szCs w:val="24"/>
        </w:rPr>
        <w:t>ЛЕЧЕНИЕ ИРИТОВ И ИРИДОЦИКЛИТОВ В ПЕРВУЮ ОЧЕРЕДЬ СЛЕДУЕТ НАЧИНАТЬ С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закапывания в глаз </w:t>
      </w:r>
      <w:proofErr w:type="spellStart"/>
      <w:r w:rsidRPr="004E2018">
        <w:rPr>
          <w:rFonts w:ascii="Times New Roman" w:hAnsi="Times New Roman"/>
          <w:sz w:val="24"/>
          <w:szCs w:val="24"/>
        </w:rPr>
        <w:t>мидриатиков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выяснения этиологии </w:t>
      </w:r>
      <w:proofErr w:type="spellStart"/>
      <w:r w:rsidRPr="004E2018">
        <w:rPr>
          <w:rFonts w:ascii="Times New Roman" w:hAnsi="Times New Roman"/>
          <w:sz w:val="24"/>
          <w:szCs w:val="24"/>
        </w:rPr>
        <w:t>увеита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этиотропного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лечения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десенсибилизирующей терапии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применения аналгетиков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110.</w:t>
      </w:r>
      <w:r w:rsidRPr="004E2018">
        <w:rPr>
          <w:rFonts w:ascii="Times New Roman" w:hAnsi="Times New Roman"/>
          <w:sz w:val="24"/>
          <w:szCs w:val="24"/>
        </w:rPr>
        <w:t>БЛАГОПРИЯТНОЕ ДЕЙСТВИЕ МИДРИАТИКОВ ПРИ ИРИДОЦИКЛИТАХ ОБЪЯСНЯЕТСЯ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созданием покоя радужной оболочке и цилиарному телу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уменьшением гиперемии переднего отрезка сосудистого тракта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уменьшением экссудации воспаленной ткани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 xml:space="preserve">препятствуют образованию </w:t>
      </w:r>
      <w:proofErr w:type="spellStart"/>
      <w:r w:rsidRPr="004E2018">
        <w:rPr>
          <w:rFonts w:ascii="Times New Roman" w:hAnsi="Times New Roman"/>
          <w:sz w:val="24"/>
          <w:szCs w:val="24"/>
        </w:rPr>
        <w:t>синехий</w:t>
      </w:r>
      <w:proofErr w:type="spellEnd"/>
      <w:r w:rsidRPr="004E2018">
        <w:rPr>
          <w:rFonts w:ascii="Times New Roman" w:hAnsi="Times New Roman"/>
          <w:sz w:val="24"/>
          <w:szCs w:val="24"/>
        </w:rPr>
        <w:t>, сращению и заращению зрачка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всем перечисленным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111.</w:t>
      </w:r>
      <w:r w:rsidRPr="004E2018">
        <w:rPr>
          <w:rFonts w:ascii="Times New Roman" w:hAnsi="Times New Roman"/>
          <w:sz w:val="24"/>
          <w:szCs w:val="24"/>
        </w:rPr>
        <w:t>МИДРИАТИКИ ЭТО МЕДИКАМЕНТЫ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расширяющие зрачок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суживающие зрачок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снижающие внутриглазное давление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112.</w:t>
      </w:r>
      <w:r w:rsidRPr="004E2018">
        <w:rPr>
          <w:rFonts w:ascii="Times New Roman" w:hAnsi="Times New Roman"/>
          <w:sz w:val="24"/>
          <w:szCs w:val="24"/>
        </w:rPr>
        <w:t>НАИБОЛЕЕ СИЛЬНЫМ МИДРИАТИЧЕСКИХ ЭФФЕКТОМ ПРИ ИНСТИЛЛЯЦИИ В ГЛАЗ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ОБЛАДАЕТ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а</w:t>
      </w:r>
      <w:r w:rsidRPr="00AD6F6B">
        <w:rPr>
          <w:rFonts w:ascii="Times New Roman" w:hAnsi="Times New Roman"/>
          <w:sz w:val="24"/>
          <w:szCs w:val="24"/>
          <w:lang w:val="pl-PL"/>
        </w:rPr>
        <w:t>) Sol. Atropini sulfatis 1%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б</w:t>
      </w:r>
      <w:r w:rsidRPr="00AD6F6B">
        <w:rPr>
          <w:rFonts w:ascii="Times New Roman" w:hAnsi="Times New Roman"/>
          <w:sz w:val="24"/>
          <w:szCs w:val="24"/>
          <w:lang w:val="pl-PL"/>
        </w:rPr>
        <w:t>) Sol. Scopolamini hydrobromidi 0,25%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в</w:t>
      </w:r>
      <w:r w:rsidRPr="00AD6F6B">
        <w:rPr>
          <w:rFonts w:ascii="Times New Roman" w:hAnsi="Times New Roman"/>
          <w:sz w:val="24"/>
          <w:szCs w:val="24"/>
          <w:lang w:val="pl-PL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pl-PL"/>
        </w:rPr>
        <w:t>Sol. Homatropini hydrobromidi 1%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AD6F6B">
        <w:rPr>
          <w:rFonts w:ascii="Times New Roman" w:hAnsi="Times New Roman"/>
          <w:sz w:val="24"/>
          <w:szCs w:val="24"/>
          <w:lang w:val="en-US"/>
        </w:rPr>
        <w:t xml:space="preserve">) Sol. </w:t>
      </w:r>
      <w:proofErr w:type="spellStart"/>
      <w:r w:rsidRPr="00AD6F6B">
        <w:rPr>
          <w:rFonts w:ascii="Times New Roman" w:hAnsi="Times New Roman"/>
          <w:sz w:val="24"/>
          <w:szCs w:val="24"/>
          <w:lang w:val="en-US"/>
        </w:rPr>
        <w:t>Mesatoni</w:t>
      </w:r>
      <w:proofErr w:type="spellEnd"/>
      <w:r w:rsidRPr="00AD6F6B">
        <w:rPr>
          <w:rFonts w:ascii="Times New Roman" w:hAnsi="Times New Roman"/>
          <w:sz w:val="24"/>
          <w:szCs w:val="24"/>
          <w:lang w:val="en-US"/>
        </w:rPr>
        <w:t xml:space="preserve">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AD6F6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en-US"/>
        </w:rPr>
        <w:t xml:space="preserve">Sol.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Platyphyllini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hydrotartratis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е</w:t>
      </w:r>
      <w:r w:rsidRPr="00AD6F6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en-US"/>
        </w:rPr>
        <w:t xml:space="preserve">Sol.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Adrenalini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hidrochloridi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0,1%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4E2018">
        <w:rPr>
          <w:rFonts w:ascii="Times New Roman" w:hAnsi="Times New Roman"/>
          <w:sz w:val="24"/>
          <w:szCs w:val="24"/>
          <w:lang w:val="en-US"/>
        </w:rPr>
        <w:t>Sol</w:t>
      </w:r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Ephedrini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hydrochloridi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2-3%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113.</w:t>
      </w:r>
      <w:r w:rsidRPr="004E2018">
        <w:rPr>
          <w:rFonts w:ascii="Times New Roman" w:hAnsi="Times New Roman"/>
          <w:sz w:val="24"/>
          <w:szCs w:val="24"/>
        </w:rPr>
        <w:t>РАСШИРЕНИЕ ЗРАЧКА ПРИ ИНСТИЛЛЯЦИИ АТРОПИНА ПРОИСХОДИТ ЗА СЧЕТ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паралича сфинктера зрачка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возбуждения </w:t>
      </w:r>
      <w:proofErr w:type="spellStart"/>
      <w:r w:rsidRPr="004E2018">
        <w:rPr>
          <w:rFonts w:ascii="Times New Roman" w:hAnsi="Times New Roman"/>
          <w:sz w:val="24"/>
          <w:szCs w:val="24"/>
        </w:rPr>
        <w:t>дилятатора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зрачка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инактивации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фермента </w:t>
      </w:r>
      <w:proofErr w:type="spellStart"/>
      <w:r w:rsidRPr="004E2018">
        <w:rPr>
          <w:rFonts w:ascii="Times New Roman" w:hAnsi="Times New Roman"/>
          <w:sz w:val="24"/>
          <w:szCs w:val="24"/>
        </w:rPr>
        <w:t>холинэстеразы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114.</w:t>
      </w:r>
      <w:r w:rsidRPr="004E2018">
        <w:rPr>
          <w:rFonts w:ascii="Times New Roman" w:hAnsi="Times New Roman"/>
          <w:sz w:val="24"/>
          <w:szCs w:val="24"/>
        </w:rPr>
        <w:t>ДАННЫЕ ПРЕПАРАТЫ РАСШИРЯЮТ ЗРАЧОК, КРОМЕ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AD6F6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en-US"/>
        </w:rPr>
        <w:t xml:space="preserve">Sol.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Adrenalini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hidrochloridi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0,1%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AD6F6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en-US"/>
        </w:rPr>
        <w:t xml:space="preserve">Sol.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Atropini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sulfatis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AD6F6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en-US"/>
        </w:rPr>
        <w:t xml:space="preserve">Sol.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Dicaini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0,25%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AD6F6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en-US"/>
        </w:rPr>
        <w:t xml:space="preserve">Sol.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Scopolamini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hydrobromidi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 xml:space="preserve"> 0,25%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  <w:lang w:val="en-US"/>
        </w:rPr>
        <w:t>Sol</w:t>
      </w:r>
      <w:r w:rsidRPr="00AD6F6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Mesatoni</w:t>
      </w:r>
      <w:proofErr w:type="spellEnd"/>
      <w:r w:rsidRPr="00AD6F6B">
        <w:rPr>
          <w:rFonts w:ascii="Times New Roman" w:hAnsi="Times New Roman"/>
          <w:sz w:val="24"/>
          <w:szCs w:val="24"/>
        </w:rPr>
        <w:t xml:space="preserve"> 1%</w:t>
      </w:r>
    </w:p>
    <w:p w:rsidR="000468B4" w:rsidRPr="00575B6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575B6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115.</w:t>
      </w:r>
      <w:r w:rsidRPr="004E2018">
        <w:rPr>
          <w:rFonts w:ascii="Times New Roman" w:hAnsi="Times New Roman"/>
          <w:sz w:val="24"/>
          <w:szCs w:val="24"/>
        </w:rPr>
        <w:t>ДЛЯ</w:t>
      </w:r>
      <w:r w:rsidRPr="00575B68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>ЛЕЧЕНИЯ</w:t>
      </w:r>
      <w:r w:rsidRPr="00575B68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>ИРИДОЦИКЛИТА</w:t>
      </w:r>
      <w:r w:rsidRPr="00575B68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>ПРИМЕНЯЮТ</w:t>
      </w:r>
      <w:r w:rsidRPr="00575B68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>ДАННЫЕ</w:t>
      </w:r>
      <w:r w:rsidRPr="00575B68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>ПРЕПАРАТЫ</w:t>
      </w:r>
      <w:r w:rsidRPr="00575B68">
        <w:rPr>
          <w:rFonts w:ascii="Times New Roman" w:hAnsi="Times New Roman"/>
          <w:sz w:val="24"/>
          <w:szCs w:val="24"/>
        </w:rPr>
        <w:t xml:space="preserve">, </w:t>
      </w:r>
      <w:r w:rsidRPr="004E2018">
        <w:rPr>
          <w:rFonts w:ascii="Times New Roman" w:hAnsi="Times New Roman"/>
          <w:sz w:val="24"/>
          <w:szCs w:val="24"/>
        </w:rPr>
        <w:t>КРОМЕ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атропин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пилокарпин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мезатон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кортикостероиды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антибиотики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сульфаниламиды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116.</w:t>
      </w:r>
      <w:r w:rsidRPr="004E2018">
        <w:rPr>
          <w:rFonts w:ascii="Times New Roman" w:hAnsi="Times New Roman"/>
          <w:sz w:val="24"/>
          <w:szCs w:val="24"/>
        </w:rPr>
        <w:t>КОРТИКОСТЕРОИДЫ ДЛЯ ЛЕЧЕНИЯ УВЕИТОВ ПРИМЕНЯЮТСЯ В ВИДЕ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инстилляций в конъюнктивальный мешок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инъекций под конъюнктиву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ретро- и </w:t>
      </w:r>
      <w:proofErr w:type="spellStart"/>
      <w:r w:rsidRPr="004E2018">
        <w:rPr>
          <w:rFonts w:ascii="Times New Roman" w:hAnsi="Times New Roman"/>
          <w:sz w:val="24"/>
          <w:szCs w:val="24"/>
        </w:rPr>
        <w:t>парабульбарных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инъекций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введения в супрахориоидальное пространство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приема внутрь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внутривенных инъекций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4E2018">
        <w:rPr>
          <w:rFonts w:ascii="Times New Roman" w:hAnsi="Times New Roman"/>
          <w:sz w:val="24"/>
          <w:szCs w:val="24"/>
        </w:rPr>
        <w:t>всего перечисленного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117.</w:t>
      </w:r>
      <w:r w:rsidRPr="004E2018">
        <w:rPr>
          <w:rFonts w:ascii="Times New Roman" w:hAnsi="Times New Roman"/>
          <w:sz w:val="24"/>
          <w:szCs w:val="24"/>
        </w:rPr>
        <w:t>ДЕЙСТВИЕ КОРТИКОСТЕРОИДОВ ПРИ ЛЕЧЕНИИ УВЕИТОВ ЯВЛЯЕТСЯ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неспецифическим противовоспалительным и десенсибилизирующим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десенсибилизирующим и </w:t>
      </w:r>
      <w:proofErr w:type="spellStart"/>
      <w:r w:rsidRPr="004E2018">
        <w:rPr>
          <w:rFonts w:ascii="Times New Roman" w:hAnsi="Times New Roman"/>
          <w:sz w:val="24"/>
          <w:szCs w:val="24"/>
        </w:rPr>
        <w:t>антимикробным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антимикробным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 трофическим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118.</w:t>
      </w:r>
      <w:r w:rsidRPr="004E2018">
        <w:rPr>
          <w:rFonts w:ascii="Times New Roman" w:hAnsi="Times New Roman"/>
          <w:sz w:val="24"/>
          <w:szCs w:val="24"/>
        </w:rPr>
        <w:t>У БОЛЬНОГО ИРИДОЦИКЛИТ, А ВНУТРИГЛАЗНОЕ ДАВЛЕНИЕ ПОВЫШЕНО.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КАКИЕ ИЗ ПЕРЕЧИСЛЕННЫХ ПРЕПАРАТОВ ВЫ НАЗНАЧИТЕ, КРОМЕ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мидриатики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в глазных каплях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миотики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в глазных каплях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диакарб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внутрь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глицерол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внутрь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119.</w:t>
      </w:r>
      <w:r w:rsidRPr="004E2018">
        <w:rPr>
          <w:rFonts w:ascii="Times New Roman" w:hAnsi="Times New Roman"/>
          <w:sz w:val="24"/>
          <w:szCs w:val="24"/>
        </w:rPr>
        <w:t>ИЗ ПЕРЕЧИСЛЕННЫХ МЕТОДОВ ИСПОЛЬЗУЮТСЯ ДЛЯ ДИАГНОСТИКИ ОПУХОЛЕЙ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СОСУДИСТОГО ТРАКТА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биомикроскопия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прямая офтальмоскопия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офтальмоскопия в обратном виде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бинокулярная офтальмоскопия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</w:rPr>
        <w:t>гониоскопия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, диафаноскопия и </w:t>
      </w:r>
      <w:proofErr w:type="spellStart"/>
      <w:r w:rsidRPr="004E2018">
        <w:rPr>
          <w:rFonts w:ascii="Times New Roman" w:hAnsi="Times New Roman"/>
          <w:sz w:val="24"/>
          <w:szCs w:val="24"/>
        </w:rPr>
        <w:t>флюоресцентная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ангиография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 xml:space="preserve">диафаноскопия и </w:t>
      </w:r>
      <w:proofErr w:type="spellStart"/>
      <w:r w:rsidRPr="004E2018">
        <w:rPr>
          <w:rFonts w:ascii="Times New Roman" w:hAnsi="Times New Roman"/>
          <w:sz w:val="24"/>
          <w:szCs w:val="24"/>
        </w:rPr>
        <w:t>флюоресцентная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ангиография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proofErr w:type="spellStart"/>
      <w:r w:rsidRPr="004E2018">
        <w:rPr>
          <w:rFonts w:ascii="Times New Roman" w:hAnsi="Times New Roman"/>
          <w:sz w:val="24"/>
          <w:szCs w:val="24"/>
        </w:rPr>
        <w:t>эхоскопия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2018">
        <w:rPr>
          <w:rFonts w:ascii="Times New Roman" w:hAnsi="Times New Roman"/>
          <w:sz w:val="24"/>
          <w:szCs w:val="24"/>
        </w:rPr>
        <w:t>эхометрия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</w:rPr>
        <w:t>флюоресцентная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ангиография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4E2018">
        <w:rPr>
          <w:rFonts w:ascii="Times New Roman" w:hAnsi="Times New Roman"/>
          <w:sz w:val="24"/>
          <w:szCs w:val="24"/>
        </w:rPr>
        <w:t>радиоизотопная диагностика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</w:t>
      </w:r>
      <w:r w:rsidRPr="004E2018">
        <w:rPr>
          <w:rFonts w:ascii="Times New Roman" w:hAnsi="Times New Roman"/>
          <w:sz w:val="24"/>
          <w:szCs w:val="24"/>
        </w:rPr>
        <w:t>все перечисленные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120.</w:t>
      </w:r>
      <w:r w:rsidRPr="004E2018">
        <w:rPr>
          <w:rFonts w:ascii="Times New Roman" w:hAnsi="Times New Roman"/>
          <w:sz w:val="24"/>
          <w:szCs w:val="24"/>
        </w:rPr>
        <w:t>ОСНОВНОЙ ФУНКЦИЕЙ ПЕРЕДНЕЙ И ЗАДНЕЙ ПОГРАНИЧНЫХ ПЛАСТИНОК ЯВЛЯЕТСЯ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обеспечение сферичности роговицы, опорная мембрана для эпителия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опорная мембрана для эпителия, физико-химическая и токсико-химическая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защита глаза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физико-химическая защита глаза, обеспечение сферичности роговицы</w:t>
      </w:r>
    </w:p>
    <w:p w:rsidR="00AD6F6B" w:rsidRPr="004E2018" w:rsidRDefault="00AD6F6B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121.</w:t>
      </w:r>
      <w:r w:rsidRPr="004E2018">
        <w:rPr>
          <w:rFonts w:ascii="Times New Roman" w:hAnsi="Times New Roman"/>
          <w:sz w:val="24"/>
          <w:szCs w:val="24"/>
        </w:rPr>
        <w:t>СОБСТВЕННОЕ ВЕЩЕСТВО (СТРОМА) РОГОВИЦЫ ОБЕСПЕЧИВАЕТ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поглощение ультрафиолетовых и инфракрасных лучей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прозрачность роговицы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метаболизм между внутриглазной и слезной жидкостями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122.</w:t>
      </w:r>
      <w:r w:rsidRPr="004E2018">
        <w:rPr>
          <w:rFonts w:ascii="Times New Roman" w:hAnsi="Times New Roman"/>
          <w:sz w:val="24"/>
          <w:szCs w:val="24"/>
        </w:rPr>
        <w:t>ОСНОВНОЙ ФУНКЦИЕЙ ЗАДНЕГО ЭПИТЕЛИЯ ЯВЛЯЕТСЯ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обеспечение обменных процессов между роговицей и внутриглазной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жидкостью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обеспечение обменных процессов между роговицей и внутриглазной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жидкостью, защита глаза от лучевых поражений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обеспечение обменных процессов между роговицей и внутриглазной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жидкостью, участие в выработке влаги передней камеры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123.</w:t>
      </w:r>
      <w:r w:rsidRPr="004E2018">
        <w:rPr>
          <w:rFonts w:ascii="Times New Roman" w:hAnsi="Times New Roman"/>
          <w:sz w:val="24"/>
          <w:szCs w:val="24"/>
        </w:rPr>
        <w:t>ОСНОВНЫМИ ФУНКЦИЯМИ РОГОВИЦЫ ЯВЛЯЮТСЯ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защитная, опорная, светопроводящая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светопроводящая, светопреломляющая, защитная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опорная, светопреломляющая: </w:t>
      </w:r>
      <w:proofErr w:type="spellStart"/>
      <w:r w:rsidRPr="004E2018">
        <w:rPr>
          <w:rFonts w:ascii="Times New Roman" w:hAnsi="Times New Roman"/>
          <w:sz w:val="24"/>
          <w:szCs w:val="24"/>
        </w:rPr>
        <w:t>влагопродуцирующая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124.</w:t>
      </w:r>
      <w:r w:rsidRPr="004E2018">
        <w:rPr>
          <w:rFonts w:ascii="Times New Roman" w:hAnsi="Times New Roman"/>
          <w:sz w:val="24"/>
          <w:szCs w:val="24"/>
        </w:rPr>
        <w:t>ПРЕЛОМЛЯЮЩАЯ СИЛА РОГОВИЦЫ СОСТАВЛЯЕТ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18,0-20,0 диоптрий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1,5-2,0 диоптрии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60,0-62,0 диоптрии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40,0-42,0 диоптрий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28,0-30,0 диоптрий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125.</w:t>
      </w:r>
      <w:r w:rsidRPr="004E2018">
        <w:rPr>
          <w:rFonts w:ascii="Times New Roman" w:hAnsi="Times New Roman"/>
          <w:sz w:val="24"/>
          <w:szCs w:val="24"/>
        </w:rPr>
        <w:t>ДИАМЕТР РОГОВИЦЫ В НОРМЕ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вертикальный - </w:t>
      </w:r>
      <w:smartTag w:uri="urn:schemas-microsoft-com:office:smarttags" w:element="metricconverter">
        <w:smartTagPr>
          <w:attr w:name="ProductID" w:val="10 мм"/>
        </w:smartTagPr>
        <w:r w:rsidRPr="004E2018">
          <w:rPr>
            <w:rFonts w:ascii="Times New Roman" w:hAnsi="Times New Roman"/>
            <w:sz w:val="24"/>
            <w:szCs w:val="24"/>
          </w:rPr>
          <w:t>10 мм</w:t>
        </w:r>
      </w:smartTag>
      <w:r w:rsidRPr="004E2018">
        <w:rPr>
          <w:rFonts w:ascii="Times New Roman" w:hAnsi="Times New Roman"/>
          <w:sz w:val="24"/>
          <w:szCs w:val="24"/>
        </w:rPr>
        <w:t xml:space="preserve">, горизонтальный - </w:t>
      </w:r>
      <w:smartTag w:uri="urn:schemas-microsoft-com:office:smarttags" w:element="metricconverter">
        <w:smartTagPr>
          <w:attr w:name="ProductID" w:val="11 мм"/>
        </w:smartTagPr>
        <w:r w:rsidRPr="004E2018">
          <w:rPr>
            <w:rFonts w:ascii="Times New Roman" w:hAnsi="Times New Roman"/>
            <w:sz w:val="24"/>
            <w:szCs w:val="24"/>
          </w:rPr>
          <w:t>11 мм</w:t>
        </w:r>
      </w:smartTag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вертикальный - </w:t>
      </w:r>
      <w:smartTag w:uri="urn:schemas-microsoft-com:office:smarttags" w:element="metricconverter">
        <w:smartTagPr>
          <w:attr w:name="ProductID" w:val="14 мм"/>
        </w:smartTagPr>
        <w:r w:rsidRPr="004E2018">
          <w:rPr>
            <w:rFonts w:ascii="Times New Roman" w:hAnsi="Times New Roman"/>
            <w:sz w:val="24"/>
            <w:szCs w:val="24"/>
          </w:rPr>
          <w:t>14 мм</w:t>
        </w:r>
      </w:smartTag>
      <w:r w:rsidRPr="004E2018">
        <w:rPr>
          <w:rFonts w:ascii="Times New Roman" w:hAnsi="Times New Roman"/>
          <w:sz w:val="24"/>
          <w:szCs w:val="24"/>
        </w:rPr>
        <w:t xml:space="preserve">, горизонтальный - </w:t>
      </w:r>
      <w:smartTag w:uri="urn:schemas-microsoft-com:office:smarttags" w:element="metricconverter">
        <w:smartTagPr>
          <w:attr w:name="ProductID" w:val="15 мм"/>
        </w:smartTagPr>
        <w:r w:rsidRPr="004E2018">
          <w:rPr>
            <w:rFonts w:ascii="Times New Roman" w:hAnsi="Times New Roman"/>
            <w:sz w:val="24"/>
            <w:szCs w:val="24"/>
          </w:rPr>
          <w:t>15 мм</w:t>
        </w:r>
      </w:smartTag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вертикальный - </w:t>
      </w:r>
      <w:smartTag w:uri="urn:schemas-microsoft-com:office:smarttags" w:element="metricconverter">
        <w:smartTagPr>
          <w:attr w:name="ProductID" w:val="19 мм"/>
        </w:smartTagPr>
        <w:r w:rsidRPr="004E2018">
          <w:rPr>
            <w:rFonts w:ascii="Times New Roman" w:hAnsi="Times New Roman"/>
            <w:sz w:val="24"/>
            <w:szCs w:val="24"/>
          </w:rPr>
          <w:t>19 мм</w:t>
        </w:r>
      </w:smartTag>
      <w:r w:rsidRPr="004E2018">
        <w:rPr>
          <w:rFonts w:ascii="Times New Roman" w:hAnsi="Times New Roman"/>
          <w:sz w:val="24"/>
          <w:szCs w:val="24"/>
        </w:rPr>
        <w:t xml:space="preserve">, горизонтальный - </w:t>
      </w:r>
      <w:smartTag w:uri="urn:schemas-microsoft-com:office:smarttags" w:element="metricconverter">
        <w:smartTagPr>
          <w:attr w:name="ProductID" w:val="20 мм"/>
        </w:smartTagPr>
        <w:r w:rsidRPr="004E2018">
          <w:rPr>
            <w:rFonts w:ascii="Times New Roman" w:hAnsi="Times New Roman"/>
            <w:sz w:val="24"/>
            <w:szCs w:val="24"/>
          </w:rPr>
          <w:t>20 мм</w:t>
        </w:r>
      </w:smartTag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126.</w:t>
      </w:r>
      <w:r w:rsidRPr="004E2018">
        <w:rPr>
          <w:rFonts w:ascii="Times New Roman" w:hAnsi="Times New Roman"/>
          <w:sz w:val="24"/>
          <w:szCs w:val="24"/>
        </w:rPr>
        <w:t>ИСТОЧНИКИ ПИТАНИЯ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задние длинные цилиарные артерии, </w:t>
      </w:r>
      <w:proofErr w:type="spellStart"/>
      <w:r w:rsidRPr="004E2018">
        <w:rPr>
          <w:rFonts w:ascii="Times New Roman" w:hAnsi="Times New Roman"/>
          <w:sz w:val="24"/>
          <w:szCs w:val="24"/>
        </w:rPr>
        <w:t>назоцилиарная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артерия, слеза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слеза, капиллярная сеть зоны лимба, внутриглазная жидкость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внутриглазная жидкость, передние цилиарные артерии, </w:t>
      </w:r>
      <w:proofErr w:type="spellStart"/>
      <w:r w:rsidRPr="004E2018">
        <w:rPr>
          <w:rFonts w:ascii="Times New Roman" w:hAnsi="Times New Roman"/>
          <w:sz w:val="24"/>
          <w:szCs w:val="24"/>
        </w:rPr>
        <w:t>эписклеральные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артерии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127.</w:t>
      </w:r>
      <w:r w:rsidRPr="004E2018">
        <w:rPr>
          <w:rFonts w:ascii="Times New Roman" w:hAnsi="Times New Roman"/>
          <w:sz w:val="24"/>
          <w:szCs w:val="24"/>
        </w:rPr>
        <w:t>СВОЙСТВА НОРМАЛЬНОЙ РОГОВИЦЫ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блестящая, конусовидная, чувствительная, имеет определенный размер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прозрачная, </w:t>
      </w:r>
      <w:proofErr w:type="spellStart"/>
      <w:r w:rsidRPr="004E2018">
        <w:rPr>
          <w:rFonts w:ascii="Times New Roman" w:hAnsi="Times New Roman"/>
          <w:sz w:val="24"/>
          <w:szCs w:val="24"/>
        </w:rPr>
        <w:t>элипсоидная</w:t>
      </w:r>
      <w:proofErr w:type="spellEnd"/>
      <w:r w:rsidRPr="004E2018">
        <w:rPr>
          <w:rFonts w:ascii="Times New Roman" w:hAnsi="Times New Roman"/>
          <w:sz w:val="24"/>
          <w:szCs w:val="24"/>
        </w:rPr>
        <w:t>, имеет определенную форму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прозрачная, блестящая, высокочувствительная, сферической формы,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имеет определенный размер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128.</w:t>
      </w:r>
      <w:r w:rsidRPr="004E2018">
        <w:rPr>
          <w:rFonts w:ascii="Times New Roman" w:hAnsi="Times New Roman"/>
          <w:sz w:val="24"/>
          <w:szCs w:val="24"/>
        </w:rPr>
        <w:t>ПРИ ПИНГВЕКУЛЕ ПРОВОДИТСЯ ... ЛЕЧЕНИЕ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противовоспалительное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хирургическое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лазерное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лечения не требуется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все перечисленное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129.</w:t>
      </w:r>
      <w:r w:rsidRPr="004E2018">
        <w:rPr>
          <w:rFonts w:ascii="Times New Roman" w:hAnsi="Times New Roman"/>
          <w:sz w:val="24"/>
          <w:szCs w:val="24"/>
        </w:rPr>
        <w:t>ПРИ ПРОГРЕССИРУЮЩЕМ ПТЕРИГИУМЕ ПРОВОДИТСЯ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хирургическое удаление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противовоспалительная терапия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лечения не требуется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130.</w:t>
      </w:r>
      <w:r w:rsidRPr="004E2018">
        <w:rPr>
          <w:rFonts w:ascii="Times New Roman" w:hAnsi="Times New Roman"/>
          <w:sz w:val="24"/>
          <w:szCs w:val="24"/>
        </w:rPr>
        <w:t>ДЛЯ ЛЕЧЕНИЯ АЛЛЕРГИЧЕСКОГО КОНЪЮНКТИВИТА ПРИМЕНЯЮТСЯ ПРЕПАРАТЫ, КРОМЕ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Susp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Hydrocortisoni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0,5 - 1%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Ung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Hydrocortisoni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ophthalmici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0,5%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E2018">
        <w:rPr>
          <w:rFonts w:ascii="Times New Roman" w:hAnsi="Times New Roman"/>
          <w:sz w:val="24"/>
          <w:szCs w:val="24"/>
        </w:rPr>
        <w:t>Sol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</w:rPr>
        <w:t>Dexamethasoni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0,1%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 xml:space="preserve">1% раствор </w:t>
      </w:r>
      <w:proofErr w:type="spellStart"/>
      <w:r w:rsidRPr="004E2018">
        <w:rPr>
          <w:rFonts w:ascii="Times New Roman" w:hAnsi="Times New Roman"/>
          <w:sz w:val="24"/>
          <w:szCs w:val="24"/>
        </w:rPr>
        <w:t>преднизолона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(глазные капли)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антигистаминные препараты внутрь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4E2018">
        <w:rPr>
          <w:rFonts w:ascii="Times New Roman" w:hAnsi="Times New Roman"/>
          <w:sz w:val="24"/>
          <w:szCs w:val="24"/>
        </w:rPr>
        <w:t>Sol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</w:rPr>
        <w:t>Atropini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sulfatis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1%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131.</w:t>
      </w:r>
      <w:r w:rsidRPr="004E2018">
        <w:rPr>
          <w:rFonts w:ascii="Times New Roman" w:hAnsi="Times New Roman"/>
          <w:sz w:val="24"/>
          <w:szCs w:val="24"/>
        </w:rPr>
        <w:t>ДЛЯ ЛЕЧЕНИЯ АДЕНОВИРУСНОГО КОНЪЮНКТИВИТА ПРИМЕНЯЮТСЯ ПРЕПАРАТЫ, КРОМЕ</w:t>
      </w:r>
    </w:p>
    <w:p w:rsidR="000468B4" w:rsidRPr="009B42BE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9B42BE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Bonaphthoni</w:t>
      </w:r>
      <w:proofErr w:type="spellEnd"/>
      <w:r w:rsidRPr="009B42BE">
        <w:rPr>
          <w:rFonts w:ascii="Times New Roman" w:hAnsi="Times New Roman"/>
          <w:sz w:val="24"/>
          <w:szCs w:val="24"/>
        </w:rPr>
        <w:t xml:space="preserve"> 0,05%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9B42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Florenali</w:t>
      </w:r>
      <w:proofErr w:type="spellEnd"/>
      <w:r w:rsidRPr="00AD6F6B">
        <w:rPr>
          <w:rFonts w:ascii="Times New Roman" w:hAnsi="Times New Roman"/>
          <w:sz w:val="24"/>
          <w:szCs w:val="24"/>
        </w:rPr>
        <w:t xml:space="preserve"> 0,25%-0,5%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D6F6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AD6F6B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Tebropheni</w:t>
      </w:r>
      <w:proofErr w:type="spellEnd"/>
      <w:r w:rsidRPr="00AD6F6B">
        <w:rPr>
          <w:rFonts w:ascii="Times New Roman" w:hAnsi="Times New Roman"/>
          <w:sz w:val="24"/>
          <w:szCs w:val="24"/>
        </w:rPr>
        <w:t xml:space="preserve"> 0,25-0,5%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D6F6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AD6F6B">
        <w:rPr>
          <w:rFonts w:ascii="Times New Roman" w:hAnsi="Times New Roman"/>
          <w:sz w:val="24"/>
          <w:szCs w:val="24"/>
        </w:rPr>
        <w:t>.</w:t>
      </w:r>
      <w:proofErr w:type="spellStart"/>
      <w:r w:rsidRPr="004E2018">
        <w:rPr>
          <w:rFonts w:ascii="Times New Roman" w:hAnsi="Times New Roman"/>
          <w:sz w:val="24"/>
          <w:szCs w:val="24"/>
          <w:lang w:val="de-DE"/>
        </w:rPr>
        <w:t>Zoviraxi</w:t>
      </w:r>
      <w:proofErr w:type="spellEnd"/>
      <w:r w:rsidRPr="00AD6F6B">
        <w:rPr>
          <w:rFonts w:ascii="Times New Roman" w:hAnsi="Times New Roman"/>
          <w:sz w:val="24"/>
          <w:szCs w:val="24"/>
        </w:rPr>
        <w:t xml:space="preserve"> 3%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AD6F6B">
        <w:rPr>
          <w:rFonts w:ascii="Times New Roman" w:hAnsi="Times New Roman"/>
          <w:sz w:val="24"/>
          <w:szCs w:val="24"/>
          <w:lang w:val="pl-PL"/>
        </w:rPr>
        <w:t>) Sol. Atropini sulfatis 1%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е</w:t>
      </w:r>
      <w:r w:rsidRPr="00AD6F6B">
        <w:rPr>
          <w:rFonts w:ascii="Times New Roman" w:hAnsi="Times New Roman"/>
          <w:sz w:val="24"/>
          <w:szCs w:val="24"/>
          <w:lang w:val="pl-PL"/>
        </w:rPr>
        <w:t>) Sol. Interferoni leicocytaris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ж</w:t>
      </w:r>
      <w:r w:rsidRPr="00AD6F6B">
        <w:rPr>
          <w:rFonts w:ascii="Times New Roman" w:hAnsi="Times New Roman"/>
          <w:sz w:val="24"/>
          <w:szCs w:val="24"/>
          <w:lang w:val="pl-PL"/>
        </w:rPr>
        <w:t>) Sol. Poludani</w:t>
      </w:r>
    </w:p>
    <w:p w:rsidR="000468B4" w:rsidRPr="00AD6F6B" w:rsidRDefault="000468B4" w:rsidP="000468B4">
      <w:pPr>
        <w:pStyle w:val="a3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 w:rsidRPr="00AD6F6B">
        <w:rPr>
          <w:rFonts w:ascii="Times New Roman" w:hAnsi="Times New Roman"/>
          <w:sz w:val="24"/>
          <w:szCs w:val="24"/>
          <w:lang w:val="pl-PL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растворы</w:t>
      </w:r>
      <w:r w:rsidRPr="00AD6F6B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полудана</w:t>
      </w:r>
      <w:proofErr w:type="spellEnd"/>
      <w:r w:rsidRPr="00AD6F6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>в</w:t>
      </w:r>
      <w:r w:rsidRPr="00AD6F6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>глазных</w:t>
      </w:r>
      <w:r w:rsidRPr="00AD6F6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>каплях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</w:t>
      </w:r>
      <w:proofErr w:type="spellStart"/>
      <w:r w:rsidRPr="004E2018">
        <w:rPr>
          <w:rFonts w:ascii="Times New Roman" w:hAnsi="Times New Roman"/>
          <w:sz w:val="24"/>
          <w:szCs w:val="24"/>
        </w:rPr>
        <w:t>пирогенал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в глазных каплях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132.</w:t>
      </w:r>
      <w:r w:rsidRPr="004E2018">
        <w:rPr>
          <w:rFonts w:ascii="Times New Roman" w:hAnsi="Times New Roman"/>
          <w:sz w:val="24"/>
          <w:szCs w:val="24"/>
        </w:rPr>
        <w:t>РЕБЕНОК 11 ЛЕТ ОБРАТИЛСЯ С ЖАЛОБАМИ НА БОЛЬ В ГОРЛЕ, ПОВЫШЕНИЕ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ТЕМПЕРАТУРЫ ТЕЛА, РЕЗЬ В ОБОИХ ГЛАЗАХ И СКЛЕИВАНИЕ ВЕК УТРОМ.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БОЛЕН 1 ДЕНЬ. ОБЪЕКТИВНО: ТЕМПЕРАТУРА ТЕЛА 37,8(. СЛИЗИСТАЯ ЗЕВА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И ГЛОТКИ РЕЗКО ГИПЕРЕМИРОВАНА, КОНЪЮНКТИВА ВЕК ГИПЕРЕМИРОВАНА,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РАЗРЫХЛЕНА. ФОЛЛИКУЛЫ В КОНЪЮН</w:t>
      </w:r>
      <w:r w:rsidR="00A55C69">
        <w:rPr>
          <w:rFonts w:ascii="Times New Roman" w:hAnsi="Times New Roman"/>
          <w:sz w:val="24"/>
          <w:szCs w:val="24"/>
        </w:rPr>
        <w:t xml:space="preserve">КТИВЕ ВЕК СИЛЬНО УВЕЛИЧЕНЫ, КАК </w:t>
      </w:r>
    </w:p>
    <w:p w:rsidR="000468B4" w:rsidRPr="004E2018" w:rsidRDefault="00A55C69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0468B4" w:rsidRPr="004E2018">
        <w:rPr>
          <w:rFonts w:ascii="Times New Roman" w:hAnsi="Times New Roman"/>
          <w:sz w:val="24"/>
          <w:szCs w:val="24"/>
        </w:rPr>
        <w:t xml:space="preserve"> КОЛИЧЕСТВЕ, ТАК И ПО ВЕЛИЧИНЕ. ВАШ ДИАГНОЗ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4E2018">
        <w:rPr>
          <w:rFonts w:ascii="Times New Roman" w:hAnsi="Times New Roman"/>
          <w:sz w:val="24"/>
          <w:szCs w:val="24"/>
        </w:rPr>
        <w:t>аденовирусный конъюнктивит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острый бактериальный конъюнктивит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острый эпидемический конъюнктивит </w:t>
      </w:r>
      <w:proofErr w:type="spellStart"/>
      <w:r w:rsidRPr="004E2018">
        <w:rPr>
          <w:rFonts w:ascii="Times New Roman" w:hAnsi="Times New Roman"/>
          <w:sz w:val="24"/>
          <w:szCs w:val="24"/>
        </w:rPr>
        <w:t>Коха-Уикса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 xml:space="preserve">эпидемический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кератоконъюнктивит</w:t>
      </w:r>
      <w:proofErr w:type="spellEnd"/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дифтерия конъюнктивы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133.</w:t>
      </w:r>
      <w:r w:rsidRPr="004E2018">
        <w:rPr>
          <w:rFonts w:ascii="Times New Roman" w:hAnsi="Times New Roman"/>
          <w:sz w:val="24"/>
          <w:szCs w:val="24"/>
        </w:rPr>
        <w:t>БОЛЬНОЙ 23 ЛЕТ ОБРАТИЛСЯ С ЖАЛОБАМИ НА РЕЗЬ И ОЩУЩЕНИЕ ИНОРОДНОГО ТЕЛА В ОБОИХ ГЛАЗАХ, СКЛЕИВАНИЕ ВЕК ПО УТРАМ. БОЛЕН 2 ДНЯ. СНАЧАЛА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ЗАБОЛЕЛ ПРАВЫЙ ГЛАЗ,  А ЗАТЕМ И ЛЕВЫЙ. ОБЪЕКТИВНО: НА РЕСНИЦАХ ЗАСОХШИЕ КОРОЧКИ. КОНЪЮНКТИВА ВЕК ГИПЕРЕМИРОВАНА, БАРХАТИСТА, РИСУНОК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МЕЙБОМИЕВЫХ ЖЕЛЕЗ ХРЯЩА НЕ ПРОСМАТРИВАЕТСЯ. УМЕРЕННО ВЫРАЖЕНА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КОНЪЮНКТИВАЛЬНАЯ ИНЪЕКЦИЯ СКЛЕРЫ. ДИАГНОЗ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острый бактериальный конъюнктивит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аденовирусный конъюнктивит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эпидемический </w:t>
      </w:r>
      <w:proofErr w:type="spellStart"/>
      <w:r w:rsidRPr="004E2018">
        <w:rPr>
          <w:rFonts w:ascii="Times New Roman" w:hAnsi="Times New Roman"/>
          <w:sz w:val="24"/>
          <w:szCs w:val="24"/>
        </w:rPr>
        <w:t>кератоконъюнктивит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пневмококковый конъюнктивит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</w:rPr>
        <w:t>диплобацилярный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8">
        <w:rPr>
          <w:rFonts w:ascii="Times New Roman" w:hAnsi="Times New Roman"/>
          <w:sz w:val="24"/>
          <w:szCs w:val="24"/>
        </w:rPr>
        <w:t>блефароконъюнктивит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134.</w:t>
      </w:r>
      <w:r w:rsidRPr="004E2018">
        <w:rPr>
          <w:rFonts w:ascii="Times New Roman" w:hAnsi="Times New Roman"/>
          <w:sz w:val="24"/>
          <w:szCs w:val="24"/>
        </w:rPr>
        <w:t>У РЕБЕНКА НА 2 ДЕНЬ ПОСЛЕ РОЖДЕНИЯ РЕЗКО ОТЕКЛИ ВЕКИ. ОБЪЕКТИВНО: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ГЛАЗНЫЕ ЩЕЛИ СОМКНУТЫ. ВЕКИ РЕЗКО ОТЕЧНЫ, ПЛОТНЫ НА ОЩУПЬ. ПРИ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ПОПЫТКЕ РАЗВЕСТИ ВЕКИ ИЗ ГЛАЗНОЙ ЩЕЛИ ВЫДЕЛЯЕТСЯ ЖИДКОСТЬ ЦВЕТА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МЯСНЫХ ПОМОЕВ. О КАКОМ ЗАБОЛЕВАНИИ ПРЕЖДЕ ВСЕГО СЛЕДУЕТ ПОДУМАТЬ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абсцесс век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E2018">
        <w:rPr>
          <w:rFonts w:ascii="Times New Roman" w:hAnsi="Times New Roman"/>
          <w:sz w:val="24"/>
          <w:szCs w:val="24"/>
        </w:rPr>
        <w:t>гонобленнорея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конъюнктивы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 xml:space="preserve">острый </w:t>
      </w:r>
      <w:proofErr w:type="spellStart"/>
      <w:r w:rsidRPr="004E2018">
        <w:rPr>
          <w:rFonts w:ascii="Times New Roman" w:hAnsi="Times New Roman"/>
          <w:sz w:val="24"/>
          <w:szCs w:val="24"/>
        </w:rPr>
        <w:t>хламидиоз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конъюнктивы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острый бактериальный конъюнктивит неясной этиологии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135.</w:t>
      </w:r>
      <w:r w:rsidRPr="004E2018">
        <w:rPr>
          <w:rFonts w:ascii="Times New Roman" w:hAnsi="Times New Roman"/>
          <w:sz w:val="24"/>
          <w:szCs w:val="24"/>
        </w:rPr>
        <w:t>У РЕБЕНКА 5 ЛЕТ ЖАЛОБЫ НА ПОВЫШЕНИЕ ТЕМПЕРАТУРЫ , БОЛЬ В ГОРЛЕ;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ПОКРАСНЕНИЕ И ОТДЕЛЯЕМОЕ ИЗ ПРАВОГО ГЛАЗА. ТЕМПЕРАТУРА ТЕЛА 37,8.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РЕБЕНОК ВЯЛ, АДИНАМИЧЕН. ЗЕВ ГИПЕРЕМИРОВАН, МИНДАЛИНЫ ОТЕЧНЫ, ПОКРЫТЫ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ГРЯЗНО-СЕРЫМИ ПЛЕНКАМИ. ОД: ВЕКИ ОТЕЧНЫ. КОНЪЮНКТИВА ВЕК РЕЗКО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ГИПЕРЕМИРОВАНА, РАЗРЫХЛЕНА И БАРХАТИСТА. НА НЕЙ ИМЕЮТСЯ СЕРЫЕ ПЛЕНКИ,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 СНИМАЕМЫЕ С ТРУДОМ С ПОСЛЕДУЮЩИМ КРОВОТЕЧЕНИЕМ. ГЛАЗНОЙ ДИАГНОЗ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дифтерия конъюнктивы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 xml:space="preserve">острый эпидемический конъюнктивит </w:t>
      </w:r>
      <w:proofErr w:type="spellStart"/>
      <w:r w:rsidRPr="004E2018">
        <w:rPr>
          <w:rFonts w:ascii="Times New Roman" w:hAnsi="Times New Roman"/>
          <w:sz w:val="24"/>
          <w:szCs w:val="24"/>
        </w:rPr>
        <w:t>Коха-Уикса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пневмококковый конъюнктивит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аденофарингоконъюнктивальная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лихорадка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136.</w:t>
      </w:r>
      <w:r w:rsidRPr="004E2018">
        <w:rPr>
          <w:rFonts w:ascii="Times New Roman" w:hAnsi="Times New Roman"/>
          <w:sz w:val="24"/>
          <w:szCs w:val="24"/>
        </w:rPr>
        <w:t>ПРИ ГИСТОЛОГИЧЕСКОМ ИССЛЕДОВАНИИ В РОГОВИЦЕ ВЫДЕЛЯЮТ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передний и задний эпителий, собственное вещество (строму)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передний и задний эпителий, переднюю и заднюю пограничные пластинки,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строму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передний и задний пигментный эпителий, переднюю и заднюю пограничные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пластинки, строму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</w:t>
      </w:r>
      <w:r w:rsidRPr="004E2018">
        <w:rPr>
          <w:rFonts w:ascii="Times New Roman" w:hAnsi="Times New Roman"/>
          <w:sz w:val="24"/>
          <w:szCs w:val="24"/>
        </w:rPr>
        <w:t>ОСНОВНЫМ СВОЙСТВОМ ПЕРЕДНЕГО ЭПИТЕЛИЯ РОГОВИЦЫ ЯВЛЯЕТСЯ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участие в выработке слезной жидкости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4E2018">
        <w:rPr>
          <w:rFonts w:ascii="Times New Roman" w:hAnsi="Times New Roman"/>
          <w:sz w:val="24"/>
          <w:szCs w:val="24"/>
        </w:rPr>
        <w:t>высокая регенеративная способность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механическая защита подлежащих тканей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138.</w:t>
      </w:r>
      <w:r w:rsidRPr="004E2018">
        <w:rPr>
          <w:rFonts w:ascii="Times New Roman" w:hAnsi="Times New Roman"/>
          <w:sz w:val="24"/>
          <w:szCs w:val="24"/>
        </w:rPr>
        <w:t>ОСТРОТА ЗРЕНИЯ ЭТО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способность глаза четко различать цвета и оттенки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способность глаза четко различать предметы в центре и на периферии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способность глаза воспринимать раздельно точки, расположенные друг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от друга на минимальном расстоянии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пространство одновременно воспринимаемое неподвижным глазом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139.</w:t>
      </w:r>
      <w:r w:rsidRPr="004E2018">
        <w:rPr>
          <w:rFonts w:ascii="Times New Roman" w:hAnsi="Times New Roman"/>
          <w:sz w:val="24"/>
          <w:szCs w:val="24"/>
        </w:rPr>
        <w:t>В НОРМЕ МИНИМАЛЬНЫЙ УГОЛ ЗРЕНИЯ РАВЕН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1 секунде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1 минуте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1 градусу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5 секундам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5 минутам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5 градусам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140.</w:t>
      </w:r>
      <w:r w:rsidRPr="004E2018">
        <w:rPr>
          <w:rFonts w:ascii="Times New Roman" w:hAnsi="Times New Roman"/>
          <w:sz w:val="24"/>
          <w:szCs w:val="24"/>
        </w:rPr>
        <w:t>ОСТРОТА ЗРЕНИЯ ИЗМЕРЯЕТСЯ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относительными единицами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диоптриями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метрами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сантиметрами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E2018">
        <w:rPr>
          <w:rFonts w:ascii="Times New Roman" w:hAnsi="Times New Roman"/>
          <w:sz w:val="24"/>
          <w:szCs w:val="24"/>
        </w:rPr>
        <w:t>миллиметрами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4E2018">
        <w:rPr>
          <w:rFonts w:ascii="Times New Roman" w:hAnsi="Times New Roman"/>
          <w:sz w:val="24"/>
          <w:szCs w:val="24"/>
        </w:rPr>
        <w:t>градусами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141.</w:t>
      </w:r>
      <w:r w:rsidRPr="004E2018">
        <w:rPr>
          <w:rFonts w:ascii="Times New Roman" w:hAnsi="Times New Roman"/>
          <w:sz w:val="24"/>
          <w:szCs w:val="24"/>
        </w:rPr>
        <w:t>ПРИ ПОВЫШЕНИИ VISUS УГОЛ ЗРЕНИЯ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уменьшается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увеличивается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нет взаимозависимости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142.</w:t>
      </w:r>
      <w:r w:rsidRPr="004E2018">
        <w:rPr>
          <w:rFonts w:ascii="Times New Roman" w:hAnsi="Times New Roman"/>
          <w:sz w:val="24"/>
          <w:szCs w:val="24"/>
        </w:rPr>
        <w:t>ВЗАИМОЗАВИСИМОСТЬ МЕЖДУ УГЛОМ ЗРЕНИЯ И ОСТРОТОЙ ЗРЕНИЯ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прямая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обратная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зависимости между ними нет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143.</w:t>
      </w:r>
      <w:r w:rsidRPr="004E2018">
        <w:rPr>
          <w:rFonts w:ascii="Times New Roman" w:hAnsi="Times New Roman"/>
          <w:sz w:val="24"/>
          <w:szCs w:val="24"/>
        </w:rPr>
        <w:t>НАИБОЛЕЕ ВЫСОКУЮ ОСТРОТУ ЗРЕНИЯ ОБЕСПЕЧИВАЕТ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область центральной ямки желтого пятна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желтое пятно на всем протяжении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область диска зрительного нерва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E2018">
        <w:rPr>
          <w:rFonts w:ascii="Times New Roman" w:hAnsi="Times New Roman"/>
          <w:sz w:val="24"/>
          <w:szCs w:val="24"/>
        </w:rPr>
        <w:t>Visus</w:t>
      </w:r>
      <w:proofErr w:type="spellEnd"/>
      <w:r w:rsidRPr="004E2018">
        <w:rPr>
          <w:rFonts w:ascii="Times New Roman" w:hAnsi="Times New Roman"/>
          <w:sz w:val="24"/>
          <w:szCs w:val="24"/>
        </w:rPr>
        <w:t xml:space="preserve"> на всех участках сетчатки равномерен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144.</w:t>
      </w:r>
      <w:r w:rsidRPr="004E2018">
        <w:rPr>
          <w:rFonts w:ascii="Times New Roman" w:hAnsi="Times New Roman"/>
          <w:sz w:val="24"/>
          <w:szCs w:val="24"/>
        </w:rPr>
        <w:t>ОПТОТИП ЭТО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 xml:space="preserve">буква, цифра или другой знак, используемый для определения </w:t>
      </w:r>
      <w:proofErr w:type="spellStart"/>
      <w:r w:rsidRPr="004E2018">
        <w:rPr>
          <w:rFonts w:ascii="Times New Roman" w:hAnsi="Times New Roman"/>
          <w:sz w:val="24"/>
          <w:szCs w:val="24"/>
        </w:rPr>
        <w:t>Visus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тип зрительной способности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особенность строения оптической системы глаза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значение характеризующее преломляющую силу оптической системы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145.</w:t>
      </w:r>
      <w:r w:rsidRPr="004E2018">
        <w:rPr>
          <w:rFonts w:ascii="Times New Roman" w:hAnsi="Times New Roman"/>
          <w:sz w:val="24"/>
          <w:szCs w:val="24"/>
        </w:rPr>
        <w:t>ФОРМУЛА СНЕЛЛЕНА ЭТО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E2018">
        <w:rPr>
          <w:rFonts w:ascii="Times New Roman" w:hAnsi="Times New Roman"/>
          <w:sz w:val="24"/>
          <w:szCs w:val="24"/>
        </w:rPr>
        <w:t>Visus=d</w:t>
      </w:r>
      <w:proofErr w:type="spellEnd"/>
      <w:r w:rsidRPr="004E2018">
        <w:rPr>
          <w:rFonts w:ascii="Times New Roman" w:hAnsi="Times New Roman"/>
          <w:sz w:val="24"/>
          <w:szCs w:val="24"/>
        </w:rPr>
        <w:t>/D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E5540A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Visus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>=D/d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E5540A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Visus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dxD</w:t>
      </w:r>
      <w:proofErr w:type="spellEnd"/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Pr="00E5540A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E2018">
        <w:rPr>
          <w:rFonts w:ascii="Times New Roman" w:hAnsi="Times New Roman"/>
          <w:sz w:val="24"/>
          <w:szCs w:val="24"/>
          <w:lang w:val="en-US"/>
        </w:rPr>
        <w:t>Visus</w:t>
      </w:r>
      <w:proofErr w:type="spellEnd"/>
      <w:r w:rsidRPr="004E2018">
        <w:rPr>
          <w:rFonts w:ascii="Times New Roman" w:hAnsi="Times New Roman"/>
          <w:sz w:val="24"/>
          <w:szCs w:val="24"/>
          <w:lang w:val="en-US"/>
        </w:rPr>
        <w:t>=D-d</w:t>
      </w:r>
    </w:p>
    <w:p w:rsidR="000468B4" w:rsidRPr="000468B4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E5540A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E5540A">
        <w:rPr>
          <w:rFonts w:ascii="Times New Roman" w:hAnsi="Times New Roman"/>
          <w:sz w:val="24"/>
          <w:szCs w:val="24"/>
          <w:lang w:val="en-US"/>
        </w:rPr>
        <w:t>Visus</w:t>
      </w:r>
      <w:proofErr w:type="spellEnd"/>
      <w:r w:rsidRPr="00E5540A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r w:rsidRPr="00E5540A">
        <w:rPr>
          <w:rFonts w:ascii="Times New Roman" w:hAnsi="Times New Roman"/>
          <w:sz w:val="24"/>
          <w:szCs w:val="24"/>
          <w:lang w:val="en-US"/>
        </w:rPr>
        <w:t>D+d</w:t>
      </w:r>
      <w:proofErr w:type="spellEnd"/>
    </w:p>
    <w:p w:rsidR="000468B4" w:rsidRPr="000468B4" w:rsidRDefault="000468B4" w:rsidP="000468B4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146.</w:t>
      </w:r>
      <w:r w:rsidRPr="004E2018">
        <w:rPr>
          <w:rFonts w:ascii="Times New Roman" w:hAnsi="Times New Roman"/>
          <w:sz w:val="24"/>
          <w:szCs w:val="24"/>
        </w:rPr>
        <w:t xml:space="preserve">ИССЛЕДУЕМЫЙ СЧИТАЕТ ПАЛЬЦЫ С РАССТОЯНИЯ </w:t>
      </w:r>
      <w:smartTag w:uri="urn:schemas-microsoft-com:office:smarttags" w:element="metricconverter">
        <w:smartTagPr>
          <w:attr w:name="ProductID" w:val="2,5 М"/>
        </w:smartTagPr>
        <w:r w:rsidRPr="004E2018">
          <w:rPr>
            <w:rFonts w:ascii="Times New Roman" w:hAnsi="Times New Roman"/>
            <w:sz w:val="24"/>
            <w:szCs w:val="24"/>
          </w:rPr>
          <w:t>2,5 М</w:t>
        </w:r>
      </w:smartTag>
      <w:r w:rsidRPr="004E2018">
        <w:rPr>
          <w:rFonts w:ascii="Times New Roman" w:hAnsi="Times New Roman"/>
          <w:sz w:val="24"/>
          <w:szCs w:val="24"/>
        </w:rPr>
        <w:t>. ЕГО ОСТРОТА ЗРЕНИЯ?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0,025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0,05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0,25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0,5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147.</w:t>
      </w:r>
      <w:r w:rsidRPr="004E2018">
        <w:rPr>
          <w:rFonts w:ascii="Times New Roman" w:hAnsi="Times New Roman"/>
          <w:sz w:val="24"/>
          <w:szCs w:val="24"/>
        </w:rPr>
        <w:t xml:space="preserve">ИССЛЕДУЕМЫЙ ЧИТАЕТ ПЕРВУЮ СТРОЧКУ ТАБЛИЦЫ С </w:t>
      </w:r>
      <w:smartTag w:uri="urn:schemas-microsoft-com:office:smarttags" w:element="metricconverter">
        <w:smartTagPr>
          <w:attr w:name="ProductID" w:val="3 М"/>
        </w:smartTagPr>
        <w:r w:rsidRPr="004E2018">
          <w:rPr>
            <w:rFonts w:ascii="Times New Roman" w:hAnsi="Times New Roman"/>
            <w:sz w:val="24"/>
            <w:szCs w:val="24"/>
          </w:rPr>
          <w:t>3 М</w:t>
        </w:r>
      </w:smartTag>
      <w:r w:rsidRPr="004E2018">
        <w:rPr>
          <w:rFonts w:ascii="Times New Roman" w:hAnsi="Times New Roman"/>
          <w:sz w:val="24"/>
          <w:szCs w:val="24"/>
        </w:rPr>
        <w:t>. ЕГО ОСТРОТА ЗРЕНИЯ?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0,03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0,06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0,3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148.</w:t>
      </w:r>
      <w:r w:rsidRPr="004E2018">
        <w:rPr>
          <w:rFonts w:ascii="Times New Roman" w:hAnsi="Times New Roman"/>
          <w:sz w:val="24"/>
          <w:szCs w:val="24"/>
        </w:rPr>
        <w:t xml:space="preserve">ИССЛЕДУЕМЫЙ СЧИТАЕТ ПАЛЬЦЫ С РАССТОЯНИЯ </w:t>
      </w:r>
      <w:smartTag w:uri="urn:schemas-microsoft-com:office:smarttags" w:element="metricconverter">
        <w:smartTagPr>
          <w:attr w:name="ProductID" w:val="50 СМ"/>
        </w:smartTagPr>
        <w:r w:rsidRPr="004E2018">
          <w:rPr>
            <w:rFonts w:ascii="Times New Roman" w:hAnsi="Times New Roman"/>
            <w:sz w:val="24"/>
            <w:szCs w:val="24"/>
          </w:rPr>
          <w:t>50 СМ</w:t>
        </w:r>
      </w:smartTag>
      <w:r w:rsidRPr="004E2018">
        <w:rPr>
          <w:rFonts w:ascii="Times New Roman" w:hAnsi="Times New Roman"/>
          <w:sz w:val="24"/>
          <w:szCs w:val="24"/>
        </w:rPr>
        <w:t>. ЕГО ОСТРОТА ЗРЕНИЯ?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0,005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0,01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0,05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149.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ИССЛЕДУЕМЫЙ С </w:t>
      </w:r>
      <w:smartTag w:uri="urn:schemas-microsoft-com:office:smarttags" w:element="metricconverter">
        <w:smartTagPr>
          <w:attr w:name="ProductID" w:val="1 МЕТРА"/>
        </w:smartTagPr>
        <w:r w:rsidRPr="004E2018">
          <w:rPr>
            <w:rFonts w:ascii="Times New Roman" w:hAnsi="Times New Roman"/>
            <w:sz w:val="24"/>
            <w:szCs w:val="24"/>
          </w:rPr>
          <w:t>1 МЕТРА</w:t>
        </w:r>
      </w:smartTag>
      <w:r w:rsidRPr="004E2018">
        <w:rPr>
          <w:rFonts w:ascii="Times New Roman" w:hAnsi="Times New Roman"/>
          <w:sz w:val="24"/>
          <w:szCs w:val="24"/>
        </w:rPr>
        <w:t xml:space="preserve">  ЧИТАЕТ БУКВЫ 10 РЯДА (D=5 м) ТАБЛИЦЫ СИВЦЕВА.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ЕГО ОСТРОТА ЗРЕНИЯ РАВНА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0,1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0,2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0,5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1,0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150.</w:t>
      </w:r>
      <w:r w:rsidR="00AD6F6B">
        <w:rPr>
          <w:rFonts w:ascii="Times New Roman" w:hAnsi="Times New Roman"/>
          <w:sz w:val="24"/>
          <w:szCs w:val="24"/>
        </w:rPr>
        <w:t xml:space="preserve"> </w:t>
      </w:r>
      <w:r w:rsidRPr="004E2018">
        <w:rPr>
          <w:rFonts w:ascii="Times New Roman" w:hAnsi="Times New Roman"/>
          <w:sz w:val="24"/>
          <w:szCs w:val="24"/>
        </w:rPr>
        <w:t xml:space="preserve">ИССЛЕДУЕМЫЙ С </w:t>
      </w:r>
      <w:smartTag w:uri="urn:schemas-microsoft-com:office:smarttags" w:element="metricconverter">
        <w:smartTagPr>
          <w:attr w:name="ProductID" w:val="5 МЕТРОВ"/>
        </w:smartTagPr>
        <w:r w:rsidRPr="004E2018">
          <w:rPr>
            <w:rFonts w:ascii="Times New Roman" w:hAnsi="Times New Roman"/>
            <w:sz w:val="24"/>
            <w:szCs w:val="24"/>
          </w:rPr>
          <w:t>5 МЕТРОВ</w:t>
        </w:r>
      </w:smartTag>
      <w:r w:rsidRPr="004E2018">
        <w:rPr>
          <w:rFonts w:ascii="Times New Roman" w:hAnsi="Times New Roman"/>
          <w:sz w:val="24"/>
          <w:szCs w:val="24"/>
        </w:rPr>
        <w:t xml:space="preserve"> ЧИТАЕТ ПЕРВУЮ СТРОКУ ТАБЛИЦЫ СИВЦЕВА.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ЕГО ОСТРОТА ЗРЕНИЯ РАВНА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0,1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0,2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0,5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1,0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151.</w:t>
      </w:r>
      <w:r w:rsidRPr="004E2018">
        <w:rPr>
          <w:rFonts w:ascii="Times New Roman" w:hAnsi="Times New Roman"/>
          <w:sz w:val="24"/>
          <w:szCs w:val="24"/>
        </w:rPr>
        <w:t xml:space="preserve">ИССЛЕДУЕМЫЙ С </w:t>
      </w:r>
      <w:smartTag w:uri="urn:schemas-microsoft-com:office:smarttags" w:element="metricconverter">
        <w:smartTagPr>
          <w:attr w:name="ProductID" w:val="5 МЕТРОВ"/>
        </w:smartTagPr>
        <w:r w:rsidRPr="004E2018">
          <w:rPr>
            <w:rFonts w:ascii="Times New Roman" w:hAnsi="Times New Roman"/>
            <w:sz w:val="24"/>
            <w:szCs w:val="24"/>
          </w:rPr>
          <w:t>5 МЕТРОВ</w:t>
        </w:r>
      </w:smartTag>
      <w:r w:rsidRPr="004E2018">
        <w:rPr>
          <w:rFonts w:ascii="Times New Roman" w:hAnsi="Times New Roman"/>
          <w:sz w:val="24"/>
          <w:szCs w:val="24"/>
        </w:rPr>
        <w:t xml:space="preserve"> ЧИТАЕТ СТРОКУ ТАБЛИЦЫ СИВЦЕВА, ГДЕ D=25 м.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 w:rsidRPr="004E2018">
        <w:rPr>
          <w:rFonts w:ascii="Times New Roman" w:hAnsi="Times New Roman"/>
          <w:sz w:val="24"/>
          <w:szCs w:val="24"/>
        </w:rPr>
        <w:t xml:space="preserve"> ЕГО ОСТРОТА ЗРЕНИЯ РАВНА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2018">
        <w:rPr>
          <w:rFonts w:ascii="Times New Roman" w:hAnsi="Times New Roman"/>
          <w:sz w:val="24"/>
          <w:szCs w:val="24"/>
        </w:rPr>
        <w:t>0,1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2018">
        <w:rPr>
          <w:rFonts w:ascii="Times New Roman" w:hAnsi="Times New Roman"/>
          <w:sz w:val="24"/>
          <w:szCs w:val="24"/>
        </w:rPr>
        <w:t>0,2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2018">
        <w:rPr>
          <w:rFonts w:ascii="Times New Roman" w:hAnsi="Times New Roman"/>
          <w:sz w:val="24"/>
          <w:szCs w:val="24"/>
        </w:rPr>
        <w:t>0,5</w:t>
      </w:r>
    </w:p>
    <w:p w:rsidR="000468B4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2018">
        <w:rPr>
          <w:rFonts w:ascii="Times New Roman" w:hAnsi="Times New Roman"/>
          <w:sz w:val="24"/>
          <w:szCs w:val="24"/>
        </w:rPr>
        <w:t>1,0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152.</w:t>
      </w:r>
      <w:r w:rsidRPr="004E2018">
        <w:rPr>
          <w:rFonts w:ascii="Times New Roman" w:hAnsi="Times New Roman"/>
          <w:sz w:val="24"/>
          <w:szCs w:val="24"/>
        </w:rPr>
        <w:t>ИССЛЕДОВАНИЕ ОСТРОТЫ ЗРЕНИЯ ПО ТАБЛИЦАМ ПРОВОДИТСЯ С</w:t>
      </w:r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 м"/>
        </w:smartTagPr>
        <w:r w:rsidRPr="004E2018">
          <w:rPr>
            <w:rFonts w:ascii="Times New Roman" w:hAnsi="Times New Roman"/>
            <w:sz w:val="24"/>
            <w:szCs w:val="24"/>
          </w:rPr>
          <w:t>2 м</w:t>
        </w:r>
      </w:smartTag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3 М"/>
        </w:smartTagPr>
        <w:r w:rsidRPr="004E2018">
          <w:rPr>
            <w:rFonts w:ascii="Times New Roman" w:hAnsi="Times New Roman"/>
            <w:sz w:val="24"/>
            <w:szCs w:val="24"/>
          </w:rPr>
          <w:t>3 м</w:t>
        </w:r>
      </w:smartTag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4 м"/>
        </w:smartTagPr>
        <w:r w:rsidRPr="004E2018">
          <w:rPr>
            <w:rFonts w:ascii="Times New Roman" w:hAnsi="Times New Roman"/>
            <w:sz w:val="24"/>
            <w:szCs w:val="24"/>
          </w:rPr>
          <w:t>4 м</w:t>
        </w:r>
      </w:smartTag>
    </w:p>
    <w:p w:rsidR="000468B4" w:rsidRPr="004E2018" w:rsidRDefault="000468B4" w:rsidP="00046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5 м"/>
        </w:smartTagPr>
        <w:r w:rsidRPr="004E2018">
          <w:rPr>
            <w:rFonts w:ascii="Times New Roman" w:hAnsi="Times New Roman"/>
            <w:sz w:val="24"/>
            <w:szCs w:val="24"/>
          </w:rPr>
          <w:t>5 м</w:t>
        </w:r>
      </w:smartTag>
    </w:p>
    <w:p w:rsidR="00F52E58" w:rsidRPr="009616E2" w:rsidRDefault="00F52E58" w:rsidP="00F52E58">
      <w:r>
        <w:br w:type="page"/>
      </w:r>
      <w:r w:rsidRPr="009616E2">
        <w:lastRenderedPageBreak/>
        <w:t>153.ПРИ ИССЛЕДОВАНИИ ОСТРОТЫ ЗРЕНИЯ ДЕМОНСТРИРОВАТЬ КАЖДЫЙ ЗНАК ТАБЛИЦЫ</w:t>
      </w:r>
    </w:p>
    <w:p w:rsidR="00F52E58" w:rsidRPr="009616E2" w:rsidRDefault="00F52E58" w:rsidP="00F52E58">
      <w:r w:rsidRPr="009616E2">
        <w:t xml:space="preserve"> СЛЕДУЕТ ДО . . .  СЕКУНД</w:t>
      </w:r>
    </w:p>
    <w:p w:rsidR="00F52E58" w:rsidRPr="009616E2" w:rsidRDefault="00F52E58" w:rsidP="00F52E58">
      <w:r>
        <w:t>а</w:t>
      </w:r>
      <w:r w:rsidRPr="009616E2">
        <w:t>)</w:t>
      </w:r>
      <w:r>
        <w:t xml:space="preserve"> </w:t>
      </w:r>
      <w:r w:rsidRPr="009616E2">
        <w:t>1</w:t>
      </w:r>
    </w:p>
    <w:p w:rsidR="00F52E58" w:rsidRPr="009616E2" w:rsidRDefault="00F52E58" w:rsidP="00F52E58">
      <w:r>
        <w:t xml:space="preserve">б) </w:t>
      </w:r>
      <w:r w:rsidRPr="009616E2">
        <w:t>3</w:t>
      </w:r>
    </w:p>
    <w:p w:rsidR="00F52E58" w:rsidRPr="009616E2" w:rsidRDefault="00F52E58" w:rsidP="00F52E58">
      <w:r>
        <w:t xml:space="preserve">в) </w:t>
      </w:r>
      <w:r w:rsidRPr="009616E2">
        <w:t>10</w:t>
      </w:r>
    </w:p>
    <w:p w:rsidR="00F52E58" w:rsidRDefault="00F52E58" w:rsidP="00F52E58">
      <w:r>
        <w:t xml:space="preserve">г) </w:t>
      </w:r>
      <w:r w:rsidRPr="009616E2">
        <w:t>20</w:t>
      </w:r>
    </w:p>
    <w:p w:rsidR="00F52E58" w:rsidRPr="009616E2" w:rsidRDefault="00F52E58" w:rsidP="00F52E58"/>
    <w:p w:rsidR="00F52E58" w:rsidRPr="009616E2" w:rsidRDefault="00F52E58" w:rsidP="00F52E58">
      <w:r>
        <w:t>154.</w:t>
      </w:r>
      <w:r w:rsidRPr="009616E2">
        <w:t>В СПЕКТРЕ БЕЛОГО ЦВЕТА РАЗЛИЧАЮТ . . . .  ЦВЕТОВ</w:t>
      </w:r>
    </w:p>
    <w:p w:rsidR="00F52E58" w:rsidRPr="009616E2" w:rsidRDefault="00F52E58" w:rsidP="00F52E58">
      <w:r>
        <w:t xml:space="preserve">а) </w:t>
      </w:r>
      <w:r w:rsidRPr="009616E2">
        <w:t>5</w:t>
      </w:r>
    </w:p>
    <w:p w:rsidR="00F52E58" w:rsidRPr="009616E2" w:rsidRDefault="00F52E58" w:rsidP="00F52E58">
      <w:r>
        <w:t xml:space="preserve">б) </w:t>
      </w:r>
      <w:r w:rsidRPr="009616E2">
        <w:t>7</w:t>
      </w:r>
    </w:p>
    <w:p w:rsidR="00F52E58" w:rsidRPr="009616E2" w:rsidRDefault="00F52E58" w:rsidP="00F52E58">
      <w:r>
        <w:t xml:space="preserve">в) </w:t>
      </w:r>
      <w:r w:rsidRPr="009616E2">
        <w:t>9</w:t>
      </w:r>
    </w:p>
    <w:p w:rsidR="00F52E58" w:rsidRDefault="00F52E58" w:rsidP="00F52E58">
      <w:r>
        <w:t xml:space="preserve">г) </w:t>
      </w:r>
      <w:r w:rsidRPr="009616E2">
        <w:t>12</w:t>
      </w:r>
    </w:p>
    <w:p w:rsidR="00F52E58" w:rsidRPr="009616E2" w:rsidRDefault="00F52E58" w:rsidP="00F52E58"/>
    <w:p w:rsidR="00F52E58" w:rsidRPr="009616E2" w:rsidRDefault="00F52E58" w:rsidP="00F52E58">
      <w:r>
        <w:t>155.</w:t>
      </w:r>
      <w:r w:rsidRPr="009616E2">
        <w:t>В ЗРИТЕЛЬНОМ АНАЛИЗАТОРЕ ИМЕЕТСЯ ..... ЦВЕТООЩУЩАЮЩИХ КОМПОНЕНТОВ</w:t>
      </w:r>
    </w:p>
    <w:p w:rsidR="00F52E58" w:rsidRPr="009616E2" w:rsidRDefault="00F52E58" w:rsidP="00F52E58">
      <w:r>
        <w:t xml:space="preserve">а) </w:t>
      </w:r>
      <w:r w:rsidRPr="009616E2">
        <w:t>2</w:t>
      </w:r>
    </w:p>
    <w:p w:rsidR="00F52E58" w:rsidRPr="009616E2" w:rsidRDefault="00F52E58" w:rsidP="00F52E58">
      <w:r>
        <w:t xml:space="preserve">б) </w:t>
      </w:r>
      <w:r w:rsidRPr="009616E2">
        <w:t>3</w:t>
      </w:r>
    </w:p>
    <w:p w:rsidR="00F52E58" w:rsidRPr="009616E2" w:rsidRDefault="00F52E58" w:rsidP="00F52E58">
      <w:r>
        <w:t xml:space="preserve">в) </w:t>
      </w:r>
      <w:r w:rsidRPr="009616E2">
        <w:t>4</w:t>
      </w:r>
    </w:p>
    <w:p w:rsidR="00F52E58" w:rsidRPr="009616E2" w:rsidRDefault="00F52E58" w:rsidP="00F52E58">
      <w:r>
        <w:t xml:space="preserve">г) </w:t>
      </w:r>
      <w:r w:rsidRPr="009616E2">
        <w:t>5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7</w:t>
      </w:r>
    </w:p>
    <w:p w:rsidR="00F52E58" w:rsidRPr="009616E2" w:rsidRDefault="00F52E58" w:rsidP="00F52E58"/>
    <w:p w:rsidR="00F52E58" w:rsidRPr="009616E2" w:rsidRDefault="00F52E58" w:rsidP="00F52E58">
      <w:r>
        <w:t>156.</w:t>
      </w:r>
      <w:r w:rsidRPr="009616E2">
        <w:t>СОГЛАСНО ТЕОРИИ ЦВЕТООЩУЩЕНИЯ ГЕЛЬМГОЛЬЦА, В СЕТЧАТКЕ ИМЕЕТСЯ ТРИ</w:t>
      </w:r>
    </w:p>
    <w:p w:rsidR="00F52E58" w:rsidRPr="009616E2" w:rsidRDefault="00F52E58" w:rsidP="00F52E58">
      <w:r w:rsidRPr="009616E2">
        <w:t xml:space="preserve"> ЦВЕТООЩУЩАЮЩИХ РЕЦЕПТОРА</w:t>
      </w:r>
    </w:p>
    <w:p w:rsidR="00F52E58" w:rsidRPr="009616E2" w:rsidRDefault="00F52E58" w:rsidP="00F52E58">
      <w:r>
        <w:t xml:space="preserve">а) </w:t>
      </w:r>
      <w:r w:rsidRPr="009616E2">
        <w:t>красный, зеленый, синий</w:t>
      </w:r>
    </w:p>
    <w:p w:rsidR="00F52E58" w:rsidRPr="009616E2" w:rsidRDefault="00F52E58" w:rsidP="00F52E58">
      <w:r>
        <w:t xml:space="preserve">б) </w:t>
      </w:r>
      <w:r w:rsidRPr="009616E2">
        <w:t>оранжевый, зеленый, синий</w:t>
      </w:r>
    </w:p>
    <w:p w:rsidR="00F52E58" w:rsidRPr="009616E2" w:rsidRDefault="00F52E58" w:rsidP="00F52E58">
      <w:r>
        <w:t xml:space="preserve">в) </w:t>
      </w:r>
      <w:r w:rsidRPr="009616E2">
        <w:t>желтый, красный, зеленый</w:t>
      </w:r>
    </w:p>
    <w:p w:rsidR="00F52E58" w:rsidRPr="009616E2" w:rsidRDefault="00F52E58" w:rsidP="00F52E58">
      <w:r>
        <w:t xml:space="preserve">г) </w:t>
      </w:r>
      <w:r w:rsidRPr="009616E2">
        <w:t>зеленый, желтый, красный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голубой, оранжевый, зеленый</w:t>
      </w:r>
    </w:p>
    <w:p w:rsidR="00F52E58" w:rsidRDefault="00F52E58" w:rsidP="00F52E58">
      <w:r>
        <w:t xml:space="preserve">е) </w:t>
      </w:r>
      <w:r w:rsidRPr="009616E2">
        <w:t>фиолетовый, оранжевый, зеленый</w:t>
      </w:r>
    </w:p>
    <w:p w:rsidR="00F52E58" w:rsidRPr="009616E2" w:rsidRDefault="00F52E58" w:rsidP="00F52E58"/>
    <w:p w:rsidR="00F52E58" w:rsidRPr="009616E2" w:rsidRDefault="00F52E58" w:rsidP="00F52E58">
      <w:r>
        <w:t>157.</w:t>
      </w:r>
      <w:r w:rsidRPr="009616E2">
        <w:t>ПРОИСХОДИТ ЛИ ВОЗБУЖДЕНИЕ МОНОХРОМНЫХ ФОТОРЕЦЕПТОРОВ ЛУЧАМИ ДРУГОЙ</w:t>
      </w:r>
    </w:p>
    <w:p w:rsidR="00F52E58" w:rsidRPr="009616E2" w:rsidRDefault="00F52E58" w:rsidP="00F52E58">
      <w:r w:rsidRPr="009616E2">
        <w:t xml:space="preserve"> ДЛИНЫ ВОЛНЫ</w:t>
      </w:r>
    </w:p>
    <w:p w:rsidR="00F52E58" w:rsidRPr="009616E2" w:rsidRDefault="00F52E58" w:rsidP="00F52E58">
      <w:r>
        <w:t xml:space="preserve">а) </w:t>
      </w:r>
      <w:r w:rsidRPr="009616E2">
        <w:t>нет</w:t>
      </w:r>
    </w:p>
    <w:p w:rsidR="00F52E58" w:rsidRDefault="00F52E58" w:rsidP="00F52E58">
      <w:r>
        <w:t xml:space="preserve">б) </w:t>
      </w:r>
      <w:r w:rsidRPr="009616E2">
        <w:t>да, но в меньшей степени</w:t>
      </w:r>
    </w:p>
    <w:p w:rsidR="00F52E58" w:rsidRPr="009616E2" w:rsidRDefault="00F52E58" w:rsidP="00F52E58"/>
    <w:p w:rsidR="00F52E58" w:rsidRPr="009616E2" w:rsidRDefault="00F52E58" w:rsidP="00F52E58">
      <w:r>
        <w:t>158.</w:t>
      </w:r>
      <w:r w:rsidRPr="009616E2">
        <w:t>РЕЦЕПТОРАМИ ВОСПРИНИМАЮЩИМИ ЦВЕТА ЯВЛЯЮТСЯ</w:t>
      </w:r>
    </w:p>
    <w:p w:rsidR="00F52E58" w:rsidRPr="009616E2" w:rsidRDefault="00F52E58" w:rsidP="00F52E58">
      <w:r>
        <w:t xml:space="preserve">а) </w:t>
      </w:r>
      <w:r w:rsidRPr="009616E2">
        <w:t>колбочки</w:t>
      </w:r>
    </w:p>
    <w:p w:rsidR="00F52E58" w:rsidRPr="009616E2" w:rsidRDefault="00F52E58" w:rsidP="00F52E58">
      <w:r>
        <w:t xml:space="preserve">б) </w:t>
      </w:r>
      <w:r w:rsidRPr="009616E2">
        <w:t>палочки</w:t>
      </w:r>
    </w:p>
    <w:p w:rsidR="00F52E58" w:rsidRPr="009616E2" w:rsidRDefault="00F52E58" w:rsidP="00F52E58">
      <w:r>
        <w:t xml:space="preserve">в) </w:t>
      </w:r>
      <w:r w:rsidRPr="009616E2">
        <w:t>ганглиозные клетки</w:t>
      </w:r>
    </w:p>
    <w:p w:rsidR="00F52E58" w:rsidRPr="009616E2" w:rsidRDefault="00F52E58" w:rsidP="00F52E58">
      <w:r>
        <w:t xml:space="preserve">г) </w:t>
      </w:r>
      <w:r w:rsidRPr="009616E2">
        <w:t>биполярные клетки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клетки пигментного эпителия</w:t>
      </w:r>
    </w:p>
    <w:p w:rsidR="00F52E58" w:rsidRPr="009616E2" w:rsidRDefault="00F52E58" w:rsidP="00F52E58"/>
    <w:p w:rsidR="00F52E58" w:rsidRPr="009616E2" w:rsidRDefault="00F52E58" w:rsidP="00F52E58">
      <w:r>
        <w:t>159.</w:t>
      </w:r>
      <w:r w:rsidRPr="009616E2">
        <w:t>ПРАВИЛЬНОЕ ЦВЕТООЩУЩЕНИЕ НАЗЫВАЕТСЯ</w:t>
      </w:r>
    </w:p>
    <w:p w:rsidR="00F52E58" w:rsidRPr="009616E2" w:rsidRDefault="00F52E58" w:rsidP="00F52E58">
      <w:r>
        <w:t xml:space="preserve">а) </w:t>
      </w:r>
      <w:r w:rsidRPr="009616E2">
        <w:t xml:space="preserve">нормальная </w:t>
      </w:r>
      <w:proofErr w:type="spellStart"/>
      <w:r w:rsidRPr="009616E2">
        <w:t>трихромазия</w:t>
      </w:r>
      <w:proofErr w:type="spellEnd"/>
    </w:p>
    <w:p w:rsidR="00F52E58" w:rsidRPr="009616E2" w:rsidRDefault="00F52E58" w:rsidP="00F52E58">
      <w:r>
        <w:t xml:space="preserve">б) </w:t>
      </w:r>
      <w:r w:rsidRPr="009616E2">
        <w:t xml:space="preserve">аномальная </w:t>
      </w:r>
      <w:proofErr w:type="spellStart"/>
      <w:r w:rsidRPr="009616E2">
        <w:t>трихромазия</w:t>
      </w:r>
      <w:proofErr w:type="spellEnd"/>
    </w:p>
    <w:p w:rsidR="00F52E58" w:rsidRPr="009616E2" w:rsidRDefault="00F52E58" w:rsidP="00F52E58">
      <w:r>
        <w:t xml:space="preserve">в) </w:t>
      </w:r>
      <w:proofErr w:type="spellStart"/>
      <w:r w:rsidRPr="009616E2">
        <w:t>дихромазия</w:t>
      </w:r>
      <w:proofErr w:type="spellEnd"/>
    </w:p>
    <w:p w:rsidR="00F52E58" w:rsidRDefault="00F52E58" w:rsidP="00F52E58">
      <w:r>
        <w:t xml:space="preserve">г) </w:t>
      </w:r>
      <w:proofErr w:type="spellStart"/>
      <w:r w:rsidRPr="009616E2">
        <w:t>монохромазия</w:t>
      </w:r>
      <w:proofErr w:type="spellEnd"/>
    </w:p>
    <w:p w:rsidR="00F52E58" w:rsidRPr="009616E2" w:rsidRDefault="00F52E58" w:rsidP="00F52E58"/>
    <w:p w:rsidR="00F52E58" w:rsidRPr="009616E2" w:rsidRDefault="00F52E58" w:rsidP="00F52E58">
      <w:r>
        <w:t>160.</w:t>
      </w:r>
      <w:r w:rsidRPr="009616E2">
        <w:t>РАССТРОЙСТВАМИ ЦВЕТООЩУЩЕНИЯ ЯВЛЯЕТСЯ</w:t>
      </w:r>
    </w:p>
    <w:p w:rsidR="00F52E58" w:rsidRPr="009616E2" w:rsidRDefault="00F52E58" w:rsidP="00F52E58">
      <w:r>
        <w:lastRenderedPageBreak/>
        <w:t xml:space="preserve">а) </w:t>
      </w:r>
      <w:r w:rsidRPr="009616E2">
        <w:t xml:space="preserve">аномальная </w:t>
      </w:r>
      <w:proofErr w:type="spellStart"/>
      <w:r w:rsidRPr="009616E2">
        <w:t>трихромазия</w:t>
      </w:r>
      <w:proofErr w:type="spellEnd"/>
    </w:p>
    <w:p w:rsidR="00F52E58" w:rsidRPr="009616E2" w:rsidRDefault="00F52E58" w:rsidP="00F52E58">
      <w:r>
        <w:t xml:space="preserve">б) </w:t>
      </w:r>
      <w:proofErr w:type="spellStart"/>
      <w:r w:rsidRPr="009616E2">
        <w:t>дихромазия</w:t>
      </w:r>
      <w:proofErr w:type="spellEnd"/>
    </w:p>
    <w:p w:rsidR="00F52E58" w:rsidRPr="009616E2" w:rsidRDefault="00F52E58" w:rsidP="00F52E58">
      <w:r>
        <w:t xml:space="preserve">в) </w:t>
      </w:r>
      <w:proofErr w:type="spellStart"/>
      <w:r w:rsidRPr="009616E2">
        <w:t>монохромазия</w:t>
      </w:r>
      <w:proofErr w:type="spellEnd"/>
    </w:p>
    <w:p w:rsidR="00F52E58" w:rsidRPr="009616E2" w:rsidRDefault="00F52E58" w:rsidP="00F52E58">
      <w:r>
        <w:t xml:space="preserve">г) </w:t>
      </w:r>
      <w:proofErr w:type="spellStart"/>
      <w:r w:rsidRPr="009616E2">
        <w:t>протаномалия</w:t>
      </w:r>
      <w:proofErr w:type="spellEnd"/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9616E2">
        <w:t>дейтераномалия</w:t>
      </w:r>
      <w:proofErr w:type="spellEnd"/>
    </w:p>
    <w:p w:rsidR="00F52E58" w:rsidRPr="009616E2" w:rsidRDefault="00F52E58" w:rsidP="00F52E58">
      <w:r>
        <w:t xml:space="preserve">е) </w:t>
      </w:r>
      <w:proofErr w:type="spellStart"/>
      <w:r w:rsidRPr="009616E2">
        <w:t>дейтеранопия</w:t>
      </w:r>
      <w:proofErr w:type="spellEnd"/>
    </w:p>
    <w:p w:rsidR="00F52E58" w:rsidRPr="009616E2" w:rsidRDefault="00F52E58" w:rsidP="00F52E58">
      <w:r>
        <w:t xml:space="preserve">ж) </w:t>
      </w:r>
      <w:proofErr w:type="spellStart"/>
      <w:r w:rsidRPr="009616E2">
        <w:t>протанопия</w:t>
      </w:r>
      <w:proofErr w:type="spellEnd"/>
    </w:p>
    <w:p w:rsidR="00F52E58" w:rsidRPr="009616E2" w:rsidRDefault="00F52E58" w:rsidP="00F52E58">
      <w:proofErr w:type="spellStart"/>
      <w:r>
        <w:t>з</w:t>
      </w:r>
      <w:proofErr w:type="spellEnd"/>
      <w:r>
        <w:t xml:space="preserve">) </w:t>
      </w:r>
      <w:proofErr w:type="spellStart"/>
      <w:r w:rsidRPr="009616E2">
        <w:t>тританопия</w:t>
      </w:r>
      <w:proofErr w:type="spellEnd"/>
    </w:p>
    <w:p w:rsidR="00F52E58" w:rsidRPr="009616E2" w:rsidRDefault="00F52E58" w:rsidP="00F52E58">
      <w:r>
        <w:t xml:space="preserve">и) </w:t>
      </w:r>
      <w:proofErr w:type="spellStart"/>
      <w:r w:rsidRPr="009616E2">
        <w:t>тританомалия</w:t>
      </w:r>
      <w:proofErr w:type="spellEnd"/>
    </w:p>
    <w:p w:rsidR="00F52E58" w:rsidRDefault="00F52E58" w:rsidP="00F52E58">
      <w:r>
        <w:t xml:space="preserve">к) </w:t>
      </w:r>
      <w:r w:rsidRPr="009616E2">
        <w:t>все перечисленное</w:t>
      </w:r>
    </w:p>
    <w:p w:rsidR="00F52E58" w:rsidRPr="009616E2" w:rsidRDefault="00F52E58" w:rsidP="00F52E58"/>
    <w:p w:rsidR="00F52E58" w:rsidRPr="009616E2" w:rsidRDefault="00F52E58" w:rsidP="00F52E58">
      <w:r>
        <w:t>161.</w:t>
      </w:r>
      <w:r w:rsidRPr="009616E2">
        <w:t>ПРОТАНОПИЯ ЭТО</w:t>
      </w:r>
    </w:p>
    <w:p w:rsidR="00F52E58" w:rsidRPr="009616E2" w:rsidRDefault="00F52E58" w:rsidP="00F52E58">
      <w:r>
        <w:t xml:space="preserve">а) </w:t>
      </w:r>
      <w:r w:rsidRPr="009616E2">
        <w:t>аномальное восприятие красного цвета</w:t>
      </w:r>
    </w:p>
    <w:p w:rsidR="00F52E58" w:rsidRPr="009616E2" w:rsidRDefault="00F52E58" w:rsidP="00F52E58">
      <w:r>
        <w:t xml:space="preserve">б) </w:t>
      </w:r>
      <w:r w:rsidRPr="009616E2">
        <w:t>аномальное восприятие зеленого цвета</w:t>
      </w:r>
    </w:p>
    <w:p w:rsidR="00F52E58" w:rsidRPr="009616E2" w:rsidRDefault="00F52E58" w:rsidP="00F52E58">
      <w:r>
        <w:t xml:space="preserve">в) </w:t>
      </w:r>
      <w:r w:rsidRPr="009616E2">
        <w:t>аномальное восприятие синего цвета</w:t>
      </w:r>
    </w:p>
    <w:p w:rsidR="00F52E58" w:rsidRPr="009616E2" w:rsidRDefault="00F52E58" w:rsidP="00F52E58">
      <w:r>
        <w:t xml:space="preserve">г) </w:t>
      </w:r>
      <w:r w:rsidRPr="009616E2">
        <w:t>полное выпадение восприятия красного цвета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полное выпадение восприятия зеленого цвета</w:t>
      </w:r>
    </w:p>
    <w:p w:rsidR="00F52E58" w:rsidRDefault="00F52E58" w:rsidP="00F52E58">
      <w:r>
        <w:t xml:space="preserve">е) </w:t>
      </w:r>
      <w:r w:rsidRPr="009616E2">
        <w:t>полное выпадение восприятия синего цвета</w:t>
      </w:r>
    </w:p>
    <w:p w:rsidR="00F52E58" w:rsidRPr="009616E2" w:rsidRDefault="00F52E58" w:rsidP="00F52E58"/>
    <w:p w:rsidR="00F52E58" w:rsidRPr="009616E2" w:rsidRDefault="00F52E58" w:rsidP="00F52E58">
      <w:r>
        <w:t>162.</w:t>
      </w:r>
      <w:r w:rsidRPr="009616E2">
        <w:t>ДЕЙТЕРАНОПИЯ ЭТО</w:t>
      </w:r>
    </w:p>
    <w:p w:rsidR="00F52E58" w:rsidRPr="009616E2" w:rsidRDefault="00F52E58" w:rsidP="00F52E58">
      <w:r>
        <w:t xml:space="preserve">а) </w:t>
      </w:r>
      <w:r w:rsidRPr="009616E2">
        <w:t>аномальное восприятие красного цвета</w:t>
      </w:r>
    </w:p>
    <w:p w:rsidR="00F52E58" w:rsidRPr="009616E2" w:rsidRDefault="00F52E58" w:rsidP="00F52E58">
      <w:r>
        <w:t xml:space="preserve">б) </w:t>
      </w:r>
      <w:r w:rsidRPr="009616E2">
        <w:t>аномальное восприятие зеленого цвета</w:t>
      </w:r>
    </w:p>
    <w:p w:rsidR="00F52E58" w:rsidRPr="009616E2" w:rsidRDefault="00F52E58" w:rsidP="00F52E58">
      <w:r>
        <w:t xml:space="preserve">в) </w:t>
      </w:r>
      <w:r w:rsidRPr="009616E2">
        <w:t>аномальное восприятие синего цвета</w:t>
      </w:r>
    </w:p>
    <w:p w:rsidR="00F52E58" w:rsidRPr="009616E2" w:rsidRDefault="00F52E58" w:rsidP="00F52E58">
      <w:r>
        <w:t xml:space="preserve">г) </w:t>
      </w:r>
      <w:r w:rsidRPr="009616E2">
        <w:t>полное выпадение восприятия красного цвета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полное выпадение восприятия зеленого цвета</w:t>
      </w:r>
    </w:p>
    <w:p w:rsidR="00F52E58" w:rsidRDefault="00F52E58" w:rsidP="00F52E58">
      <w:r>
        <w:t xml:space="preserve">е) </w:t>
      </w:r>
      <w:r w:rsidRPr="009616E2">
        <w:t>полное выпадение восприятия синего цвета</w:t>
      </w:r>
    </w:p>
    <w:p w:rsidR="00F52E58" w:rsidRPr="009616E2" w:rsidRDefault="00F52E58" w:rsidP="00F52E58"/>
    <w:p w:rsidR="00F52E58" w:rsidRPr="009616E2" w:rsidRDefault="00F52E58" w:rsidP="00F52E58">
      <w:r>
        <w:t>163.</w:t>
      </w:r>
      <w:r w:rsidRPr="009616E2">
        <w:t>ТРИТАНОПИЯ ЭТО</w:t>
      </w:r>
    </w:p>
    <w:p w:rsidR="00F52E58" w:rsidRPr="009616E2" w:rsidRDefault="00F52E58" w:rsidP="00F52E58">
      <w:r>
        <w:t xml:space="preserve">а) </w:t>
      </w:r>
      <w:r w:rsidRPr="009616E2">
        <w:t>аномальное восприятие красного цвета</w:t>
      </w:r>
    </w:p>
    <w:p w:rsidR="00F52E58" w:rsidRPr="009616E2" w:rsidRDefault="00F52E58" w:rsidP="00F52E58">
      <w:r>
        <w:t xml:space="preserve">б) </w:t>
      </w:r>
      <w:r w:rsidRPr="009616E2">
        <w:t>аномальное восприятие зеленого цвета</w:t>
      </w:r>
    </w:p>
    <w:p w:rsidR="00F52E58" w:rsidRPr="009616E2" w:rsidRDefault="00F52E58" w:rsidP="00F52E58">
      <w:r>
        <w:t xml:space="preserve">в) </w:t>
      </w:r>
      <w:r w:rsidRPr="009616E2">
        <w:t>аномальное восприятие синего цвета</w:t>
      </w:r>
    </w:p>
    <w:p w:rsidR="00F52E58" w:rsidRPr="009616E2" w:rsidRDefault="00F52E58" w:rsidP="00F52E58">
      <w:r>
        <w:t xml:space="preserve">г) </w:t>
      </w:r>
      <w:r w:rsidRPr="009616E2">
        <w:t>полное выпадение восприятия красного цвета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полное выпадение восприятия зеленого цвета</w:t>
      </w:r>
    </w:p>
    <w:p w:rsidR="00F52E58" w:rsidRDefault="00F52E58" w:rsidP="00F52E58">
      <w:r>
        <w:t xml:space="preserve">е) </w:t>
      </w:r>
      <w:r w:rsidRPr="009616E2">
        <w:t>полное выпадение восприятия синего цвета</w:t>
      </w:r>
    </w:p>
    <w:p w:rsidR="00F52E58" w:rsidRPr="009616E2" w:rsidRDefault="00F52E58" w:rsidP="00F52E58"/>
    <w:p w:rsidR="00F52E58" w:rsidRPr="009616E2" w:rsidRDefault="00F52E58" w:rsidP="00F52E58">
      <w:r>
        <w:t>164.</w:t>
      </w:r>
      <w:r w:rsidRPr="009616E2">
        <w:t>ВРОЖДЕННЫМИ РАССТРОЙСТВАМИ ЦВЕТООЩУЩЕНИЯ ЯВЛЯЮТСЯ</w:t>
      </w:r>
    </w:p>
    <w:p w:rsidR="00F52E58" w:rsidRPr="009616E2" w:rsidRDefault="00F52E58" w:rsidP="00F52E58">
      <w:r>
        <w:t xml:space="preserve">а) </w:t>
      </w:r>
      <w:r w:rsidRPr="009616E2">
        <w:t xml:space="preserve">аномальная </w:t>
      </w:r>
      <w:proofErr w:type="spellStart"/>
      <w:r w:rsidRPr="009616E2">
        <w:t>трихромазия</w:t>
      </w:r>
      <w:proofErr w:type="spellEnd"/>
      <w:r w:rsidRPr="009616E2">
        <w:t xml:space="preserve">, </w:t>
      </w:r>
      <w:proofErr w:type="spellStart"/>
      <w:r w:rsidRPr="009616E2">
        <w:t>цветоаномалии</w:t>
      </w:r>
      <w:proofErr w:type="spellEnd"/>
      <w:r w:rsidRPr="009616E2">
        <w:t xml:space="preserve">, </w:t>
      </w:r>
      <w:proofErr w:type="spellStart"/>
      <w:r w:rsidRPr="009616E2">
        <w:t>дихромазии</w:t>
      </w:r>
      <w:proofErr w:type="spellEnd"/>
    </w:p>
    <w:p w:rsidR="00F52E58" w:rsidRPr="009616E2" w:rsidRDefault="00F52E58" w:rsidP="00F52E58">
      <w:r>
        <w:t xml:space="preserve">б) </w:t>
      </w:r>
      <w:proofErr w:type="spellStart"/>
      <w:r w:rsidRPr="009616E2">
        <w:t>цветоаномалии</w:t>
      </w:r>
      <w:proofErr w:type="spellEnd"/>
      <w:r w:rsidRPr="009616E2">
        <w:t xml:space="preserve">, </w:t>
      </w:r>
      <w:proofErr w:type="spellStart"/>
      <w:r w:rsidRPr="009616E2">
        <w:t>дихромазия</w:t>
      </w:r>
      <w:proofErr w:type="spellEnd"/>
      <w:r w:rsidRPr="009616E2">
        <w:t xml:space="preserve">, </w:t>
      </w:r>
      <w:proofErr w:type="spellStart"/>
      <w:r w:rsidRPr="009616E2">
        <w:t>эритропсия</w:t>
      </w:r>
      <w:proofErr w:type="spellEnd"/>
    </w:p>
    <w:p w:rsidR="00F52E58" w:rsidRPr="009616E2" w:rsidRDefault="00F52E58" w:rsidP="00F52E58">
      <w:r>
        <w:t xml:space="preserve">в) </w:t>
      </w:r>
      <w:proofErr w:type="spellStart"/>
      <w:r w:rsidRPr="009616E2">
        <w:t>дихромазия</w:t>
      </w:r>
      <w:proofErr w:type="spellEnd"/>
      <w:r w:rsidRPr="009616E2">
        <w:t xml:space="preserve">, аномальная </w:t>
      </w:r>
      <w:proofErr w:type="spellStart"/>
      <w:r w:rsidRPr="009616E2">
        <w:t>трихромазия</w:t>
      </w:r>
      <w:proofErr w:type="spellEnd"/>
      <w:r w:rsidRPr="009616E2">
        <w:t xml:space="preserve">, </w:t>
      </w:r>
      <w:proofErr w:type="spellStart"/>
      <w:r w:rsidRPr="009616E2">
        <w:t>цианопсия</w:t>
      </w:r>
      <w:proofErr w:type="spellEnd"/>
    </w:p>
    <w:p w:rsidR="00F52E58" w:rsidRDefault="00F52E58" w:rsidP="00F52E58">
      <w:r>
        <w:t xml:space="preserve">г) </w:t>
      </w:r>
      <w:proofErr w:type="spellStart"/>
      <w:r w:rsidRPr="009616E2">
        <w:t>эритропсия</w:t>
      </w:r>
      <w:proofErr w:type="spellEnd"/>
      <w:r w:rsidRPr="009616E2">
        <w:t xml:space="preserve">, ксантопсия, </w:t>
      </w:r>
      <w:proofErr w:type="spellStart"/>
      <w:r w:rsidRPr="009616E2">
        <w:t>хлоропсия</w:t>
      </w:r>
      <w:proofErr w:type="spellEnd"/>
      <w:r w:rsidRPr="009616E2">
        <w:t xml:space="preserve">, </w:t>
      </w:r>
      <w:proofErr w:type="spellStart"/>
      <w:r w:rsidRPr="009616E2">
        <w:t>цианопсия</w:t>
      </w:r>
      <w:proofErr w:type="spellEnd"/>
    </w:p>
    <w:p w:rsidR="00F52E58" w:rsidRPr="009616E2" w:rsidRDefault="00F52E58" w:rsidP="00F52E58"/>
    <w:p w:rsidR="00F52E58" w:rsidRPr="009616E2" w:rsidRDefault="00F52E58" w:rsidP="00F52E58">
      <w:r>
        <w:t>165.</w:t>
      </w:r>
      <w:r w:rsidRPr="009616E2">
        <w:t>ПРИОБРЕТЕННЫМИ РАССТРОЙСТВАМИ ЦВЕТООЩУЩЕНИЯ ЯВЛЯЮТСЯ</w:t>
      </w:r>
    </w:p>
    <w:p w:rsidR="00F52E58" w:rsidRPr="009616E2" w:rsidRDefault="00F52E58" w:rsidP="00F52E58">
      <w:r>
        <w:t xml:space="preserve">а) </w:t>
      </w:r>
      <w:r w:rsidRPr="009616E2">
        <w:t xml:space="preserve">аномальная </w:t>
      </w:r>
      <w:proofErr w:type="spellStart"/>
      <w:r w:rsidRPr="009616E2">
        <w:t>трихромазия</w:t>
      </w:r>
      <w:proofErr w:type="spellEnd"/>
      <w:r w:rsidRPr="009616E2">
        <w:t xml:space="preserve">, </w:t>
      </w:r>
      <w:proofErr w:type="spellStart"/>
      <w:r w:rsidRPr="009616E2">
        <w:t>цветоаномалии</w:t>
      </w:r>
      <w:proofErr w:type="spellEnd"/>
      <w:r w:rsidRPr="009616E2">
        <w:t xml:space="preserve">, </w:t>
      </w:r>
      <w:proofErr w:type="spellStart"/>
      <w:r w:rsidRPr="009616E2">
        <w:t>дихромазия</w:t>
      </w:r>
      <w:proofErr w:type="spellEnd"/>
    </w:p>
    <w:p w:rsidR="00F52E58" w:rsidRPr="009616E2" w:rsidRDefault="00F52E58" w:rsidP="00F52E58">
      <w:r>
        <w:t xml:space="preserve">б) </w:t>
      </w:r>
      <w:proofErr w:type="spellStart"/>
      <w:r w:rsidRPr="009616E2">
        <w:t>цветоаномалии</w:t>
      </w:r>
      <w:proofErr w:type="spellEnd"/>
      <w:r w:rsidRPr="009616E2">
        <w:t xml:space="preserve">, </w:t>
      </w:r>
      <w:proofErr w:type="spellStart"/>
      <w:r w:rsidRPr="009616E2">
        <w:t>дихромазия</w:t>
      </w:r>
      <w:proofErr w:type="spellEnd"/>
      <w:r w:rsidRPr="009616E2">
        <w:t xml:space="preserve">, </w:t>
      </w:r>
      <w:proofErr w:type="spellStart"/>
      <w:r w:rsidRPr="009616E2">
        <w:t>эритропсия</w:t>
      </w:r>
      <w:proofErr w:type="spellEnd"/>
    </w:p>
    <w:p w:rsidR="00F52E58" w:rsidRPr="009616E2" w:rsidRDefault="00F52E58" w:rsidP="00F52E58">
      <w:r>
        <w:t xml:space="preserve">в) </w:t>
      </w:r>
      <w:proofErr w:type="spellStart"/>
      <w:r w:rsidRPr="009616E2">
        <w:t>дихромазия</w:t>
      </w:r>
      <w:proofErr w:type="spellEnd"/>
      <w:r w:rsidRPr="009616E2">
        <w:t xml:space="preserve">, аномальная </w:t>
      </w:r>
      <w:proofErr w:type="spellStart"/>
      <w:r w:rsidRPr="009616E2">
        <w:t>трихромазия</w:t>
      </w:r>
      <w:proofErr w:type="spellEnd"/>
      <w:r w:rsidRPr="009616E2">
        <w:t xml:space="preserve">, </w:t>
      </w:r>
      <w:proofErr w:type="spellStart"/>
      <w:r w:rsidRPr="009616E2">
        <w:t>цианопсия</w:t>
      </w:r>
      <w:proofErr w:type="spellEnd"/>
    </w:p>
    <w:p w:rsidR="00F52E58" w:rsidRDefault="00F52E58" w:rsidP="00F52E58">
      <w:r>
        <w:t xml:space="preserve">г) </w:t>
      </w:r>
      <w:proofErr w:type="spellStart"/>
      <w:r w:rsidRPr="009616E2">
        <w:t>эритропсия</w:t>
      </w:r>
      <w:proofErr w:type="spellEnd"/>
      <w:r w:rsidRPr="009616E2">
        <w:t xml:space="preserve">, ксантопсия, </w:t>
      </w:r>
      <w:proofErr w:type="spellStart"/>
      <w:r w:rsidRPr="009616E2">
        <w:t>хлоропсия</w:t>
      </w:r>
      <w:proofErr w:type="spellEnd"/>
      <w:r w:rsidRPr="009616E2">
        <w:t xml:space="preserve">, </w:t>
      </w:r>
      <w:proofErr w:type="spellStart"/>
      <w:r w:rsidRPr="009616E2">
        <w:t>цианопсия</w:t>
      </w:r>
      <w:proofErr w:type="spellEnd"/>
    </w:p>
    <w:p w:rsidR="00F52E58" w:rsidRPr="009616E2" w:rsidRDefault="00F52E58" w:rsidP="00F52E58"/>
    <w:p w:rsidR="00F52E58" w:rsidRPr="009616E2" w:rsidRDefault="00F52E58" w:rsidP="00F52E58">
      <w:r>
        <w:t>166.</w:t>
      </w:r>
      <w:r w:rsidRPr="009616E2">
        <w:t>У БОЛЬНОГО ПОСЛЕ ЭКСТРАКЦИИ КАТАРАКТЫ ВСЕ ПРЕДМЕТЫ В ОПЕРИРОВАННОМ</w:t>
      </w:r>
    </w:p>
    <w:p w:rsidR="00F52E58" w:rsidRPr="009616E2" w:rsidRDefault="00F52E58" w:rsidP="00F52E58">
      <w:r w:rsidRPr="009616E2">
        <w:t xml:space="preserve"> ГЛАЗУ КАЖУТСЯ ОКРАШЕННЫМИ В ГОЛУБОЙ ЦВЕТ. ВАШ ДИАГНОЗ:</w:t>
      </w:r>
    </w:p>
    <w:p w:rsidR="00F52E58" w:rsidRPr="009616E2" w:rsidRDefault="00F52E58" w:rsidP="00F52E58">
      <w:r>
        <w:t xml:space="preserve">а) </w:t>
      </w:r>
      <w:proofErr w:type="spellStart"/>
      <w:r w:rsidRPr="009616E2">
        <w:t>протанопия</w:t>
      </w:r>
      <w:proofErr w:type="spellEnd"/>
    </w:p>
    <w:p w:rsidR="00F52E58" w:rsidRPr="009616E2" w:rsidRDefault="00F52E58" w:rsidP="00F52E58">
      <w:r>
        <w:t xml:space="preserve">б) </w:t>
      </w:r>
      <w:proofErr w:type="spellStart"/>
      <w:r w:rsidRPr="009616E2">
        <w:t>дейтеранопия</w:t>
      </w:r>
      <w:proofErr w:type="spellEnd"/>
    </w:p>
    <w:p w:rsidR="00F52E58" w:rsidRPr="009616E2" w:rsidRDefault="00F52E58" w:rsidP="00F52E58">
      <w:r>
        <w:lastRenderedPageBreak/>
        <w:t xml:space="preserve">в) </w:t>
      </w:r>
      <w:proofErr w:type="spellStart"/>
      <w:r w:rsidRPr="009616E2">
        <w:t>тританопия</w:t>
      </w:r>
      <w:proofErr w:type="spellEnd"/>
    </w:p>
    <w:p w:rsidR="00F52E58" w:rsidRPr="009616E2" w:rsidRDefault="00F52E58" w:rsidP="00F52E58">
      <w:r>
        <w:t xml:space="preserve">г) </w:t>
      </w:r>
      <w:proofErr w:type="spellStart"/>
      <w:r w:rsidRPr="009616E2">
        <w:t>эритропсия</w:t>
      </w:r>
      <w:proofErr w:type="spellEnd"/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ксантопсия</w:t>
      </w:r>
    </w:p>
    <w:p w:rsidR="00F52E58" w:rsidRPr="009616E2" w:rsidRDefault="00F52E58" w:rsidP="00F52E58">
      <w:r>
        <w:t xml:space="preserve">е) </w:t>
      </w:r>
      <w:proofErr w:type="spellStart"/>
      <w:r w:rsidRPr="009616E2">
        <w:t>хлоропсия</w:t>
      </w:r>
      <w:proofErr w:type="spellEnd"/>
    </w:p>
    <w:p w:rsidR="00F52E58" w:rsidRDefault="00F52E58" w:rsidP="00F52E58">
      <w:r>
        <w:t xml:space="preserve">ж) </w:t>
      </w:r>
      <w:proofErr w:type="spellStart"/>
      <w:r w:rsidRPr="009616E2">
        <w:t>цианопсия</w:t>
      </w:r>
      <w:proofErr w:type="spellEnd"/>
    </w:p>
    <w:p w:rsidR="00F52E58" w:rsidRPr="009616E2" w:rsidRDefault="00F52E58" w:rsidP="00F52E58"/>
    <w:p w:rsidR="00F52E58" w:rsidRPr="009616E2" w:rsidRDefault="00F52E58" w:rsidP="00F52E58">
      <w:r>
        <w:t>167.</w:t>
      </w:r>
      <w:r w:rsidRPr="009616E2">
        <w:t>ПОСЛЕ ОТРАВЛЕНИЯ БОЛЬНОЙ ВСЕ СТАЛ ВИДЕТЬ В ЖЕЛТОМ ЦВЕТЕ. ВАШ ДИАГНОЗ:</w:t>
      </w:r>
    </w:p>
    <w:p w:rsidR="00F52E58" w:rsidRPr="009616E2" w:rsidRDefault="00F52E58" w:rsidP="00F52E58">
      <w:r>
        <w:t xml:space="preserve">а) </w:t>
      </w:r>
      <w:r w:rsidRPr="009616E2">
        <w:t>ксантопсия</w:t>
      </w:r>
    </w:p>
    <w:p w:rsidR="00F52E58" w:rsidRPr="009616E2" w:rsidRDefault="00F52E58" w:rsidP="00F52E58">
      <w:r>
        <w:t xml:space="preserve">б) </w:t>
      </w:r>
      <w:proofErr w:type="spellStart"/>
      <w:r w:rsidRPr="009616E2">
        <w:t>эритропсия</w:t>
      </w:r>
      <w:proofErr w:type="spellEnd"/>
    </w:p>
    <w:p w:rsidR="00F52E58" w:rsidRPr="009616E2" w:rsidRDefault="00F52E58" w:rsidP="00F52E58">
      <w:r>
        <w:t xml:space="preserve">в) </w:t>
      </w:r>
      <w:proofErr w:type="spellStart"/>
      <w:r w:rsidRPr="009616E2">
        <w:t>хлоропсия</w:t>
      </w:r>
      <w:proofErr w:type="spellEnd"/>
    </w:p>
    <w:p w:rsidR="00F52E58" w:rsidRDefault="00F52E58" w:rsidP="00F52E58">
      <w:r>
        <w:t xml:space="preserve">г) </w:t>
      </w:r>
      <w:proofErr w:type="spellStart"/>
      <w:r w:rsidRPr="009616E2">
        <w:t>цианопсия</w:t>
      </w:r>
      <w:proofErr w:type="spellEnd"/>
    </w:p>
    <w:p w:rsidR="00F52E58" w:rsidRDefault="00F52E58" w:rsidP="00F52E58"/>
    <w:p w:rsidR="00F52E58" w:rsidRPr="009616E2" w:rsidRDefault="00F52E58" w:rsidP="00F52E58"/>
    <w:p w:rsidR="00F52E58" w:rsidRPr="009616E2" w:rsidRDefault="00F52E58" w:rsidP="00F52E58">
      <w:r>
        <w:t>168.</w:t>
      </w:r>
      <w:r w:rsidRPr="009616E2">
        <w:t xml:space="preserve">ПОЛЕ ЗРЕНИЯ ИМЕЕТ ВАЖНОЕ </w:t>
      </w:r>
      <w:r>
        <w:t xml:space="preserve"> </w:t>
      </w:r>
      <w:r w:rsidRPr="009616E2">
        <w:t>ЗНАЧЕНИЕ, ТАК КАК</w:t>
      </w:r>
    </w:p>
    <w:p w:rsidR="00F52E58" w:rsidRPr="009616E2" w:rsidRDefault="00F52E58" w:rsidP="00F52E58">
      <w:r>
        <w:t xml:space="preserve">а) </w:t>
      </w:r>
      <w:r w:rsidRPr="009616E2">
        <w:t>обеспечивает ориентацию в пространстве</w:t>
      </w:r>
    </w:p>
    <w:p w:rsidR="00F52E58" w:rsidRPr="009616E2" w:rsidRDefault="00F52E58" w:rsidP="00F52E58">
      <w:r>
        <w:t xml:space="preserve">б) </w:t>
      </w:r>
      <w:r w:rsidRPr="009616E2">
        <w:t>дает характеристику функциональной способности зрит. анализатора</w:t>
      </w:r>
    </w:p>
    <w:p w:rsidR="00F52E58" w:rsidRPr="009616E2" w:rsidRDefault="00F52E58" w:rsidP="00F52E58">
      <w:r>
        <w:t xml:space="preserve">в) </w:t>
      </w:r>
      <w:r w:rsidRPr="009616E2">
        <w:t>расстройства являются ранним симптомом многих заболеваний</w:t>
      </w:r>
    </w:p>
    <w:p w:rsidR="00F52E58" w:rsidRPr="009616E2" w:rsidRDefault="00F52E58" w:rsidP="00F52E58">
      <w:r>
        <w:t xml:space="preserve">г) </w:t>
      </w:r>
      <w:r w:rsidRPr="009616E2">
        <w:t>способствует топической диагностике поражений головного мозга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все перечисленное</w:t>
      </w:r>
    </w:p>
    <w:p w:rsidR="00F52E58" w:rsidRPr="009616E2" w:rsidRDefault="00F52E58" w:rsidP="00F52E58"/>
    <w:p w:rsidR="00F52E58" w:rsidRPr="009616E2" w:rsidRDefault="00F52E58" w:rsidP="00F52E58">
      <w:r>
        <w:t>169.</w:t>
      </w:r>
      <w:r w:rsidRPr="009616E2">
        <w:t>СЛЕПОЕ ПЯТНО ЭТО</w:t>
      </w:r>
    </w:p>
    <w:p w:rsidR="00F52E58" w:rsidRPr="009616E2" w:rsidRDefault="00F52E58" w:rsidP="00F52E58">
      <w:r>
        <w:t xml:space="preserve">а) </w:t>
      </w:r>
      <w:r w:rsidRPr="009616E2">
        <w:t>проекция в поле зрения диска зрительного нерва</w:t>
      </w:r>
    </w:p>
    <w:p w:rsidR="00F52E58" w:rsidRPr="009616E2" w:rsidRDefault="00F52E58" w:rsidP="00F52E58">
      <w:r>
        <w:t xml:space="preserve">б) </w:t>
      </w:r>
      <w:r w:rsidRPr="009616E2">
        <w:t>проекция в поле зрения желтого пятна</w:t>
      </w:r>
    </w:p>
    <w:p w:rsidR="00F52E58" w:rsidRPr="009616E2" w:rsidRDefault="00F52E58" w:rsidP="00F52E58">
      <w:r>
        <w:t xml:space="preserve">в) </w:t>
      </w:r>
      <w:r w:rsidRPr="009616E2">
        <w:t>ограниченная скотома в любой части поля зрения</w:t>
      </w:r>
    </w:p>
    <w:p w:rsidR="00F52E58" w:rsidRDefault="00F52E58" w:rsidP="00F52E58">
      <w:r>
        <w:t xml:space="preserve">г) </w:t>
      </w:r>
      <w:r w:rsidRPr="009616E2">
        <w:t>дефекты поля зрения от сосудов сетчатки</w:t>
      </w:r>
    </w:p>
    <w:p w:rsidR="00F52E58" w:rsidRPr="009616E2" w:rsidRDefault="00F52E58" w:rsidP="00F52E58"/>
    <w:p w:rsidR="00F52E58" w:rsidRPr="009616E2" w:rsidRDefault="00F52E58" w:rsidP="00F52E58">
      <w:r>
        <w:t>170.</w:t>
      </w:r>
      <w:r w:rsidRPr="009616E2">
        <w:t>ТОЧКА ФИКСАЦИИ РАСПОЛОЖЕНА</w:t>
      </w:r>
    </w:p>
    <w:p w:rsidR="00F52E58" w:rsidRPr="009616E2" w:rsidRDefault="00F52E58" w:rsidP="00F52E58">
      <w:r>
        <w:t xml:space="preserve">а) </w:t>
      </w:r>
      <w:r w:rsidRPr="009616E2">
        <w:t>в желтом пятне</w:t>
      </w:r>
    </w:p>
    <w:p w:rsidR="00F52E58" w:rsidRPr="009616E2" w:rsidRDefault="00F52E58" w:rsidP="00F52E58">
      <w:r>
        <w:t xml:space="preserve">б) </w:t>
      </w:r>
      <w:r w:rsidRPr="009616E2">
        <w:t>в центральной ямке желтого пятна</w:t>
      </w:r>
    </w:p>
    <w:p w:rsidR="00F52E58" w:rsidRDefault="00F52E58" w:rsidP="00F52E58">
      <w:r>
        <w:t xml:space="preserve">в) </w:t>
      </w:r>
      <w:r w:rsidRPr="009616E2">
        <w:t>на диске зрительного нерва</w:t>
      </w:r>
    </w:p>
    <w:p w:rsidR="00F52E58" w:rsidRPr="009616E2" w:rsidRDefault="00F52E58" w:rsidP="00F52E58"/>
    <w:p w:rsidR="00F52E58" w:rsidRPr="009616E2" w:rsidRDefault="00F52E58" w:rsidP="00F52E58">
      <w:r>
        <w:t>171.</w:t>
      </w:r>
      <w:r w:rsidRPr="009616E2">
        <w:t>МЕТОДОМ ИССЛЕДОВАНИЯ ПОЛЯ ЗРЕНИЯ ЯВЛЯЕТСЯ</w:t>
      </w:r>
    </w:p>
    <w:p w:rsidR="00F52E58" w:rsidRPr="009616E2" w:rsidRDefault="00F52E58" w:rsidP="00F52E58">
      <w:r>
        <w:t xml:space="preserve">а) </w:t>
      </w:r>
      <w:proofErr w:type="spellStart"/>
      <w:r w:rsidRPr="009616E2">
        <w:t>визометрия</w:t>
      </w:r>
      <w:proofErr w:type="spellEnd"/>
    </w:p>
    <w:p w:rsidR="00F52E58" w:rsidRPr="009616E2" w:rsidRDefault="00F52E58" w:rsidP="00F52E58">
      <w:r>
        <w:t xml:space="preserve">б) </w:t>
      </w:r>
      <w:proofErr w:type="spellStart"/>
      <w:r w:rsidRPr="009616E2">
        <w:t>аномалоскопия</w:t>
      </w:r>
      <w:proofErr w:type="spellEnd"/>
    </w:p>
    <w:p w:rsidR="00F52E58" w:rsidRPr="009616E2" w:rsidRDefault="00F52E58" w:rsidP="00F52E58">
      <w:r>
        <w:t xml:space="preserve">в) </w:t>
      </w:r>
      <w:proofErr w:type="spellStart"/>
      <w:r w:rsidRPr="009616E2">
        <w:t>гониоскопия</w:t>
      </w:r>
      <w:proofErr w:type="spellEnd"/>
    </w:p>
    <w:p w:rsidR="00F52E58" w:rsidRPr="009616E2" w:rsidRDefault="00F52E58" w:rsidP="00F52E58">
      <w:r>
        <w:t xml:space="preserve">г) </w:t>
      </w:r>
      <w:r w:rsidRPr="009616E2">
        <w:t>периметрия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9616E2">
        <w:t>биомикроскопия</w:t>
      </w:r>
      <w:proofErr w:type="spellEnd"/>
    </w:p>
    <w:p w:rsidR="00F52E58" w:rsidRPr="009616E2" w:rsidRDefault="00F52E58" w:rsidP="00F52E58">
      <w:r>
        <w:t xml:space="preserve">е) </w:t>
      </w:r>
      <w:r w:rsidRPr="009616E2">
        <w:t>офтальмоскопия</w:t>
      </w:r>
    </w:p>
    <w:p w:rsidR="00F52E58" w:rsidRDefault="00F52E58" w:rsidP="00F52E58">
      <w:r>
        <w:t xml:space="preserve">ж) </w:t>
      </w:r>
      <w:r w:rsidRPr="009616E2">
        <w:t>биометрия</w:t>
      </w:r>
    </w:p>
    <w:p w:rsidR="00F52E58" w:rsidRPr="009616E2" w:rsidRDefault="00F52E58" w:rsidP="00F52E58"/>
    <w:p w:rsidR="00F52E58" w:rsidRPr="009616E2" w:rsidRDefault="00F52E58" w:rsidP="00F52E58">
      <w:r>
        <w:t>172.</w:t>
      </w:r>
      <w:r w:rsidRPr="009616E2">
        <w:t>УКАЗАТЬ ДВА ФИЗИОЛОГИЧЕСКИХ ДЕФЕКТА ПОЛЯ ЗРЕНИЯ</w:t>
      </w:r>
    </w:p>
    <w:p w:rsidR="00F52E58" w:rsidRPr="009616E2" w:rsidRDefault="00F52E58" w:rsidP="00F52E58">
      <w:r>
        <w:t xml:space="preserve">а) </w:t>
      </w:r>
      <w:r w:rsidRPr="009616E2">
        <w:t xml:space="preserve">слепое пятно и </w:t>
      </w:r>
      <w:proofErr w:type="spellStart"/>
      <w:r w:rsidRPr="009616E2">
        <w:t>ангиоскотомы</w:t>
      </w:r>
      <w:proofErr w:type="spellEnd"/>
    </w:p>
    <w:p w:rsidR="00F52E58" w:rsidRPr="009616E2" w:rsidRDefault="00F52E58" w:rsidP="00F52E58">
      <w:r>
        <w:t xml:space="preserve">б) </w:t>
      </w:r>
      <w:proofErr w:type="spellStart"/>
      <w:r w:rsidRPr="009616E2">
        <w:t>ангиоскотомы</w:t>
      </w:r>
      <w:proofErr w:type="spellEnd"/>
      <w:r w:rsidRPr="009616E2">
        <w:t xml:space="preserve"> и скотомы на периферии поля зрения</w:t>
      </w:r>
    </w:p>
    <w:p w:rsidR="00F52E58" w:rsidRPr="009616E2" w:rsidRDefault="00F52E58" w:rsidP="00F52E58">
      <w:r>
        <w:t xml:space="preserve">в) </w:t>
      </w:r>
      <w:r w:rsidRPr="009616E2">
        <w:t>скотомы на периферии поля зрения и  отрицательные скотомы</w:t>
      </w:r>
    </w:p>
    <w:p w:rsidR="00F52E58" w:rsidRPr="009616E2" w:rsidRDefault="00F52E58" w:rsidP="00F52E58">
      <w:r>
        <w:t xml:space="preserve">г) </w:t>
      </w:r>
      <w:r w:rsidRPr="009616E2">
        <w:t>отрицательные скотомы и  концентрическое сужение поля</w:t>
      </w:r>
    </w:p>
    <w:p w:rsidR="00F52E58" w:rsidRPr="009616E2" w:rsidRDefault="00F52E58" w:rsidP="00F52E58">
      <w:r w:rsidRPr="009616E2">
        <w:t xml:space="preserve"> зрения до 20 градусов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концентрическое сужение поля зрения до 20 градусов</w:t>
      </w:r>
    </w:p>
    <w:p w:rsidR="00F52E58" w:rsidRPr="009616E2" w:rsidRDefault="00F52E58" w:rsidP="00F52E58"/>
    <w:p w:rsidR="00F52E58" w:rsidRPr="009616E2" w:rsidRDefault="00F52E58" w:rsidP="00F52E58">
      <w:r>
        <w:t>173.</w:t>
      </w:r>
      <w:r w:rsidRPr="009616E2">
        <w:t>СКОТОМА, КОТОРУЮ ОЩУЩАЕТ САМ БОЛЬНОЙ НАЗЫВАЕТСЯ</w:t>
      </w:r>
    </w:p>
    <w:p w:rsidR="00F52E58" w:rsidRPr="009616E2" w:rsidRDefault="00F52E58" w:rsidP="00F52E58">
      <w:r>
        <w:t xml:space="preserve">а) </w:t>
      </w:r>
      <w:r w:rsidRPr="009616E2">
        <w:t>отрицательной</w:t>
      </w:r>
    </w:p>
    <w:p w:rsidR="00F52E58" w:rsidRPr="009616E2" w:rsidRDefault="00F52E58" w:rsidP="00F52E58">
      <w:r>
        <w:t xml:space="preserve">б) </w:t>
      </w:r>
      <w:r w:rsidRPr="009616E2">
        <w:t>положительной</w:t>
      </w:r>
    </w:p>
    <w:p w:rsidR="00F52E58" w:rsidRPr="009616E2" w:rsidRDefault="00F52E58" w:rsidP="00F52E58">
      <w:r>
        <w:lastRenderedPageBreak/>
        <w:t xml:space="preserve">в) </w:t>
      </w:r>
      <w:r w:rsidRPr="009616E2">
        <w:t>абсолютной</w:t>
      </w:r>
    </w:p>
    <w:p w:rsidR="00F52E58" w:rsidRDefault="00F52E58" w:rsidP="00F52E58">
      <w:r>
        <w:t xml:space="preserve">г) </w:t>
      </w:r>
      <w:r w:rsidRPr="009616E2">
        <w:t>относительной</w:t>
      </w:r>
    </w:p>
    <w:p w:rsidR="00F52E58" w:rsidRPr="009616E2" w:rsidRDefault="00F52E58" w:rsidP="00F52E58"/>
    <w:p w:rsidR="00F52E58" w:rsidRPr="009616E2" w:rsidRDefault="00F52E58" w:rsidP="00F52E58">
      <w:r>
        <w:t>174.</w:t>
      </w:r>
      <w:r w:rsidRPr="009616E2">
        <w:t>ПРИБОРАМИ ДЛЯ ИССЛЕДОВАНИЯ ПОЛЯ ЗРЕНИЯ ЯВЛЯЮТСЯ</w:t>
      </w:r>
    </w:p>
    <w:p w:rsidR="00F52E58" w:rsidRPr="009616E2" w:rsidRDefault="00F52E58" w:rsidP="00F52E58">
      <w:r>
        <w:t xml:space="preserve">а) </w:t>
      </w:r>
      <w:r w:rsidRPr="009616E2">
        <w:t xml:space="preserve">периметры, </w:t>
      </w:r>
      <w:proofErr w:type="spellStart"/>
      <w:r w:rsidRPr="009616E2">
        <w:t>кампиметры</w:t>
      </w:r>
      <w:proofErr w:type="spellEnd"/>
    </w:p>
    <w:p w:rsidR="00F52E58" w:rsidRPr="009616E2" w:rsidRDefault="00F52E58" w:rsidP="00F52E58">
      <w:r>
        <w:t xml:space="preserve">б) </w:t>
      </w:r>
      <w:proofErr w:type="spellStart"/>
      <w:r w:rsidRPr="009616E2">
        <w:t>кампиметры</w:t>
      </w:r>
      <w:proofErr w:type="spellEnd"/>
      <w:r w:rsidRPr="009616E2">
        <w:t xml:space="preserve">, </w:t>
      </w:r>
      <w:proofErr w:type="spellStart"/>
      <w:r w:rsidRPr="009616E2">
        <w:t>гониоскопы</w:t>
      </w:r>
      <w:proofErr w:type="spellEnd"/>
    </w:p>
    <w:p w:rsidR="00F52E58" w:rsidRPr="009616E2" w:rsidRDefault="00F52E58" w:rsidP="00F52E58">
      <w:r>
        <w:t xml:space="preserve">в) </w:t>
      </w:r>
      <w:r w:rsidRPr="009616E2">
        <w:t xml:space="preserve">периметры, </w:t>
      </w:r>
      <w:proofErr w:type="spellStart"/>
      <w:r w:rsidRPr="009616E2">
        <w:t>аномалоскопы</w:t>
      </w:r>
      <w:proofErr w:type="spellEnd"/>
    </w:p>
    <w:p w:rsidR="00F52E58" w:rsidRPr="009616E2" w:rsidRDefault="00F52E58" w:rsidP="00F52E58">
      <w:r>
        <w:t xml:space="preserve">г) </w:t>
      </w:r>
      <w:proofErr w:type="spellStart"/>
      <w:r w:rsidRPr="009616E2">
        <w:t>кампиметры</w:t>
      </w:r>
      <w:proofErr w:type="spellEnd"/>
      <w:r w:rsidRPr="009616E2">
        <w:t>, офтальмоскопы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9616E2">
        <w:t>гониоскопы</w:t>
      </w:r>
      <w:proofErr w:type="spellEnd"/>
      <w:r w:rsidRPr="009616E2">
        <w:t>, адаптометры</w:t>
      </w:r>
    </w:p>
    <w:p w:rsidR="00F52E58" w:rsidRPr="009616E2" w:rsidRDefault="00F52E58" w:rsidP="00F52E58"/>
    <w:p w:rsidR="00F52E58" w:rsidRPr="009616E2" w:rsidRDefault="00F52E58" w:rsidP="00F52E58">
      <w:r>
        <w:t>175.</w:t>
      </w:r>
      <w:r w:rsidRPr="009616E2">
        <w:t>СЛЕПОЕ ПЯТНО ЭТО ФИЗИОЛОГИЧЕСКАЯ. . . . СКОТОМА</w:t>
      </w:r>
    </w:p>
    <w:p w:rsidR="00F52E58" w:rsidRPr="009616E2" w:rsidRDefault="00F52E58" w:rsidP="00F52E58">
      <w:r>
        <w:t xml:space="preserve">а) </w:t>
      </w:r>
      <w:r w:rsidRPr="009616E2">
        <w:t>абсолютная отрицательная</w:t>
      </w:r>
    </w:p>
    <w:p w:rsidR="00F52E58" w:rsidRPr="009616E2" w:rsidRDefault="00F52E58" w:rsidP="00F52E58">
      <w:r>
        <w:t xml:space="preserve">б) </w:t>
      </w:r>
      <w:r w:rsidRPr="009616E2">
        <w:t>абсолютная положительная</w:t>
      </w:r>
    </w:p>
    <w:p w:rsidR="00F52E58" w:rsidRPr="009616E2" w:rsidRDefault="00F52E58" w:rsidP="00F52E58">
      <w:r>
        <w:t xml:space="preserve">в) </w:t>
      </w:r>
      <w:r w:rsidRPr="009616E2">
        <w:t>относительная отрицательная</w:t>
      </w:r>
    </w:p>
    <w:p w:rsidR="00F52E58" w:rsidRDefault="00F52E58" w:rsidP="00F52E58">
      <w:r>
        <w:t xml:space="preserve">г) </w:t>
      </w:r>
      <w:r w:rsidRPr="009616E2">
        <w:t>относительная положительная</w:t>
      </w:r>
    </w:p>
    <w:p w:rsidR="00F52E58" w:rsidRPr="009616E2" w:rsidRDefault="00F52E58" w:rsidP="00F52E58"/>
    <w:p w:rsidR="00F52E58" w:rsidRPr="009616E2" w:rsidRDefault="00F52E58" w:rsidP="00F52E58">
      <w:r>
        <w:t>176.</w:t>
      </w:r>
      <w:r w:rsidRPr="009616E2">
        <w:t>СКОТОМА ЭТО</w:t>
      </w:r>
    </w:p>
    <w:p w:rsidR="00F52E58" w:rsidRPr="009616E2" w:rsidRDefault="00F52E58" w:rsidP="00F52E58">
      <w:r>
        <w:t xml:space="preserve">а) </w:t>
      </w:r>
      <w:r w:rsidRPr="009616E2">
        <w:t>расстройство сумеречного зрения</w:t>
      </w:r>
    </w:p>
    <w:p w:rsidR="00F52E58" w:rsidRPr="009616E2" w:rsidRDefault="00F52E58" w:rsidP="00F52E58">
      <w:r>
        <w:t xml:space="preserve">б) </w:t>
      </w:r>
      <w:r w:rsidRPr="009616E2">
        <w:t>сужение поля зрения</w:t>
      </w:r>
    </w:p>
    <w:p w:rsidR="00F52E58" w:rsidRDefault="00F52E58" w:rsidP="00F52E58">
      <w:r>
        <w:t xml:space="preserve">в) </w:t>
      </w:r>
      <w:r w:rsidRPr="009616E2">
        <w:t>очаговый дефект поля зрения</w:t>
      </w:r>
    </w:p>
    <w:p w:rsidR="00F52E58" w:rsidRPr="009616E2" w:rsidRDefault="00F52E58" w:rsidP="00F52E58"/>
    <w:p w:rsidR="00F52E58" w:rsidRPr="009616E2" w:rsidRDefault="00F52E58" w:rsidP="00F52E58">
      <w:r>
        <w:t>177.</w:t>
      </w:r>
      <w:r w:rsidRPr="009616E2">
        <w:t>ГЕМИАНОПСИЯ ЭТО</w:t>
      </w:r>
    </w:p>
    <w:p w:rsidR="00F52E58" w:rsidRPr="009616E2" w:rsidRDefault="00F52E58" w:rsidP="00F52E58">
      <w:r>
        <w:t xml:space="preserve">а) </w:t>
      </w:r>
      <w:r w:rsidRPr="009616E2">
        <w:t>двустороннее выпадение половин поля зрения</w:t>
      </w:r>
    </w:p>
    <w:p w:rsidR="00F52E58" w:rsidRPr="009616E2" w:rsidRDefault="00F52E58" w:rsidP="00F52E58">
      <w:r>
        <w:t xml:space="preserve">б) </w:t>
      </w:r>
      <w:r w:rsidRPr="009616E2">
        <w:t>выпадение половины поля зрения в одном из глаз</w:t>
      </w:r>
    </w:p>
    <w:p w:rsidR="00F52E58" w:rsidRPr="009616E2" w:rsidRDefault="00F52E58" w:rsidP="00F52E58">
      <w:r>
        <w:t xml:space="preserve">в) </w:t>
      </w:r>
      <w:r w:rsidRPr="009616E2">
        <w:t>отсутствие поля зрения в одном из глаз</w:t>
      </w:r>
    </w:p>
    <w:p w:rsidR="00F52E58" w:rsidRDefault="00F52E58" w:rsidP="00F52E58">
      <w:r>
        <w:t xml:space="preserve">г) </w:t>
      </w:r>
      <w:r w:rsidRPr="009616E2">
        <w:t>выраженное двустороннее сужение поля зрения</w:t>
      </w:r>
    </w:p>
    <w:p w:rsidR="00F52E58" w:rsidRPr="009616E2" w:rsidRDefault="00F52E58" w:rsidP="00F52E58"/>
    <w:p w:rsidR="00F52E58" w:rsidRPr="009616E2" w:rsidRDefault="00F52E58" w:rsidP="00F52E58">
      <w:r>
        <w:t>178.</w:t>
      </w:r>
      <w:r w:rsidRPr="009616E2">
        <w:t>ГЕМИАНОПСИИ БЫВАЮТ</w:t>
      </w:r>
    </w:p>
    <w:p w:rsidR="00F52E58" w:rsidRPr="009616E2" w:rsidRDefault="00F52E58" w:rsidP="00F52E58">
      <w:r>
        <w:t xml:space="preserve">а) </w:t>
      </w:r>
      <w:proofErr w:type="spellStart"/>
      <w:r w:rsidRPr="009616E2">
        <w:t>гомонимные</w:t>
      </w:r>
      <w:proofErr w:type="spellEnd"/>
    </w:p>
    <w:p w:rsidR="00F52E58" w:rsidRPr="009616E2" w:rsidRDefault="00F52E58" w:rsidP="00F52E58">
      <w:r>
        <w:t xml:space="preserve">б) </w:t>
      </w:r>
      <w:r w:rsidRPr="009616E2">
        <w:t>гетеронимные</w:t>
      </w:r>
    </w:p>
    <w:p w:rsidR="00F52E58" w:rsidRPr="009616E2" w:rsidRDefault="00F52E58" w:rsidP="00F52E58">
      <w:r>
        <w:t xml:space="preserve">в) </w:t>
      </w:r>
      <w:r w:rsidRPr="009616E2">
        <w:t>квадрантные</w:t>
      </w:r>
    </w:p>
    <w:p w:rsidR="00F52E58" w:rsidRPr="009616E2" w:rsidRDefault="00F52E58" w:rsidP="00F52E58">
      <w:r>
        <w:t xml:space="preserve">г) </w:t>
      </w:r>
      <w:r w:rsidRPr="009616E2">
        <w:t>битемпоральные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9616E2">
        <w:t>биназальные</w:t>
      </w:r>
      <w:proofErr w:type="spellEnd"/>
    </w:p>
    <w:p w:rsidR="00F52E58" w:rsidRDefault="00F52E58" w:rsidP="00F52E58">
      <w:r>
        <w:t xml:space="preserve">е) </w:t>
      </w:r>
      <w:r w:rsidRPr="009616E2">
        <w:t>все перечисленные</w:t>
      </w:r>
    </w:p>
    <w:p w:rsidR="00F52E58" w:rsidRPr="009616E2" w:rsidRDefault="00F52E58" w:rsidP="00F52E58"/>
    <w:p w:rsidR="00F52E58" w:rsidRPr="009616E2" w:rsidRDefault="00F52E58" w:rsidP="00F52E58">
      <w:r>
        <w:t>179.</w:t>
      </w:r>
      <w:r w:rsidRPr="009616E2">
        <w:t>ПРИ БИТЕМПОРАЛЬНОЙ ГЕМИАНОПСИИ ПОРАЖАЕТСЯ</w:t>
      </w:r>
    </w:p>
    <w:p w:rsidR="00F52E58" w:rsidRPr="009616E2" w:rsidRDefault="00F52E58" w:rsidP="00F52E58">
      <w:r>
        <w:t xml:space="preserve">а) </w:t>
      </w:r>
      <w:r w:rsidRPr="009616E2">
        <w:t>зрительный нерв</w:t>
      </w:r>
    </w:p>
    <w:p w:rsidR="00F52E58" w:rsidRPr="009616E2" w:rsidRDefault="00F52E58" w:rsidP="00F52E58">
      <w:r>
        <w:t xml:space="preserve">б) </w:t>
      </w:r>
      <w:r w:rsidRPr="009616E2">
        <w:t>наружные отделы хиазмы</w:t>
      </w:r>
    </w:p>
    <w:p w:rsidR="00F52E58" w:rsidRPr="009616E2" w:rsidRDefault="00F52E58" w:rsidP="00F52E58">
      <w:r>
        <w:t xml:space="preserve">в) </w:t>
      </w:r>
      <w:r w:rsidRPr="009616E2">
        <w:t>внутренние отделы хиазмы</w:t>
      </w:r>
    </w:p>
    <w:p w:rsidR="00F52E58" w:rsidRPr="009616E2" w:rsidRDefault="00F52E58" w:rsidP="00F52E58">
      <w:r>
        <w:t xml:space="preserve">г) </w:t>
      </w:r>
      <w:r w:rsidRPr="009616E2">
        <w:t>зрительный тракт вблизи хиазмы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зрительный тракт в подкорковой области</w:t>
      </w:r>
    </w:p>
    <w:p w:rsidR="00F52E58" w:rsidRDefault="00F52E58" w:rsidP="00F52E58">
      <w:r>
        <w:t xml:space="preserve">е) </w:t>
      </w:r>
      <w:r w:rsidRPr="009616E2">
        <w:t>в области шпорной борозды</w:t>
      </w:r>
    </w:p>
    <w:p w:rsidR="00F52E58" w:rsidRPr="009616E2" w:rsidRDefault="00F52E58" w:rsidP="00F52E58"/>
    <w:p w:rsidR="00F52E58" w:rsidRPr="009616E2" w:rsidRDefault="00F52E58" w:rsidP="00F52E58">
      <w:r>
        <w:t>180.</w:t>
      </w:r>
      <w:r w:rsidRPr="009616E2">
        <w:t>ПРИ ПОВРЕЖДЕНИИ ЦЕНТРАЛЬНЫХ ОТДЕЛОВ ХИАЗМЫ ОПРЕДЕЛЯЕТСЯ</w:t>
      </w:r>
    </w:p>
    <w:p w:rsidR="00F52E58" w:rsidRPr="009616E2" w:rsidRDefault="00F52E58" w:rsidP="00F52E58">
      <w:r>
        <w:t xml:space="preserve">а) </w:t>
      </w:r>
      <w:r w:rsidRPr="009616E2">
        <w:t>битемпоральная гемианопсия</w:t>
      </w:r>
    </w:p>
    <w:p w:rsidR="00F52E58" w:rsidRPr="009616E2" w:rsidRDefault="00F52E58" w:rsidP="00F52E58">
      <w:r>
        <w:t xml:space="preserve">б) </w:t>
      </w:r>
      <w:proofErr w:type="spellStart"/>
      <w:r w:rsidRPr="009616E2">
        <w:t>биназальная</w:t>
      </w:r>
      <w:proofErr w:type="spellEnd"/>
      <w:r w:rsidRPr="009616E2">
        <w:t xml:space="preserve"> гемианопсия</w:t>
      </w:r>
    </w:p>
    <w:p w:rsidR="00F52E58" w:rsidRPr="009616E2" w:rsidRDefault="00F52E58" w:rsidP="00F52E58">
      <w:r>
        <w:t xml:space="preserve">в) </w:t>
      </w:r>
      <w:r w:rsidRPr="009616E2">
        <w:t>правосторонняя гемианопсия</w:t>
      </w:r>
    </w:p>
    <w:p w:rsidR="00F52E58" w:rsidRDefault="00F52E58" w:rsidP="00F52E58">
      <w:r>
        <w:t xml:space="preserve">г) </w:t>
      </w:r>
      <w:r w:rsidRPr="009616E2">
        <w:t>левосторонняя гемианопсия</w:t>
      </w:r>
    </w:p>
    <w:p w:rsidR="00F52E58" w:rsidRPr="009616E2" w:rsidRDefault="00F52E58" w:rsidP="00F52E58"/>
    <w:p w:rsidR="00F52E58" w:rsidRPr="009616E2" w:rsidRDefault="00F52E58" w:rsidP="00F52E58">
      <w:r>
        <w:t>181.</w:t>
      </w:r>
      <w:r w:rsidRPr="009616E2">
        <w:t>ПРИ ПОРАЖЕНИИ ПРАВОГО ЗРИТЕЛЬНОГО ТРАКТА ОПРЕДЕЛЯЕТСЯ</w:t>
      </w:r>
    </w:p>
    <w:p w:rsidR="00F52E58" w:rsidRPr="009616E2" w:rsidRDefault="00F52E58" w:rsidP="00F52E58">
      <w:r>
        <w:t xml:space="preserve">а) </w:t>
      </w:r>
      <w:r w:rsidRPr="009616E2">
        <w:t>левосторонняя гемианопсия</w:t>
      </w:r>
    </w:p>
    <w:p w:rsidR="00F52E58" w:rsidRPr="009616E2" w:rsidRDefault="00F52E58" w:rsidP="00F52E58">
      <w:r>
        <w:t xml:space="preserve">б) </w:t>
      </w:r>
      <w:r w:rsidRPr="009616E2">
        <w:t>правосторонняя гемианопсия</w:t>
      </w:r>
    </w:p>
    <w:p w:rsidR="00F52E58" w:rsidRPr="009616E2" w:rsidRDefault="00F52E58" w:rsidP="00F52E58">
      <w:r>
        <w:lastRenderedPageBreak/>
        <w:t xml:space="preserve">в) </w:t>
      </w:r>
      <w:r w:rsidRPr="009616E2">
        <w:t>битемпоральная гемианопсия</w:t>
      </w:r>
    </w:p>
    <w:p w:rsidR="00F52E58" w:rsidRPr="009616E2" w:rsidRDefault="00F52E58" w:rsidP="00F52E58">
      <w:r>
        <w:t xml:space="preserve">г) </w:t>
      </w:r>
      <w:proofErr w:type="spellStart"/>
      <w:r w:rsidRPr="009616E2">
        <w:t>биназальная</w:t>
      </w:r>
      <w:proofErr w:type="spellEnd"/>
      <w:r w:rsidRPr="009616E2">
        <w:t xml:space="preserve"> гемианопсия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полное выпадения поля зрения справа</w:t>
      </w:r>
    </w:p>
    <w:p w:rsidR="00F52E58" w:rsidRDefault="00F52E58" w:rsidP="00F52E58">
      <w:r>
        <w:t xml:space="preserve">е) </w:t>
      </w:r>
      <w:r w:rsidRPr="009616E2">
        <w:t>полное выпадение поля зрения слева</w:t>
      </w:r>
    </w:p>
    <w:p w:rsidR="00F52E58" w:rsidRPr="009616E2" w:rsidRDefault="00F52E58" w:rsidP="00F52E58"/>
    <w:p w:rsidR="00F52E58" w:rsidRPr="009616E2" w:rsidRDefault="00F52E58" w:rsidP="00F52E58">
      <w:r>
        <w:t>182.</w:t>
      </w:r>
      <w:r w:rsidRPr="009616E2">
        <w:t>АДАПТАЦИЯ К СВЕТУ ДЛИТСЯ . . . МИНУТЫ</w:t>
      </w:r>
    </w:p>
    <w:p w:rsidR="00F52E58" w:rsidRPr="009616E2" w:rsidRDefault="00F52E58" w:rsidP="00F52E58">
      <w:r>
        <w:t xml:space="preserve">а) </w:t>
      </w:r>
      <w:r w:rsidRPr="009616E2">
        <w:t>1</w:t>
      </w:r>
    </w:p>
    <w:p w:rsidR="00F52E58" w:rsidRPr="009616E2" w:rsidRDefault="00F52E58" w:rsidP="00F52E58">
      <w:r>
        <w:t xml:space="preserve">б) </w:t>
      </w:r>
      <w:r w:rsidRPr="009616E2">
        <w:t>2</w:t>
      </w:r>
    </w:p>
    <w:p w:rsidR="00F52E58" w:rsidRPr="009616E2" w:rsidRDefault="00F52E58" w:rsidP="00F52E58">
      <w:r>
        <w:t xml:space="preserve">в) </w:t>
      </w:r>
      <w:r w:rsidRPr="009616E2">
        <w:t>3</w:t>
      </w:r>
    </w:p>
    <w:p w:rsidR="00F52E58" w:rsidRDefault="00F52E58" w:rsidP="00F52E58">
      <w:r>
        <w:t xml:space="preserve">г) </w:t>
      </w:r>
      <w:r w:rsidRPr="009616E2">
        <w:t>4</w:t>
      </w:r>
    </w:p>
    <w:p w:rsidR="00F52E58" w:rsidRPr="009616E2" w:rsidRDefault="00F52E58" w:rsidP="00F52E58"/>
    <w:p w:rsidR="00F52E58" w:rsidRPr="009616E2" w:rsidRDefault="00F52E58" w:rsidP="00F52E58">
      <w:r>
        <w:t>183.</w:t>
      </w:r>
      <w:r w:rsidRPr="009616E2">
        <w:t>ПОЛНАЯ АДАПТАЦИЯ К ТЕМНОТЕ ДЛИТСЯ . . .  МИНУТ</w:t>
      </w:r>
    </w:p>
    <w:p w:rsidR="00F52E58" w:rsidRPr="009616E2" w:rsidRDefault="00F52E58" w:rsidP="00F52E58">
      <w:r>
        <w:t xml:space="preserve">а) </w:t>
      </w:r>
      <w:r w:rsidRPr="009616E2">
        <w:t>10</w:t>
      </w:r>
    </w:p>
    <w:p w:rsidR="00F52E58" w:rsidRPr="009616E2" w:rsidRDefault="00F52E58" w:rsidP="00F52E58">
      <w:r>
        <w:t xml:space="preserve">б) </w:t>
      </w:r>
      <w:r w:rsidRPr="009616E2">
        <w:t>30</w:t>
      </w:r>
    </w:p>
    <w:p w:rsidR="00F52E58" w:rsidRPr="009616E2" w:rsidRDefault="00F52E58" w:rsidP="00F52E58">
      <w:r>
        <w:t xml:space="preserve">в) </w:t>
      </w:r>
      <w:r w:rsidRPr="009616E2">
        <w:t>60</w:t>
      </w:r>
    </w:p>
    <w:p w:rsidR="00F52E58" w:rsidRDefault="00F52E58" w:rsidP="00F52E58">
      <w:r>
        <w:t xml:space="preserve">г) </w:t>
      </w:r>
      <w:r w:rsidRPr="009616E2">
        <w:t>90</w:t>
      </w:r>
    </w:p>
    <w:p w:rsidR="00F52E58" w:rsidRPr="009616E2" w:rsidRDefault="00F52E58" w:rsidP="00F52E58"/>
    <w:p w:rsidR="00F52E58" w:rsidRPr="009616E2" w:rsidRDefault="00F52E58" w:rsidP="00F52E58">
      <w:r>
        <w:t>184.</w:t>
      </w:r>
      <w:r w:rsidRPr="009616E2">
        <w:t>РАССТРОЙСТВО СУМЕРЕЧНОГО ЗРЕНИЯ НАЗЫВАЕТСЯ</w:t>
      </w:r>
    </w:p>
    <w:p w:rsidR="00F52E58" w:rsidRPr="009616E2" w:rsidRDefault="00F52E58" w:rsidP="00F52E58">
      <w:r>
        <w:t xml:space="preserve">а) </w:t>
      </w:r>
      <w:r w:rsidRPr="009616E2">
        <w:t>гемералопией</w:t>
      </w:r>
    </w:p>
    <w:p w:rsidR="00F52E58" w:rsidRPr="009616E2" w:rsidRDefault="00F52E58" w:rsidP="00F52E58">
      <w:r>
        <w:t xml:space="preserve">б) </w:t>
      </w:r>
      <w:proofErr w:type="spellStart"/>
      <w:r w:rsidRPr="009616E2">
        <w:t>протанопией</w:t>
      </w:r>
      <w:proofErr w:type="spellEnd"/>
    </w:p>
    <w:p w:rsidR="00F52E58" w:rsidRPr="009616E2" w:rsidRDefault="00F52E58" w:rsidP="00F52E58">
      <w:r>
        <w:t xml:space="preserve">в) </w:t>
      </w:r>
      <w:proofErr w:type="spellStart"/>
      <w:r w:rsidRPr="009616E2">
        <w:t>дейтеранопией</w:t>
      </w:r>
      <w:proofErr w:type="spellEnd"/>
    </w:p>
    <w:p w:rsidR="00F52E58" w:rsidRPr="009616E2" w:rsidRDefault="00F52E58" w:rsidP="00F52E58">
      <w:r>
        <w:t xml:space="preserve">г) </w:t>
      </w:r>
      <w:proofErr w:type="spellStart"/>
      <w:r w:rsidRPr="009616E2">
        <w:t>тританопией</w:t>
      </w:r>
      <w:proofErr w:type="spellEnd"/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скотомой</w:t>
      </w:r>
    </w:p>
    <w:p w:rsidR="00F52E58" w:rsidRDefault="00F52E58" w:rsidP="00F52E58">
      <w:r>
        <w:t xml:space="preserve">е) </w:t>
      </w:r>
      <w:r w:rsidRPr="009616E2">
        <w:t>астенопией</w:t>
      </w:r>
    </w:p>
    <w:p w:rsidR="00F52E58" w:rsidRPr="009616E2" w:rsidRDefault="00F52E58" w:rsidP="00F52E58"/>
    <w:p w:rsidR="00F52E58" w:rsidRPr="009616E2" w:rsidRDefault="00F52E58" w:rsidP="00F52E58">
      <w:r>
        <w:t>185.</w:t>
      </w:r>
      <w:r w:rsidRPr="009616E2">
        <w:t>СПОСОБНЫ ЛИ ПАЛОЧКИ РАЗЛИЧАТЬ ЦВЕТА</w:t>
      </w:r>
    </w:p>
    <w:p w:rsidR="00F52E58" w:rsidRPr="009616E2" w:rsidRDefault="00F52E58" w:rsidP="00F52E58">
      <w:r>
        <w:t xml:space="preserve">а) </w:t>
      </w:r>
      <w:r w:rsidRPr="009616E2">
        <w:t>нет</w:t>
      </w:r>
    </w:p>
    <w:p w:rsidR="00F52E58" w:rsidRDefault="00F52E58" w:rsidP="00F52E58">
      <w:r>
        <w:t xml:space="preserve">б) </w:t>
      </w:r>
      <w:r w:rsidRPr="009616E2">
        <w:t>да</w:t>
      </w:r>
    </w:p>
    <w:p w:rsidR="00F52E58" w:rsidRPr="009616E2" w:rsidRDefault="00F52E58" w:rsidP="00F52E58"/>
    <w:p w:rsidR="00F52E58" w:rsidRPr="009616E2" w:rsidRDefault="00F52E58" w:rsidP="00F52E58">
      <w:r>
        <w:t>186.</w:t>
      </w:r>
      <w:r w:rsidRPr="009616E2">
        <w:t>САМУЮ ВЫСОКУЮ СВЕТОЧУВСТВИТЕЛЬНОСТЬ ИМЕЮТ</w:t>
      </w:r>
    </w:p>
    <w:p w:rsidR="00F52E58" w:rsidRPr="009616E2" w:rsidRDefault="00F52E58" w:rsidP="00F52E58">
      <w:r>
        <w:t xml:space="preserve">а) </w:t>
      </w:r>
      <w:r w:rsidRPr="009616E2">
        <w:t>палочки</w:t>
      </w:r>
    </w:p>
    <w:p w:rsidR="00F52E58" w:rsidRPr="009616E2" w:rsidRDefault="00F52E58" w:rsidP="00F52E58">
      <w:r>
        <w:t xml:space="preserve">б) </w:t>
      </w:r>
      <w:r w:rsidRPr="009616E2">
        <w:t>колбочки</w:t>
      </w:r>
    </w:p>
    <w:p w:rsidR="00F52E58" w:rsidRPr="009616E2" w:rsidRDefault="00F52E58" w:rsidP="00F52E58">
      <w:r>
        <w:t xml:space="preserve">в) </w:t>
      </w:r>
      <w:r w:rsidRPr="009616E2">
        <w:t>биполярные клетки</w:t>
      </w:r>
    </w:p>
    <w:p w:rsidR="00F52E58" w:rsidRPr="009616E2" w:rsidRDefault="00F52E58" w:rsidP="00F52E58">
      <w:r>
        <w:t xml:space="preserve">г) </w:t>
      </w:r>
      <w:r w:rsidRPr="009616E2">
        <w:t>ганглиозные клетки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клетки пигментного эпителия</w:t>
      </w:r>
    </w:p>
    <w:p w:rsidR="00F52E58" w:rsidRPr="009616E2" w:rsidRDefault="00F52E58" w:rsidP="00F52E58"/>
    <w:p w:rsidR="00F52E58" w:rsidRPr="009616E2" w:rsidRDefault="00F52E58" w:rsidP="00F52E58">
      <w:r>
        <w:t>187.</w:t>
      </w:r>
      <w:r w:rsidRPr="009616E2">
        <w:t>ФОТОРЕЦЕПТОРАМИ ЯВЛЯЮТСЯ</w:t>
      </w:r>
    </w:p>
    <w:p w:rsidR="00F52E58" w:rsidRPr="009616E2" w:rsidRDefault="00F52E58" w:rsidP="00F52E58">
      <w:r>
        <w:t xml:space="preserve">а) </w:t>
      </w:r>
      <w:r w:rsidRPr="009616E2">
        <w:t>колбочки, палочки</w:t>
      </w:r>
    </w:p>
    <w:p w:rsidR="00F52E58" w:rsidRPr="009616E2" w:rsidRDefault="00F52E58" w:rsidP="00F52E58">
      <w:r>
        <w:t xml:space="preserve">б) </w:t>
      </w:r>
      <w:r w:rsidRPr="009616E2">
        <w:t>колбочки, ганглиозные клетки</w:t>
      </w:r>
    </w:p>
    <w:p w:rsidR="00F52E58" w:rsidRPr="009616E2" w:rsidRDefault="00F52E58" w:rsidP="00F52E58">
      <w:r>
        <w:t xml:space="preserve">в) </w:t>
      </w:r>
      <w:r w:rsidRPr="009616E2">
        <w:t>колбочки, клетки пигментного эпителия</w:t>
      </w:r>
    </w:p>
    <w:p w:rsidR="00F52E58" w:rsidRPr="009616E2" w:rsidRDefault="00F52E58" w:rsidP="00F52E58">
      <w:r>
        <w:t xml:space="preserve">г) </w:t>
      </w:r>
      <w:r w:rsidRPr="009616E2">
        <w:t>палочки, ганглиозные клетки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палочки, клетки пигментного эпителия</w:t>
      </w:r>
    </w:p>
    <w:p w:rsidR="00F52E58" w:rsidRPr="009616E2" w:rsidRDefault="00F52E58" w:rsidP="00F52E58"/>
    <w:p w:rsidR="00F52E58" w:rsidRPr="009616E2" w:rsidRDefault="00F52E58" w:rsidP="00F52E58">
      <w:r>
        <w:t>188.</w:t>
      </w:r>
      <w:r w:rsidRPr="009616E2">
        <w:t>ДНЕВНОЕ ЗРЕНИЕ ОСУЩЕСТВЛЯЕТСЯ</w:t>
      </w:r>
    </w:p>
    <w:p w:rsidR="00F52E58" w:rsidRPr="009616E2" w:rsidRDefault="00F52E58" w:rsidP="00F52E58">
      <w:r>
        <w:t xml:space="preserve">а) </w:t>
      </w:r>
      <w:r w:rsidRPr="009616E2">
        <w:t>колбочками</w:t>
      </w:r>
    </w:p>
    <w:p w:rsidR="00F52E58" w:rsidRPr="009616E2" w:rsidRDefault="00F52E58" w:rsidP="00F52E58">
      <w:r>
        <w:t xml:space="preserve">б) </w:t>
      </w:r>
      <w:r w:rsidRPr="009616E2">
        <w:t>палочками</w:t>
      </w:r>
    </w:p>
    <w:p w:rsidR="00F52E58" w:rsidRPr="009616E2" w:rsidRDefault="00F52E58" w:rsidP="00F52E58">
      <w:r>
        <w:t xml:space="preserve">в) </w:t>
      </w:r>
      <w:proofErr w:type="spellStart"/>
      <w:r w:rsidRPr="009616E2">
        <w:t>ганглиозными</w:t>
      </w:r>
      <w:proofErr w:type="spellEnd"/>
      <w:r w:rsidRPr="009616E2">
        <w:t xml:space="preserve"> клетками сетчатки</w:t>
      </w:r>
    </w:p>
    <w:p w:rsidR="00F52E58" w:rsidRPr="009616E2" w:rsidRDefault="00F52E58" w:rsidP="00F52E58">
      <w:r>
        <w:t xml:space="preserve">г) </w:t>
      </w:r>
      <w:r w:rsidRPr="009616E2">
        <w:t>клетками пигментного эпителия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биполярными клетками сетчатки</w:t>
      </w:r>
    </w:p>
    <w:p w:rsidR="00F52E58" w:rsidRPr="009616E2" w:rsidRDefault="00F52E58" w:rsidP="00F52E58"/>
    <w:p w:rsidR="00F52E58" w:rsidRPr="009616E2" w:rsidRDefault="00F52E58" w:rsidP="00F52E58">
      <w:r>
        <w:t>189.</w:t>
      </w:r>
      <w:r w:rsidRPr="009616E2">
        <w:t>СУМЕРЕЧНОЕ ЗРЕНИЕ ОСУЩЕСТВЛЯЕТСЯ</w:t>
      </w:r>
    </w:p>
    <w:p w:rsidR="00F52E58" w:rsidRPr="009616E2" w:rsidRDefault="00F52E58" w:rsidP="00F52E58">
      <w:r>
        <w:t xml:space="preserve">а) </w:t>
      </w:r>
      <w:r w:rsidRPr="009616E2">
        <w:t>колбочками</w:t>
      </w:r>
    </w:p>
    <w:p w:rsidR="00F52E58" w:rsidRPr="009616E2" w:rsidRDefault="00F52E58" w:rsidP="00F52E58">
      <w:r>
        <w:lastRenderedPageBreak/>
        <w:t xml:space="preserve">б) </w:t>
      </w:r>
      <w:r w:rsidRPr="009616E2">
        <w:t>палочками</w:t>
      </w:r>
    </w:p>
    <w:p w:rsidR="00F52E58" w:rsidRPr="009616E2" w:rsidRDefault="00F52E58" w:rsidP="00F52E58">
      <w:r>
        <w:t xml:space="preserve">в) </w:t>
      </w:r>
      <w:proofErr w:type="spellStart"/>
      <w:r w:rsidRPr="009616E2">
        <w:t>ганглиозными</w:t>
      </w:r>
      <w:proofErr w:type="spellEnd"/>
      <w:r w:rsidRPr="009616E2">
        <w:t xml:space="preserve"> клетками сетчатки</w:t>
      </w:r>
    </w:p>
    <w:p w:rsidR="00F52E58" w:rsidRPr="009616E2" w:rsidRDefault="00F52E58" w:rsidP="00F52E58">
      <w:r>
        <w:t xml:space="preserve">г) </w:t>
      </w:r>
      <w:r w:rsidRPr="009616E2">
        <w:t>клетками пигментного эпителия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биполярными клетками сетчатки</w:t>
      </w:r>
    </w:p>
    <w:p w:rsidR="00F52E58" w:rsidRPr="009616E2" w:rsidRDefault="00F52E58" w:rsidP="00F52E58"/>
    <w:p w:rsidR="00F52E58" w:rsidRPr="009616E2" w:rsidRDefault="00F52E58" w:rsidP="00F52E58">
      <w:r>
        <w:t>190.</w:t>
      </w:r>
      <w:r w:rsidRPr="009616E2">
        <w:t>СИМПТОМАТИЧЕСКАЯ ГЕМЕРАЛОПИЯ ЭТО</w:t>
      </w:r>
    </w:p>
    <w:p w:rsidR="00F52E58" w:rsidRPr="009616E2" w:rsidRDefault="00F52E58" w:rsidP="00F52E58">
      <w:r>
        <w:t xml:space="preserve">а) </w:t>
      </w:r>
      <w:r w:rsidRPr="009616E2">
        <w:t>расстройство сумеречного зрения, как симптом авитаминоза А</w:t>
      </w:r>
    </w:p>
    <w:p w:rsidR="00F52E58" w:rsidRPr="009616E2" w:rsidRDefault="00F52E58" w:rsidP="00F52E58">
      <w:r>
        <w:t xml:space="preserve">б) </w:t>
      </w:r>
      <w:r w:rsidRPr="009616E2">
        <w:t>расстройство сумеречного зрения, как симптом поражения колбочек</w:t>
      </w:r>
    </w:p>
    <w:p w:rsidR="00F52E58" w:rsidRPr="009616E2" w:rsidRDefault="00F52E58" w:rsidP="00F52E58">
      <w:r>
        <w:t xml:space="preserve">в) </w:t>
      </w:r>
      <w:r w:rsidRPr="009616E2">
        <w:t>врожденная гемералопия без изменений глазного дна</w:t>
      </w:r>
    </w:p>
    <w:p w:rsidR="00F52E58" w:rsidRDefault="00F52E58" w:rsidP="00F52E58">
      <w:r>
        <w:t xml:space="preserve">г) </w:t>
      </w:r>
      <w:r w:rsidRPr="009616E2">
        <w:t>расстройство сумеречного зрения, как проявление болезни глаза</w:t>
      </w:r>
    </w:p>
    <w:p w:rsidR="00F52E58" w:rsidRPr="009616E2" w:rsidRDefault="00F52E58" w:rsidP="00F52E58"/>
    <w:p w:rsidR="00F52E58" w:rsidRPr="009616E2" w:rsidRDefault="00F52E58" w:rsidP="00F52E58">
      <w:r>
        <w:t>191.</w:t>
      </w:r>
      <w:r w:rsidRPr="009616E2">
        <w:t>ФУНКЦИОНАЛЬНАЯ ГЕМЕРАЛОПИЯ РАЗВИВАЕТСЯ ПРИ</w:t>
      </w:r>
    </w:p>
    <w:p w:rsidR="00F52E58" w:rsidRPr="009616E2" w:rsidRDefault="00F52E58" w:rsidP="00F52E58">
      <w:r>
        <w:t xml:space="preserve">а) </w:t>
      </w:r>
      <w:r w:rsidRPr="009616E2">
        <w:t>органических поражениях периферии сетчатки и зрительного нерва</w:t>
      </w:r>
    </w:p>
    <w:p w:rsidR="00F52E58" w:rsidRPr="009616E2" w:rsidRDefault="00F52E58" w:rsidP="00F52E58">
      <w:r>
        <w:t xml:space="preserve">б) </w:t>
      </w:r>
      <w:r w:rsidRPr="009616E2">
        <w:t>врожденной патологии сетчатки без изменений глазного дна</w:t>
      </w:r>
    </w:p>
    <w:p w:rsidR="00F52E58" w:rsidRPr="009616E2" w:rsidRDefault="00F52E58" w:rsidP="00F52E58">
      <w:r>
        <w:t xml:space="preserve">в) </w:t>
      </w:r>
      <w:r w:rsidRPr="009616E2">
        <w:t>тупой травме глаза</w:t>
      </w:r>
    </w:p>
    <w:p w:rsidR="00F52E58" w:rsidRPr="009616E2" w:rsidRDefault="00F52E58" w:rsidP="00F52E58">
      <w:r>
        <w:t xml:space="preserve">г) </w:t>
      </w:r>
      <w:r w:rsidRPr="009616E2">
        <w:t xml:space="preserve">авитаминозе </w:t>
      </w:r>
      <w:r>
        <w:t xml:space="preserve"> </w:t>
      </w:r>
      <w:r w:rsidRPr="009616E2">
        <w:t>"А"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 xml:space="preserve">авитаминозе </w:t>
      </w:r>
      <w:r>
        <w:t xml:space="preserve"> </w:t>
      </w:r>
      <w:r w:rsidRPr="009616E2">
        <w:t>"B"</w:t>
      </w:r>
    </w:p>
    <w:p w:rsidR="00F52E58" w:rsidRDefault="00F52E58" w:rsidP="00F52E58">
      <w:r>
        <w:t xml:space="preserve">е) </w:t>
      </w:r>
      <w:r w:rsidRPr="009616E2">
        <w:t>авитаминозе</w:t>
      </w:r>
      <w:r>
        <w:t xml:space="preserve"> </w:t>
      </w:r>
      <w:r w:rsidRPr="009616E2">
        <w:t>"С"</w:t>
      </w:r>
    </w:p>
    <w:p w:rsidR="00F52E58" w:rsidRPr="009616E2" w:rsidRDefault="00F52E58" w:rsidP="00F52E58"/>
    <w:p w:rsidR="00F52E58" w:rsidRPr="009616E2" w:rsidRDefault="00F52E58" w:rsidP="00F52E58">
      <w:r>
        <w:t>192.</w:t>
      </w:r>
      <w:r w:rsidRPr="009616E2">
        <w:t>ДЛЯ СИМПТОМАТИЧЕСКОЙ ГЕМЕРАЛОПИИ ХАРАКТЕРНО</w:t>
      </w:r>
    </w:p>
    <w:p w:rsidR="00F52E58" w:rsidRPr="009616E2" w:rsidRDefault="00F52E58" w:rsidP="00F52E58">
      <w:r>
        <w:t xml:space="preserve">а) </w:t>
      </w:r>
      <w:r w:rsidRPr="009616E2">
        <w:t>другие зрительные функции не изменены, глазное дно в норме</w:t>
      </w:r>
    </w:p>
    <w:p w:rsidR="00F52E58" w:rsidRPr="009616E2" w:rsidRDefault="00F52E58" w:rsidP="00F52E58">
      <w:r>
        <w:t xml:space="preserve">б) </w:t>
      </w:r>
      <w:r w:rsidRPr="009616E2">
        <w:t>глазное дно в норме, сужение поля зрения</w:t>
      </w:r>
    </w:p>
    <w:p w:rsidR="00F52E58" w:rsidRPr="009616E2" w:rsidRDefault="00F52E58" w:rsidP="00F52E58">
      <w:r>
        <w:t xml:space="preserve">в) </w:t>
      </w:r>
      <w:r w:rsidRPr="009616E2">
        <w:t>сужение поля зрения, наличие изменений на глазном дне</w:t>
      </w:r>
    </w:p>
    <w:p w:rsidR="00F52E58" w:rsidRDefault="00F52E58" w:rsidP="00F52E58">
      <w:r>
        <w:t xml:space="preserve">г) </w:t>
      </w:r>
      <w:r w:rsidRPr="009616E2">
        <w:t>наличие изменений на глазном дне, другие зрительные функции в норме</w:t>
      </w:r>
    </w:p>
    <w:p w:rsidR="00F52E58" w:rsidRDefault="00F52E58" w:rsidP="00F52E58"/>
    <w:p w:rsidR="00F52E58" w:rsidRPr="009616E2" w:rsidRDefault="00F52E58" w:rsidP="00F52E58"/>
    <w:p w:rsidR="00F52E58" w:rsidRPr="009616E2" w:rsidRDefault="00F52E58" w:rsidP="00F52E58">
      <w:r>
        <w:t>193.</w:t>
      </w:r>
      <w:r w:rsidRPr="009616E2">
        <w:t>ДЛЯ ФУНКЦИОНАЛЬНОЙ ГЕМЕРАЛОПИИ ХАРАКТЕРНО</w:t>
      </w:r>
    </w:p>
    <w:p w:rsidR="00F52E58" w:rsidRPr="009616E2" w:rsidRDefault="00F52E58" w:rsidP="00F52E58">
      <w:r>
        <w:t xml:space="preserve">а) </w:t>
      </w:r>
      <w:r w:rsidRPr="009616E2">
        <w:t>другие зрительные функции не изменены, глазное дно в норме</w:t>
      </w:r>
    </w:p>
    <w:p w:rsidR="00F52E58" w:rsidRPr="009616E2" w:rsidRDefault="00F52E58" w:rsidP="00F52E58">
      <w:r>
        <w:t xml:space="preserve">б) </w:t>
      </w:r>
      <w:r w:rsidRPr="009616E2">
        <w:t>глазное дно в норме, сужение поля зрения</w:t>
      </w:r>
    </w:p>
    <w:p w:rsidR="00F52E58" w:rsidRPr="009616E2" w:rsidRDefault="00F52E58" w:rsidP="00F52E58">
      <w:r>
        <w:t xml:space="preserve">в) </w:t>
      </w:r>
      <w:r w:rsidRPr="009616E2">
        <w:t>сужение поля зрения, наличие изменений на глазном дне</w:t>
      </w:r>
    </w:p>
    <w:p w:rsidR="00F52E58" w:rsidRDefault="00F52E58" w:rsidP="00F52E58">
      <w:r>
        <w:t xml:space="preserve">г) </w:t>
      </w:r>
      <w:r w:rsidRPr="009616E2">
        <w:t>наличие изменений на глазном дне, другие зрительные функции в норме</w:t>
      </w:r>
    </w:p>
    <w:p w:rsidR="00F52E58" w:rsidRPr="009616E2" w:rsidRDefault="00F52E58" w:rsidP="00F52E58"/>
    <w:p w:rsidR="00F52E58" w:rsidRPr="009616E2" w:rsidRDefault="00F52E58" w:rsidP="00F52E58">
      <w:r>
        <w:t>194.</w:t>
      </w:r>
      <w:r w:rsidRPr="009616E2">
        <w:t>ФИЗИЧЕСКУЮ РЕФРАКЦИЮ ГЛАЗА ОПРЕДЕЛЯЕТ</w:t>
      </w:r>
    </w:p>
    <w:p w:rsidR="00F52E58" w:rsidRPr="009616E2" w:rsidRDefault="00F52E58" w:rsidP="00F52E58">
      <w:r>
        <w:t xml:space="preserve">а) </w:t>
      </w:r>
      <w:r w:rsidRPr="009616E2">
        <w:t>преломляющая сила хрусталика</w:t>
      </w:r>
    </w:p>
    <w:p w:rsidR="00F52E58" w:rsidRPr="009616E2" w:rsidRDefault="00F52E58" w:rsidP="00F52E58">
      <w:r>
        <w:t xml:space="preserve">б) </w:t>
      </w:r>
      <w:r w:rsidRPr="009616E2">
        <w:t>преломляющая сила всех оптических сред глаза</w:t>
      </w:r>
    </w:p>
    <w:p w:rsidR="00F52E58" w:rsidRPr="009616E2" w:rsidRDefault="00F52E58" w:rsidP="00F52E58">
      <w:r>
        <w:t xml:space="preserve">в) </w:t>
      </w:r>
      <w:r w:rsidRPr="009616E2">
        <w:t>преломляющая сила всех оптических сред глаза и положение главного</w:t>
      </w:r>
    </w:p>
    <w:p w:rsidR="00F52E58" w:rsidRPr="009616E2" w:rsidRDefault="00F52E58" w:rsidP="00F52E58">
      <w:r w:rsidRPr="009616E2">
        <w:t xml:space="preserve"> фокуса по отношению к сетчатке</w:t>
      </w:r>
    </w:p>
    <w:p w:rsidR="00F52E58" w:rsidRPr="009616E2" w:rsidRDefault="00F52E58" w:rsidP="00F52E58">
      <w:r>
        <w:t xml:space="preserve">г) </w:t>
      </w:r>
      <w:r w:rsidRPr="009616E2">
        <w:t>положение главного фокуса по отношению к сетчатке</w:t>
      </w:r>
    </w:p>
    <w:p w:rsidR="00F52E58" w:rsidRDefault="00F52E58" w:rsidP="00F52E58">
      <w:proofErr w:type="spellStart"/>
      <w:r>
        <w:t>д</w:t>
      </w:r>
      <w:proofErr w:type="spellEnd"/>
      <w:r>
        <w:t xml:space="preserve">)  </w:t>
      </w:r>
      <w:r w:rsidRPr="009616E2">
        <w:t>преломляющая сила роговицы</w:t>
      </w:r>
    </w:p>
    <w:p w:rsidR="00F52E58" w:rsidRPr="009616E2" w:rsidRDefault="00F52E58" w:rsidP="00F52E58"/>
    <w:p w:rsidR="00F52E58" w:rsidRPr="009616E2" w:rsidRDefault="00F52E58" w:rsidP="00F52E58">
      <w:r>
        <w:t>195.</w:t>
      </w:r>
      <w:r w:rsidRPr="009616E2">
        <w:t>КЛИНИЧЕСКУЮ РЕФРАКЦИЮ ГЛАЗА ОПРЕДЕЛЯЕТ</w:t>
      </w:r>
    </w:p>
    <w:p w:rsidR="00F52E58" w:rsidRPr="009616E2" w:rsidRDefault="00F52E58" w:rsidP="00F52E58">
      <w:r>
        <w:t xml:space="preserve">а) </w:t>
      </w:r>
      <w:r w:rsidRPr="009616E2">
        <w:t>преломляющая сила хрусталика</w:t>
      </w:r>
    </w:p>
    <w:p w:rsidR="00F52E58" w:rsidRPr="009616E2" w:rsidRDefault="00F52E58" w:rsidP="00F52E58">
      <w:r>
        <w:t xml:space="preserve">б) </w:t>
      </w:r>
      <w:r w:rsidRPr="009616E2">
        <w:t>преломляющая сила всех оптических сред глаза</w:t>
      </w:r>
    </w:p>
    <w:p w:rsidR="00F52E58" w:rsidRPr="009616E2" w:rsidRDefault="00F52E58" w:rsidP="00F52E58">
      <w:r>
        <w:t xml:space="preserve">в) </w:t>
      </w:r>
      <w:r w:rsidRPr="009616E2">
        <w:t>преломляющая сила всех оптических сред глаза и положение главного</w:t>
      </w:r>
    </w:p>
    <w:p w:rsidR="00F52E58" w:rsidRPr="009616E2" w:rsidRDefault="00F52E58" w:rsidP="00F52E58">
      <w:r w:rsidRPr="009616E2">
        <w:t xml:space="preserve"> фокуса по отношению к сетчатке</w:t>
      </w:r>
    </w:p>
    <w:p w:rsidR="00F52E58" w:rsidRPr="009616E2" w:rsidRDefault="00F52E58" w:rsidP="00F52E58">
      <w:r>
        <w:t xml:space="preserve">г) </w:t>
      </w:r>
      <w:r w:rsidRPr="009616E2">
        <w:t>положение главного фокуса по отношению к сетчатке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преломляющая сила роговицы</w:t>
      </w:r>
    </w:p>
    <w:p w:rsidR="00F52E58" w:rsidRPr="009616E2" w:rsidRDefault="00F52E58" w:rsidP="00F52E58"/>
    <w:p w:rsidR="00F52E58" w:rsidRPr="009616E2" w:rsidRDefault="00F52E58" w:rsidP="00F52E58">
      <w:r>
        <w:t>196.</w:t>
      </w:r>
      <w:r w:rsidRPr="009616E2">
        <w:t>ПРЕЛОМЛЯЮЩАЯ СИЛА РОГОВИЦЫ РАВНА . . . .  ДИОПТРИЯМ</w:t>
      </w:r>
    </w:p>
    <w:p w:rsidR="00F52E58" w:rsidRPr="009616E2" w:rsidRDefault="00F52E58" w:rsidP="00F52E58">
      <w:r>
        <w:t xml:space="preserve">а) </w:t>
      </w:r>
      <w:r w:rsidRPr="009616E2">
        <w:t>1,5-2,0</w:t>
      </w:r>
    </w:p>
    <w:p w:rsidR="00F52E58" w:rsidRPr="009616E2" w:rsidRDefault="00F52E58" w:rsidP="00F52E58">
      <w:r>
        <w:t xml:space="preserve">б) </w:t>
      </w:r>
      <w:r w:rsidRPr="009616E2">
        <w:t>18,0-20,0</w:t>
      </w:r>
    </w:p>
    <w:p w:rsidR="00F52E58" w:rsidRPr="009616E2" w:rsidRDefault="00F52E58" w:rsidP="00F52E58">
      <w:r>
        <w:t xml:space="preserve">в) </w:t>
      </w:r>
      <w:r w:rsidRPr="009616E2">
        <w:t>28,0-30,0</w:t>
      </w:r>
    </w:p>
    <w:p w:rsidR="00F52E58" w:rsidRPr="009616E2" w:rsidRDefault="00F52E58" w:rsidP="00F52E58">
      <w:r>
        <w:lastRenderedPageBreak/>
        <w:t xml:space="preserve">г) </w:t>
      </w:r>
      <w:r w:rsidRPr="009616E2">
        <w:t>40,0-42,0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60,0-62,0</w:t>
      </w:r>
    </w:p>
    <w:p w:rsidR="00F52E58" w:rsidRPr="009616E2" w:rsidRDefault="00F52E58" w:rsidP="00F52E58"/>
    <w:p w:rsidR="00F52E58" w:rsidRPr="009616E2" w:rsidRDefault="00F52E58" w:rsidP="00F52E58">
      <w:r>
        <w:t>197.</w:t>
      </w:r>
      <w:r w:rsidRPr="009616E2">
        <w:t>ПРЕЛОМЛЯЮЩАЯ СИЛА ХРУСТАЛИКА РАВНА</w:t>
      </w:r>
    </w:p>
    <w:p w:rsidR="00F52E58" w:rsidRPr="009616E2" w:rsidRDefault="00F52E58" w:rsidP="00F52E58">
      <w:r>
        <w:t xml:space="preserve">а) </w:t>
      </w:r>
      <w:r w:rsidRPr="009616E2">
        <w:t>1,5-2,0 D</w:t>
      </w:r>
    </w:p>
    <w:p w:rsidR="00F52E58" w:rsidRPr="009616E2" w:rsidRDefault="00F52E58" w:rsidP="00F52E58">
      <w:r>
        <w:t xml:space="preserve">б) </w:t>
      </w:r>
      <w:r w:rsidRPr="009616E2">
        <w:t>18,0-20,0 D</w:t>
      </w:r>
    </w:p>
    <w:p w:rsidR="00F52E58" w:rsidRPr="009616E2" w:rsidRDefault="00F52E58" w:rsidP="00F52E58">
      <w:r>
        <w:t xml:space="preserve">в) </w:t>
      </w:r>
      <w:r w:rsidRPr="009616E2">
        <w:t>28,0-30,0 D</w:t>
      </w:r>
    </w:p>
    <w:p w:rsidR="00F52E58" w:rsidRPr="009616E2" w:rsidRDefault="00F52E58" w:rsidP="00F52E58">
      <w:r>
        <w:t xml:space="preserve">г) </w:t>
      </w:r>
      <w:r w:rsidRPr="009616E2">
        <w:t>40,0-42,0 D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60,0-62,0 D</w:t>
      </w:r>
    </w:p>
    <w:p w:rsidR="00F52E58" w:rsidRPr="009616E2" w:rsidRDefault="00F52E58" w:rsidP="00F52E58"/>
    <w:p w:rsidR="00F52E58" w:rsidRPr="009616E2" w:rsidRDefault="00F52E58" w:rsidP="00F52E58">
      <w:r>
        <w:t>198.</w:t>
      </w:r>
      <w:r w:rsidRPr="009616E2">
        <w:t>ПРЕЛОМЛЯЮЩАЯ СИЛА ГЛАЗА РАВНА</w:t>
      </w:r>
    </w:p>
    <w:p w:rsidR="00F52E58" w:rsidRPr="009616E2" w:rsidRDefault="00F52E58" w:rsidP="00F52E58">
      <w:r>
        <w:t xml:space="preserve">а) </w:t>
      </w:r>
      <w:r w:rsidRPr="009616E2">
        <w:t>1,5-2,0 D</w:t>
      </w:r>
    </w:p>
    <w:p w:rsidR="00F52E58" w:rsidRPr="009616E2" w:rsidRDefault="00F52E58" w:rsidP="00F52E58">
      <w:r>
        <w:t xml:space="preserve">б) </w:t>
      </w:r>
      <w:r w:rsidRPr="009616E2">
        <w:t>18,0-20,0 D</w:t>
      </w:r>
    </w:p>
    <w:p w:rsidR="00F52E58" w:rsidRPr="009616E2" w:rsidRDefault="00F52E58" w:rsidP="00F52E58">
      <w:r>
        <w:t xml:space="preserve">в) </w:t>
      </w:r>
      <w:r w:rsidRPr="009616E2">
        <w:t>28,0-30,0 D</w:t>
      </w:r>
    </w:p>
    <w:p w:rsidR="00F52E58" w:rsidRPr="009616E2" w:rsidRDefault="00F52E58" w:rsidP="00F52E58">
      <w:r>
        <w:t xml:space="preserve">г) </w:t>
      </w:r>
      <w:r w:rsidRPr="009616E2">
        <w:t>40,0-42,0 D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60,0-62,0 D</w:t>
      </w:r>
    </w:p>
    <w:p w:rsidR="00F52E58" w:rsidRPr="009616E2" w:rsidRDefault="00F52E58" w:rsidP="00F52E58"/>
    <w:p w:rsidR="00F52E58" w:rsidRPr="009616E2" w:rsidRDefault="00F52E58" w:rsidP="00F52E58">
      <w:r>
        <w:t>199.</w:t>
      </w:r>
      <w:r w:rsidRPr="009616E2">
        <w:t>В ПОКОЕ АККОМОДАЦИИ МИОП ХОРОШО ВИДИТ</w:t>
      </w:r>
    </w:p>
    <w:p w:rsidR="00F52E58" w:rsidRPr="009616E2" w:rsidRDefault="00F52E58" w:rsidP="00F52E58">
      <w:r>
        <w:t xml:space="preserve">а) </w:t>
      </w:r>
      <w:r w:rsidRPr="009616E2">
        <w:t>вдаль</w:t>
      </w:r>
    </w:p>
    <w:p w:rsidR="00F52E58" w:rsidRPr="009616E2" w:rsidRDefault="00F52E58" w:rsidP="00F52E58">
      <w:r>
        <w:t xml:space="preserve">б) </w:t>
      </w:r>
      <w:r w:rsidRPr="009616E2">
        <w:t>вблизи</w:t>
      </w:r>
    </w:p>
    <w:p w:rsidR="00F52E58" w:rsidRPr="009616E2" w:rsidRDefault="00F52E58" w:rsidP="00F52E58">
      <w:r>
        <w:t xml:space="preserve">в) </w:t>
      </w:r>
      <w:r w:rsidRPr="009616E2">
        <w:t>вдаль и вблизи</w:t>
      </w:r>
    </w:p>
    <w:p w:rsidR="00F52E58" w:rsidRDefault="00F52E58" w:rsidP="00F52E58">
      <w:r>
        <w:t xml:space="preserve">г) </w:t>
      </w:r>
      <w:r w:rsidRPr="009616E2">
        <w:t>ни вдаль, ни вблизи</w:t>
      </w:r>
    </w:p>
    <w:p w:rsidR="00F52E58" w:rsidRPr="009616E2" w:rsidRDefault="00F52E58" w:rsidP="00F52E58"/>
    <w:p w:rsidR="00F52E58" w:rsidRPr="009616E2" w:rsidRDefault="00F52E58" w:rsidP="00F52E58">
      <w:r>
        <w:t>200.</w:t>
      </w:r>
      <w:r w:rsidRPr="009616E2">
        <w:t>В ПОКОЕ АККОМОДАЦИИ ГИПЕРМЕТРОП ХОРОШО ВИДИТ</w:t>
      </w:r>
    </w:p>
    <w:p w:rsidR="00F52E58" w:rsidRPr="009616E2" w:rsidRDefault="00F52E58" w:rsidP="00F52E58">
      <w:r>
        <w:t xml:space="preserve">а) </w:t>
      </w:r>
      <w:r w:rsidRPr="009616E2">
        <w:t>вдаль</w:t>
      </w:r>
    </w:p>
    <w:p w:rsidR="00F52E58" w:rsidRPr="009616E2" w:rsidRDefault="00F52E58" w:rsidP="00F52E58">
      <w:r>
        <w:t xml:space="preserve">б) </w:t>
      </w:r>
      <w:r w:rsidRPr="009616E2">
        <w:t>вблизи</w:t>
      </w:r>
    </w:p>
    <w:p w:rsidR="00F52E58" w:rsidRPr="009616E2" w:rsidRDefault="00F52E58" w:rsidP="00F52E58">
      <w:r>
        <w:t xml:space="preserve">в) </w:t>
      </w:r>
      <w:r w:rsidRPr="009616E2">
        <w:t>вдаль и вблизи</w:t>
      </w:r>
    </w:p>
    <w:p w:rsidR="00F52E58" w:rsidRDefault="00F52E58" w:rsidP="00F52E58">
      <w:r>
        <w:t xml:space="preserve">г) </w:t>
      </w:r>
      <w:r w:rsidRPr="009616E2">
        <w:t>ни вдаль, ни вблизи</w:t>
      </w:r>
    </w:p>
    <w:p w:rsidR="00F52E58" w:rsidRDefault="00F52E58" w:rsidP="00F52E58"/>
    <w:p w:rsidR="00F52E58" w:rsidRPr="009616E2" w:rsidRDefault="00F52E58" w:rsidP="00F52E58"/>
    <w:p w:rsidR="00F52E58" w:rsidRPr="009616E2" w:rsidRDefault="00F52E58" w:rsidP="00F52E58">
      <w:r>
        <w:t>201.</w:t>
      </w:r>
      <w:r w:rsidRPr="009616E2">
        <w:t>В ПОКОЕ АККОМОДАЦИИ ЭММЕТРОП ХОРОШО ВИДИТ</w:t>
      </w:r>
    </w:p>
    <w:p w:rsidR="00F52E58" w:rsidRPr="009616E2" w:rsidRDefault="00F52E58" w:rsidP="00F52E58">
      <w:r>
        <w:t xml:space="preserve">а) </w:t>
      </w:r>
      <w:r w:rsidRPr="009616E2">
        <w:t>вдаль</w:t>
      </w:r>
    </w:p>
    <w:p w:rsidR="00F52E58" w:rsidRPr="009616E2" w:rsidRDefault="00F52E58" w:rsidP="00F52E58">
      <w:r>
        <w:t xml:space="preserve">б) </w:t>
      </w:r>
      <w:r w:rsidRPr="009616E2">
        <w:t>вблизи</w:t>
      </w:r>
    </w:p>
    <w:p w:rsidR="00F52E58" w:rsidRPr="009616E2" w:rsidRDefault="00F52E58" w:rsidP="00F52E58">
      <w:r>
        <w:t xml:space="preserve">в) </w:t>
      </w:r>
      <w:r w:rsidRPr="009616E2">
        <w:t>вдаль и вблизи</w:t>
      </w:r>
    </w:p>
    <w:p w:rsidR="00F52E58" w:rsidRDefault="00F52E58" w:rsidP="00F52E58">
      <w:r>
        <w:t xml:space="preserve">г) </w:t>
      </w:r>
      <w:r w:rsidRPr="009616E2">
        <w:t>ни вдаль, ни вблизи</w:t>
      </w:r>
    </w:p>
    <w:p w:rsidR="00F52E58" w:rsidRPr="009616E2" w:rsidRDefault="00F52E58" w:rsidP="00F52E58"/>
    <w:p w:rsidR="00F52E58" w:rsidRPr="009616E2" w:rsidRDefault="00F52E58" w:rsidP="00F52E58">
      <w:r>
        <w:t>202.</w:t>
      </w:r>
      <w:r w:rsidRPr="009616E2">
        <w:t>ПРИ ЭММЕТРОПИИ ИЗОБРАЖЕНИЕ ПРЕДМЕТОВ ПРИ ПОКОЕ АККОМОДАЦИИ</w:t>
      </w:r>
    </w:p>
    <w:p w:rsidR="00F52E58" w:rsidRPr="009616E2" w:rsidRDefault="00F52E58" w:rsidP="00F52E58">
      <w:r w:rsidRPr="009616E2">
        <w:t xml:space="preserve"> РАСПОЛАГАЕТСЯ</w:t>
      </w:r>
    </w:p>
    <w:p w:rsidR="00F52E58" w:rsidRPr="009616E2" w:rsidRDefault="00F52E58" w:rsidP="00F52E58">
      <w:r>
        <w:t xml:space="preserve">а) </w:t>
      </w:r>
      <w:r w:rsidRPr="009616E2">
        <w:t>на сетчатке</w:t>
      </w:r>
    </w:p>
    <w:p w:rsidR="00F52E58" w:rsidRPr="009616E2" w:rsidRDefault="00F52E58" w:rsidP="00F52E58">
      <w:r>
        <w:t xml:space="preserve">б) </w:t>
      </w:r>
      <w:r w:rsidRPr="009616E2">
        <w:t>за сетчаткой</w:t>
      </w:r>
    </w:p>
    <w:p w:rsidR="00F52E58" w:rsidRDefault="00F52E58" w:rsidP="00F52E58">
      <w:r>
        <w:t xml:space="preserve">в) </w:t>
      </w:r>
      <w:r w:rsidRPr="009616E2">
        <w:t>перед сетчаткой</w:t>
      </w:r>
    </w:p>
    <w:p w:rsidR="00F52E58" w:rsidRPr="009616E2" w:rsidRDefault="00F52E58" w:rsidP="00F52E58"/>
    <w:p w:rsidR="00F52E58" w:rsidRPr="009616E2" w:rsidRDefault="00F52E58" w:rsidP="00F52E58">
      <w:r>
        <w:t>203.</w:t>
      </w:r>
      <w:r w:rsidRPr="009616E2">
        <w:t>МИОПИЧЕСКАЯ БОЛЕЗНЬ ЭТО МИОПИЯ</w:t>
      </w:r>
    </w:p>
    <w:p w:rsidR="00F52E58" w:rsidRPr="009616E2" w:rsidRDefault="00F52E58" w:rsidP="00F52E58">
      <w:r>
        <w:t xml:space="preserve">а) </w:t>
      </w:r>
      <w:r w:rsidRPr="009616E2">
        <w:t>слабой степени</w:t>
      </w:r>
    </w:p>
    <w:p w:rsidR="00F52E58" w:rsidRPr="009616E2" w:rsidRDefault="00F52E58" w:rsidP="00F52E58">
      <w:r>
        <w:t xml:space="preserve">б) </w:t>
      </w:r>
      <w:r w:rsidRPr="009616E2">
        <w:t>средней степени</w:t>
      </w:r>
    </w:p>
    <w:p w:rsidR="00F52E58" w:rsidRPr="009616E2" w:rsidRDefault="00F52E58" w:rsidP="00F52E58">
      <w:r>
        <w:t xml:space="preserve">в) </w:t>
      </w:r>
      <w:r w:rsidRPr="009616E2">
        <w:t>высокой степени</w:t>
      </w:r>
    </w:p>
    <w:p w:rsidR="00F52E58" w:rsidRPr="009616E2" w:rsidRDefault="00F52E58" w:rsidP="00F52E58">
      <w:r>
        <w:t xml:space="preserve">г) </w:t>
      </w:r>
      <w:r w:rsidRPr="009616E2">
        <w:t>прогрессирующая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любой степени с дистрофическими изменениями внутренних оболочек глаза</w:t>
      </w:r>
    </w:p>
    <w:p w:rsidR="00F52E58" w:rsidRPr="009616E2" w:rsidRDefault="00F52E58" w:rsidP="00F52E58"/>
    <w:p w:rsidR="00F52E58" w:rsidRPr="009616E2" w:rsidRDefault="00F52E58" w:rsidP="00F52E58">
      <w:r>
        <w:t>204.</w:t>
      </w:r>
      <w:r w:rsidRPr="009616E2">
        <w:t>МИОПИЯ ХАРАКТЕРИЗУЕТСЯ</w:t>
      </w:r>
    </w:p>
    <w:p w:rsidR="00F52E58" w:rsidRPr="009616E2" w:rsidRDefault="00F52E58" w:rsidP="00F52E58">
      <w:r>
        <w:t xml:space="preserve">а) </w:t>
      </w:r>
      <w:r w:rsidRPr="009616E2">
        <w:t>избыточной силой преломления или увеличением переднезадней оси глаза</w:t>
      </w:r>
    </w:p>
    <w:p w:rsidR="00F52E58" w:rsidRPr="009616E2" w:rsidRDefault="00F52E58" w:rsidP="00F52E58">
      <w:r>
        <w:lastRenderedPageBreak/>
        <w:t xml:space="preserve">б) </w:t>
      </w:r>
      <w:r w:rsidRPr="009616E2">
        <w:t>недостаточной силой преломления или уменьшением переднезадней оси</w:t>
      </w:r>
    </w:p>
    <w:p w:rsidR="00F52E58" w:rsidRPr="009616E2" w:rsidRDefault="00F52E58" w:rsidP="00F52E58">
      <w:r w:rsidRPr="009616E2">
        <w:t xml:space="preserve"> глаза</w:t>
      </w:r>
    </w:p>
    <w:p w:rsidR="00F52E58" w:rsidRPr="009616E2" w:rsidRDefault="00F52E58" w:rsidP="00F52E58">
      <w:r>
        <w:t xml:space="preserve">в) </w:t>
      </w:r>
      <w:r w:rsidRPr="009616E2">
        <w:t>соразмерностью между преломляющей силой и длиной переднезадней оси</w:t>
      </w:r>
    </w:p>
    <w:p w:rsidR="00F52E58" w:rsidRPr="009616E2" w:rsidRDefault="00F52E58" w:rsidP="00F52E58">
      <w:r w:rsidRPr="009616E2">
        <w:t xml:space="preserve"> глаза</w:t>
      </w:r>
    </w:p>
    <w:p w:rsidR="00F52E58" w:rsidRDefault="00F52E58" w:rsidP="00F52E58">
      <w:r>
        <w:t xml:space="preserve">г) </w:t>
      </w:r>
      <w:r w:rsidRPr="009616E2">
        <w:t>сочетанием различных видов рефракции</w:t>
      </w:r>
    </w:p>
    <w:p w:rsidR="00F52E58" w:rsidRPr="009616E2" w:rsidRDefault="00F52E58" w:rsidP="00F52E58"/>
    <w:p w:rsidR="00F52E58" w:rsidRPr="009616E2" w:rsidRDefault="00F52E58" w:rsidP="00F52E58">
      <w:r>
        <w:t>205.</w:t>
      </w:r>
      <w:r w:rsidRPr="009616E2">
        <w:t>ЭММЕТРОПИЯ ХАРАКТЕРИЗУЕТСЯ</w:t>
      </w:r>
    </w:p>
    <w:p w:rsidR="00F52E58" w:rsidRPr="009616E2" w:rsidRDefault="00F52E58" w:rsidP="00F52E58">
      <w:r>
        <w:t xml:space="preserve">а) </w:t>
      </w:r>
      <w:r w:rsidRPr="009616E2">
        <w:t>избыточной силой преломления или увеличением переднезадней оси глаза</w:t>
      </w:r>
    </w:p>
    <w:p w:rsidR="00F52E58" w:rsidRPr="009616E2" w:rsidRDefault="00F52E58" w:rsidP="00F52E58">
      <w:r>
        <w:t xml:space="preserve">б) </w:t>
      </w:r>
      <w:r w:rsidRPr="009616E2">
        <w:t>недостаточной силой преломления или уменьшением переднезадней оси</w:t>
      </w:r>
    </w:p>
    <w:p w:rsidR="00F52E58" w:rsidRPr="009616E2" w:rsidRDefault="00F52E58" w:rsidP="00F52E58">
      <w:r w:rsidRPr="009616E2">
        <w:t xml:space="preserve"> глаза</w:t>
      </w:r>
    </w:p>
    <w:p w:rsidR="00F52E58" w:rsidRPr="009616E2" w:rsidRDefault="00F52E58" w:rsidP="00F52E58">
      <w:r>
        <w:t xml:space="preserve">в) </w:t>
      </w:r>
      <w:r w:rsidRPr="009616E2">
        <w:t>соразмерностью между преломляющей силой и длиной переднезадней оси</w:t>
      </w:r>
    </w:p>
    <w:p w:rsidR="00F52E58" w:rsidRPr="009616E2" w:rsidRDefault="00F52E58" w:rsidP="00F52E58">
      <w:r w:rsidRPr="009616E2">
        <w:t xml:space="preserve"> глаза</w:t>
      </w:r>
    </w:p>
    <w:p w:rsidR="00F52E58" w:rsidRDefault="00F52E58" w:rsidP="00F52E58">
      <w:r>
        <w:t xml:space="preserve">г) </w:t>
      </w:r>
      <w:r w:rsidRPr="009616E2">
        <w:t>сочетанием различных видов рефракции</w:t>
      </w:r>
    </w:p>
    <w:p w:rsidR="00F52E58" w:rsidRPr="009616E2" w:rsidRDefault="00F52E58" w:rsidP="00F52E58"/>
    <w:p w:rsidR="00F52E58" w:rsidRPr="009616E2" w:rsidRDefault="00F52E58" w:rsidP="00F52E58">
      <w:r>
        <w:t>206.</w:t>
      </w:r>
      <w:r w:rsidRPr="009616E2">
        <w:t>ГИПЕРМЕТРОПИЯ ХАРАКТЕРИЗУЕТСЯ</w:t>
      </w:r>
    </w:p>
    <w:p w:rsidR="00F52E58" w:rsidRPr="009616E2" w:rsidRDefault="00F52E58" w:rsidP="00F52E58">
      <w:r>
        <w:t xml:space="preserve">а) </w:t>
      </w:r>
      <w:r w:rsidRPr="009616E2">
        <w:t>избыточной силой преломления или увеличением переднезадней оси глаза</w:t>
      </w:r>
    </w:p>
    <w:p w:rsidR="00F52E58" w:rsidRPr="009616E2" w:rsidRDefault="00F52E58" w:rsidP="00F52E58">
      <w:r>
        <w:t xml:space="preserve">б) </w:t>
      </w:r>
      <w:r w:rsidRPr="009616E2">
        <w:t>недостаточной силой преломления или уменьшением переднезадней оси</w:t>
      </w:r>
    </w:p>
    <w:p w:rsidR="00F52E58" w:rsidRPr="009616E2" w:rsidRDefault="00F52E58" w:rsidP="00F52E58">
      <w:r w:rsidRPr="009616E2">
        <w:t xml:space="preserve"> глаза</w:t>
      </w:r>
    </w:p>
    <w:p w:rsidR="00F52E58" w:rsidRPr="009616E2" w:rsidRDefault="00F52E58" w:rsidP="00F52E58">
      <w:r>
        <w:t xml:space="preserve">в) </w:t>
      </w:r>
      <w:r w:rsidRPr="009616E2">
        <w:t>соразмерностью между преломляющей силой и длиной переднезадней оси</w:t>
      </w:r>
    </w:p>
    <w:p w:rsidR="00F52E58" w:rsidRPr="009616E2" w:rsidRDefault="00F52E58" w:rsidP="00F52E58">
      <w:r w:rsidRPr="009616E2">
        <w:t xml:space="preserve"> глаза</w:t>
      </w:r>
    </w:p>
    <w:p w:rsidR="00F52E58" w:rsidRDefault="00F52E58" w:rsidP="00F52E58">
      <w:r>
        <w:t xml:space="preserve">г) </w:t>
      </w:r>
      <w:r w:rsidRPr="009616E2">
        <w:t>сочетанием различных видов рефракции</w:t>
      </w:r>
    </w:p>
    <w:p w:rsidR="00F52E58" w:rsidRPr="009616E2" w:rsidRDefault="00F52E58" w:rsidP="00F52E58"/>
    <w:p w:rsidR="00F52E58" w:rsidRPr="009616E2" w:rsidRDefault="00F52E58" w:rsidP="00F52E58">
      <w:r>
        <w:t>207.</w:t>
      </w:r>
      <w:r w:rsidRPr="009616E2">
        <w:t>МИОПИЯ КОРРЕГИРУЕТСЯ САМЫМ . . . . . СТЕКЛОМ,</w:t>
      </w:r>
    </w:p>
    <w:p w:rsidR="00F52E58" w:rsidRPr="009616E2" w:rsidRDefault="00F52E58" w:rsidP="00F52E58">
      <w:r w:rsidRPr="009616E2">
        <w:t xml:space="preserve"> ДАЮЩИМ НАИВЫСШУЮ ОСТРОТУ ЗРЕНИЯ</w:t>
      </w:r>
    </w:p>
    <w:p w:rsidR="00F52E58" w:rsidRPr="009616E2" w:rsidRDefault="00F52E58" w:rsidP="00F52E58">
      <w:r>
        <w:t xml:space="preserve">а) </w:t>
      </w:r>
      <w:r w:rsidRPr="009616E2">
        <w:t>сильным положительным</w:t>
      </w:r>
    </w:p>
    <w:p w:rsidR="00F52E58" w:rsidRPr="009616E2" w:rsidRDefault="00F52E58" w:rsidP="00F52E58">
      <w:r>
        <w:t xml:space="preserve">б) </w:t>
      </w:r>
      <w:r w:rsidRPr="009616E2">
        <w:t>слабым отрицательным</w:t>
      </w:r>
    </w:p>
    <w:p w:rsidR="00F52E58" w:rsidRPr="009616E2" w:rsidRDefault="00F52E58" w:rsidP="00F52E58">
      <w:r>
        <w:t xml:space="preserve">в) </w:t>
      </w:r>
      <w:r w:rsidRPr="009616E2">
        <w:t>сильным отрицательным</w:t>
      </w:r>
    </w:p>
    <w:p w:rsidR="00F52E58" w:rsidRPr="009616E2" w:rsidRDefault="00F52E58" w:rsidP="00F52E58">
      <w:r>
        <w:t xml:space="preserve">г) </w:t>
      </w:r>
      <w:r w:rsidRPr="009616E2">
        <w:t>слабым положительным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коррекция не требуется</w:t>
      </w:r>
    </w:p>
    <w:p w:rsidR="00F52E58" w:rsidRPr="009616E2" w:rsidRDefault="00F52E58" w:rsidP="00F52E58"/>
    <w:p w:rsidR="00F52E58" w:rsidRPr="009616E2" w:rsidRDefault="00F52E58" w:rsidP="00F52E58">
      <w:r>
        <w:t>208.</w:t>
      </w:r>
      <w:r w:rsidRPr="009616E2">
        <w:t>ГИПЕРМЕТРОПИЯ КОРРЕГИРУЕТСЯ САМЫМ . . . . . СТЕКЛОМ,</w:t>
      </w:r>
    </w:p>
    <w:p w:rsidR="00F52E58" w:rsidRPr="009616E2" w:rsidRDefault="00F52E58" w:rsidP="00F52E58">
      <w:r w:rsidRPr="009616E2">
        <w:t xml:space="preserve"> ДАЮЩИМ НАИВЫСШУЮ ОСТРОТУ ЗРЕНИЯ</w:t>
      </w:r>
    </w:p>
    <w:p w:rsidR="00F52E58" w:rsidRPr="009616E2" w:rsidRDefault="00F52E58" w:rsidP="00F52E58">
      <w:r>
        <w:t xml:space="preserve">а) </w:t>
      </w:r>
      <w:r w:rsidRPr="009616E2">
        <w:t>сильным положительным</w:t>
      </w:r>
    </w:p>
    <w:p w:rsidR="00F52E58" w:rsidRPr="009616E2" w:rsidRDefault="00F52E58" w:rsidP="00F52E58">
      <w:r>
        <w:t xml:space="preserve">б) </w:t>
      </w:r>
      <w:r w:rsidRPr="009616E2">
        <w:t>слабым отрицательным</w:t>
      </w:r>
    </w:p>
    <w:p w:rsidR="00F52E58" w:rsidRPr="009616E2" w:rsidRDefault="00F52E58" w:rsidP="00F52E58">
      <w:r>
        <w:t xml:space="preserve">в) </w:t>
      </w:r>
      <w:r w:rsidRPr="009616E2">
        <w:t>сильным отрицательным</w:t>
      </w:r>
    </w:p>
    <w:p w:rsidR="00F52E58" w:rsidRPr="009616E2" w:rsidRDefault="00F52E58" w:rsidP="00F52E58">
      <w:r>
        <w:t xml:space="preserve">г) </w:t>
      </w:r>
      <w:r w:rsidRPr="009616E2">
        <w:t>слабым положительным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коррекция не требуется</w:t>
      </w:r>
    </w:p>
    <w:p w:rsidR="00F52E58" w:rsidRPr="009616E2" w:rsidRDefault="00F52E58" w:rsidP="00F52E58"/>
    <w:p w:rsidR="00F52E58" w:rsidRPr="009616E2" w:rsidRDefault="00F52E58" w:rsidP="00F52E58">
      <w:r>
        <w:t>209.</w:t>
      </w:r>
      <w:r w:rsidRPr="009616E2">
        <w:t>ЭММЕТРОПИЯ КОРРЕГИРУЕТСЯ. . . . . СТЕКЛОМ,</w:t>
      </w:r>
    </w:p>
    <w:p w:rsidR="00F52E58" w:rsidRPr="009616E2" w:rsidRDefault="00F52E58" w:rsidP="00F52E58">
      <w:r w:rsidRPr="009616E2">
        <w:t xml:space="preserve"> ДАЮЩИМ НАИВЫСШУЮ ОСТРОТУ ЗРЕНИЯ</w:t>
      </w:r>
    </w:p>
    <w:p w:rsidR="00F52E58" w:rsidRPr="009616E2" w:rsidRDefault="00F52E58" w:rsidP="00F52E58">
      <w:r>
        <w:t xml:space="preserve">а) </w:t>
      </w:r>
      <w:r w:rsidRPr="009616E2">
        <w:t>наибольшим положительным</w:t>
      </w:r>
    </w:p>
    <w:p w:rsidR="00F52E58" w:rsidRPr="009616E2" w:rsidRDefault="00F52E58" w:rsidP="00F52E58">
      <w:r>
        <w:t xml:space="preserve">б) </w:t>
      </w:r>
      <w:r w:rsidRPr="009616E2">
        <w:t>наименьшим отрицательным</w:t>
      </w:r>
    </w:p>
    <w:p w:rsidR="00F52E58" w:rsidRPr="009616E2" w:rsidRDefault="00F52E58" w:rsidP="00F52E58">
      <w:r>
        <w:t xml:space="preserve">в) </w:t>
      </w:r>
      <w:r w:rsidRPr="009616E2">
        <w:t>наибольшим отрицательным</w:t>
      </w:r>
    </w:p>
    <w:p w:rsidR="00F52E58" w:rsidRPr="009616E2" w:rsidRDefault="00F52E58" w:rsidP="00F52E58">
      <w:r>
        <w:t xml:space="preserve">г) </w:t>
      </w:r>
      <w:r w:rsidRPr="009616E2">
        <w:t>наименьшим положительным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коррекция не требуется</w:t>
      </w:r>
    </w:p>
    <w:p w:rsidR="00F52E58" w:rsidRPr="009616E2" w:rsidRDefault="00F52E58" w:rsidP="00F52E58"/>
    <w:p w:rsidR="00F52E58" w:rsidRPr="009616E2" w:rsidRDefault="00F52E58" w:rsidP="00F52E58">
      <w:r>
        <w:t>210.</w:t>
      </w:r>
      <w:r w:rsidRPr="009616E2">
        <w:t>ПЕРЕЧИСЛИТЕ ЭЛЕМЕНТЫ, СОСТАВЛЯЮЩИЕ ОПТИЧЕСКУЮ СИСТЕМУ ГЛАЗА</w:t>
      </w:r>
    </w:p>
    <w:p w:rsidR="00F52E58" w:rsidRPr="009616E2" w:rsidRDefault="00F52E58" w:rsidP="00F52E58">
      <w:r>
        <w:t xml:space="preserve">а) </w:t>
      </w:r>
      <w:r w:rsidRPr="009616E2">
        <w:t>роговая оболочка</w:t>
      </w:r>
    </w:p>
    <w:p w:rsidR="00F52E58" w:rsidRPr="009616E2" w:rsidRDefault="00F52E58" w:rsidP="00F52E58">
      <w:r>
        <w:t xml:space="preserve">б) </w:t>
      </w:r>
      <w:r w:rsidRPr="009616E2">
        <w:t>влага передней камеры</w:t>
      </w:r>
    </w:p>
    <w:p w:rsidR="00F52E58" w:rsidRPr="009616E2" w:rsidRDefault="00F52E58" w:rsidP="00F52E58">
      <w:r>
        <w:t xml:space="preserve">в) </w:t>
      </w:r>
      <w:r w:rsidRPr="009616E2">
        <w:t>хрусталик</w:t>
      </w:r>
    </w:p>
    <w:p w:rsidR="00F52E58" w:rsidRPr="009616E2" w:rsidRDefault="00F52E58" w:rsidP="00F52E58">
      <w:r>
        <w:t xml:space="preserve">г) </w:t>
      </w:r>
      <w:r w:rsidRPr="009616E2">
        <w:t>стекловидное тело</w:t>
      </w:r>
    </w:p>
    <w:p w:rsidR="00F52E58" w:rsidRDefault="00F52E58" w:rsidP="00F52E58">
      <w:proofErr w:type="spellStart"/>
      <w:r>
        <w:lastRenderedPageBreak/>
        <w:t>д</w:t>
      </w:r>
      <w:proofErr w:type="spellEnd"/>
      <w:r>
        <w:t xml:space="preserve">) </w:t>
      </w:r>
      <w:r w:rsidRPr="009616E2">
        <w:t>все перечисленное</w:t>
      </w:r>
    </w:p>
    <w:p w:rsidR="00F52E58" w:rsidRPr="009616E2" w:rsidRDefault="00F52E58" w:rsidP="00F52E58"/>
    <w:p w:rsidR="00F52E58" w:rsidRPr="009616E2" w:rsidRDefault="00F52E58" w:rsidP="00F52E58">
      <w:r>
        <w:t>211.</w:t>
      </w:r>
      <w:r w:rsidRPr="009616E2">
        <w:t xml:space="preserve">ПРИ УМЕНЬШЕНИИ ФОКУСНОГО РАССТОЯНИЯ ЛИНЗЫ </w:t>
      </w:r>
      <w:r>
        <w:rPr>
          <w:lang w:val="en-US"/>
        </w:rPr>
        <w:t>F</w:t>
      </w:r>
      <w:r w:rsidRPr="009616E2">
        <w:t>" ОПТИЧЕСКАЯ СИЛА</w:t>
      </w:r>
    </w:p>
    <w:p w:rsidR="00F52E58" w:rsidRPr="009616E2" w:rsidRDefault="00F52E58" w:rsidP="00F52E58">
      <w:r>
        <w:t xml:space="preserve">а) </w:t>
      </w:r>
      <w:r w:rsidRPr="009616E2">
        <w:t>не изменяется</w:t>
      </w:r>
    </w:p>
    <w:p w:rsidR="00F52E58" w:rsidRPr="009616E2" w:rsidRDefault="00F52E58" w:rsidP="00F52E58">
      <w:r>
        <w:t xml:space="preserve">б) </w:t>
      </w:r>
      <w:r w:rsidRPr="009616E2">
        <w:t>увеличивается</w:t>
      </w:r>
    </w:p>
    <w:p w:rsidR="00F52E58" w:rsidRDefault="00F52E58" w:rsidP="00F52E58">
      <w:r>
        <w:t xml:space="preserve">в) </w:t>
      </w:r>
      <w:r w:rsidRPr="009616E2">
        <w:t>уменьшается</w:t>
      </w:r>
    </w:p>
    <w:p w:rsidR="00F52E58" w:rsidRPr="009616E2" w:rsidRDefault="00F52E58" w:rsidP="00F52E58"/>
    <w:p w:rsidR="00F52E58" w:rsidRPr="009616E2" w:rsidRDefault="00F52E58" w:rsidP="00F52E58">
      <w:r>
        <w:t>212.</w:t>
      </w:r>
      <w:r w:rsidRPr="009616E2">
        <w:t xml:space="preserve">ПРИ УВЕЛИЧЕНИИ ФОКУСНОГО РАССТОЯНИЯ ЛИНЗЫ </w:t>
      </w:r>
      <w:r>
        <w:rPr>
          <w:lang w:val="en-US"/>
        </w:rPr>
        <w:t>F</w:t>
      </w:r>
      <w:r w:rsidRPr="009616E2">
        <w:t>" ОПТИЧЕСКАЯ СИЛА</w:t>
      </w:r>
    </w:p>
    <w:p w:rsidR="00F52E58" w:rsidRPr="009616E2" w:rsidRDefault="00F52E58" w:rsidP="00F52E58">
      <w:r>
        <w:t xml:space="preserve">а) </w:t>
      </w:r>
      <w:r w:rsidRPr="009616E2">
        <w:t>не изменяется</w:t>
      </w:r>
    </w:p>
    <w:p w:rsidR="00F52E58" w:rsidRPr="009616E2" w:rsidRDefault="00F52E58" w:rsidP="00F52E58">
      <w:r>
        <w:t xml:space="preserve">б) </w:t>
      </w:r>
      <w:r w:rsidRPr="009616E2">
        <w:t>увеличивается</w:t>
      </w:r>
    </w:p>
    <w:p w:rsidR="00F52E58" w:rsidRDefault="00F52E58" w:rsidP="00F52E58">
      <w:r>
        <w:t xml:space="preserve">в) </w:t>
      </w:r>
      <w:r w:rsidRPr="009616E2">
        <w:t>уменьшается</w:t>
      </w:r>
    </w:p>
    <w:p w:rsidR="00F52E58" w:rsidRPr="009616E2" w:rsidRDefault="00F52E58" w:rsidP="00F52E58"/>
    <w:p w:rsidR="00F52E58" w:rsidRPr="009616E2" w:rsidRDefault="00F52E58" w:rsidP="00F52E58">
      <w:r>
        <w:t>213.</w:t>
      </w:r>
      <w:r w:rsidRPr="009616E2">
        <w:t>ОПТИЧЕСКАЯ СИЛА ЛИНЗ ИЗМЕРЯЕТСЯ В</w:t>
      </w:r>
    </w:p>
    <w:p w:rsidR="00F52E58" w:rsidRPr="009616E2" w:rsidRDefault="00F52E58" w:rsidP="00F52E58">
      <w:r>
        <w:t xml:space="preserve">а) </w:t>
      </w:r>
      <w:r w:rsidRPr="009616E2">
        <w:t>сантиметрах</w:t>
      </w:r>
    </w:p>
    <w:p w:rsidR="00F52E58" w:rsidRPr="009616E2" w:rsidRDefault="00F52E58" w:rsidP="00F52E58">
      <w:r>
        <w:t xml:space="preserve">б) </w:t>
      </w:r>
      <w:r w:rsidRPr="009616E2">
        <w:t>миллиметрах</w:t>
      </w:r>
    </w:p>
    <w:p w:rsidR="00F52E58" w:rsidRDefault="00F52E58" w:rsidP="00F52E58">
      <w:r>
        <w:t xml:space="preserve">в) </w:t>
      </w:r>
      <w:r w:rsidRPr="009616E2">
        <w:t>диоптриях</w:t>
      </w:r>
    </w:p>
    <w:p w:rsidR="00F52E58" w:rsidRPr="009616E2" w:rsidRDefault="00F52E58" w:rsidP="00F52E58"/>
    <w:p w:rsidR="00F52E58" w:rsidRPr="009616E2" w:rsidRDefault="00F52E58" w:rsidP="00F52E58">
      <w:r>
        <w:t>214.</w:t>
      </w:r>
      <w:r w:rsidRPr="009616E2">
        <w:t>ДИОПТРИЯ ЭТО</w:t>
      </w:r>
    </w:p>
    <w:p w:rsidR="00F52E58" w:rsidRPr="009616E2" w:rsidRDefault="00F52E58" w:rsidP="00F52E58">
      <w:r>
        <w:t xml:space="preserve">а) </w:t>
      </w:r>
      <w:r w:rsidRPr="009616E2">
        <w:t>единица измерения оптической силы.</w:t>
      </w:r>
    </w:p>
    <w:p w:rsidR="00F52E58" w:rsidRDefault="00F52E58" w:rsidP="00F52E58">
      <w:r>
        <w:t xml:space="preserve">б) </w:t>
      </w:r>
      <w:r w:rsidRPr="009616E2">
        <w:t>единица измерения остроты зрения</w:t>
      </w:r>
    </w:p>
    <w:p w:rsidR="00F52E58" w:rsidRPr="009616E2" w:rsidRDefault="00F52E58" w:rsidP="00F52E58"/>
    <w:p w:rsidR="00F52E58" w:rsidRPr="009616E2" w:rsidRDefault="00F52E58" w:rsidP="00F52E58">
      <w:r>
        <w:t>215.</w:t>
      </w:r>
      <w:r w:rsidRPr="009616E2">
        <w:t>ДИОПТРИЯ ЭТО</w:t>
      </w:r>
    </w:p>
    <w:p w:rsidR="00F52E58" w:rsidRPr="009616E2" w:rsidRDefault="00F52E58" w:rsidP="00F52E58">
      <w:r>
        <w:t xml:space="preserve">а) </w:t>
      </w:r>
      <w:r w:rsidRPr="009616E2">
        <w:t>величина равная фокусному расстоянию.</w:t>
      </w:r>
    </w:p>
    <w:p w:rsidR="00F52E58" w:rsidRDefault="00F52E58" w:rsidP="00F52E58">
      <w:r>
        <w:t xml:space="preserve">б) </w:t>
      </w:r>
      <w:r w:rsidRPr="009616E2">
        <w:t>величина обратная фокусному расстоянию</w:t>
      </w:r>
    </w:p>
    <w:p w:rsidR="00F52E58" w:rsidRPr="009616E2" w:rsidRDefault="00F52E58" w:rsidP="00F52E58"/>
    <w:p w:rsidR="00F52E58" w:rsidRPr="009616E2" w:rsidRDefault="00F52E58" w:rsidP="00F52E58">
      <w:r>
        <w:t>216.</w:t>
      </w:r>
      <w:r w:rsidRPr="009616E2">
        <w:t>ФОКУСНОЕ РАССТОЯНИЕ У ЛИНЗЫ СИЛОЙ В 1 ДИОПТРИЮ РАВНО</w:t>
      </w:r>
    </w:p>
    <w:p w:rsidR="00F52E58" w:rsidRPr="009616E2" w:rsidRDefault="00F52E58" w:rsidP="00F52E58">
      <w:r>
        <w:t xml:space="preserve">а) </w:t>
      </w:r>
      <w:smartTag w:uri="urn:schemas-microsoft-com:office:smarttags" w:element="metricconverter">
        <w:smartTagPr>
          <w:attr w:name="ProductID" w:val="2 м"/>
        </w:smartTagPr>
        <w:r w:rsidRPr="009616E2">
          <w:t>2 м</w:t>
        </w:r>
      </w:smartTag>
    </w:p>
    <w:p w:rsidR="00F52E58" w:rsidRPr="009616E2" w:rsidRDefault="00F52E58" w:rsidP="00F52E58">
      <w:r>
        <w:t xml:space="preserve">б) </w:t>
      </w:r>
      <w:smartTag w:uri="urn:schemas-microsoft-com:office:smarttags" w:element="metricconverter">
        <w:smartTagPr>
          <w:attr w:name="ProductID" w:val="1 м"/>
        </w:smartTagPr>
        <w:r w:rsidRPr="009616E2">
          <w:t>1 м</w:t>
        </w:r>
      </w:smartTag>
    </w:p>
    <w:p w:rsidR="00F52E58" w:rsidRDefault="00F52E58" w:rsidP="00F52E58">
      <w:r>
        <w:t xml:space="preserve">в) </w:t>
      </w:r>
      <w:smartTag w:uri="urn:schemas-microsoft-com:office:smarttags" w:element="metricconverter">
        <w:smartTagPr>
          <w:attr w:name="ProductID" w:val="0,5 м"/>
        </w:smartTagPr>
        <w:r w:rsidRPr="009616E2">
          <w:t>0,5 м</w:t>
        </w:r>
      </w:smartTag>
    </w:p>
    <w:p w:rsidR="00F52E58" w:rsidRPr="009616E2" w:rsidRDefault="00F52E58" w:rsidP="00F52E58"/>
    <w:p w:rsidR="00F52E58" w:rsidRPr="009616E2" w:rsidRDefault="00F52E58" w:rsidP="00F52E58">
      <w:r>
        <w:t>217.</w:t>
      </w:r>
      <w:r w:rsidRPr="009616E2">
        <w:t xml:space="preserve">ПРЕЛОМЛЯЮЩАЯ СИЛА ЛИНЗЫ С ФОКУСНЫМ РАССТОЯНИЕМ </w:t>
      </w:r>
      <w:smartTag w:uri="urn:schemas-microsoft-com:office:smarttags" w:element="metricconverter">
        <w:smartTagPr>
          <w:attr w:name="ProductID" w:val="1 МЕТР"/>
        </w:smartTagPr>
        <w:r w:rsidRPr="009616E2">
          <w:t>1 МЕТР</w:t>
        </w:r>
      </w:smartTag>
      <w:r w:rsidRPr="009616E2">
        <w:t xml:space="preserve"> РАВНА</w:t>
      </w:r>
    </w:p>
    <w:p w:rsidR="00F52E58" w:rsidRPr="009616E2" w:rsidRDefault="00F52E58" w:rsidP="00F52E58">
      <w:r>
        <w:t xml:space="preserve">а) </w:t>
      </w:r>
      <w:r w:rsidRPr="009616E2">
        <w:t>2,0 D</w:t>
      </w:r>
    </w:p>
    <w:p w:rsidR="00F52E58" w:rsidRPr="009616E2" w:rsidRDefault="00F52E58" w:rsidP="00F52E58">
      <w:r>
        <w:t xml:space="preserve">б) </w:t>
      </w:r>
      <w:r w:rsidRPr="009616E2">
        <w:t>1,0 D</w:t>
      </w:r>
    </w:p>
    <w:p w:rsidR="00F52E58" w:rsidRPr="009616E2" w:rsidRDefault="00F52E58" w:rsidP="00F52E58">
      <w:r>
        <w:t xml:space="preserve">в) </w:t>
      </w:r>
      <w:r w:rsidRPr="009616E2">
        <w:t>0,5 D</w:t>
      </w:r>
    </w:p>
    <w:p w:rsidR="00F52E58" w:rsidRDefault="00F52E58" w:rsidP="00F52E58">
      <w:r>
        <w:t xml:space="preserve">г) </w:t>
      </w:r>
      <w:r w:rsidRPr="009616E2">
        <w:t>0,1 D</w:t>
      </w:r>
    </w:p>
    <w:p w:rsidR="00F52E58" w:rsidRPr="009616E2" w:rsidRDefault="00F52E58" w:rsidP="00F52E58"/>
    <w:p w:rsidR="00F52E58" w:rsidRPr="009616E2" w:rsidRDefault="00F52E58" w:rsidP="00F52E58">
      <w:r>
        <w:t>218.</w:t>
      </w:r>
      <w:r w:rsidRPr="009616E2">
        <w:t>ФИЗИЧЕСКАЯ РЕФРАКЦИЯ ГЛАЗА ИЗМЕРЯЕТСЯ В</w:t>
      </w:r>
    </w:p>
    <w:p w:rsidR="00F52E58" w:rsidRPr="009616E2" w:rsidRDefault="00F52E58" w:rsidP="00F52E58">
      <w:r>
        <w:t xml:space="preserve">а) </w:t>
      </w:r>
      <w:r w:rsidRPr="009616E2">
        <w:t>диоптриях</w:t>
      </w:r>
    </w:p>
    <w:p w:rsidR="00F52E58" w:rsidRPr="009616E2" w:rsidRDefault="00F52E58" w:rsidP="00F52E58">
      <w:r>
        <w:t xml:space="preserve">б) </w:t>
      </w:r>
      <w:r w:rsidRPr="009616E2">
        <w:t>метрах</w:t>
      </w:r>
    </w:p>
    <w:p w:rsidR="00F52E58" w:rsidRDefault="00F52E58" w:rsidP="00F52E58">
      <w:r>
        <w:t xml:space="preserve">в) </w:t>
      </w:r>
      <w:r w:rsidRPr="009616E2">
        <w:t>относительных единицах</w:t>
      </w:r>
    </w:p>
    <w:p w:rsidR="00F52E58" w:rsidRPr="009616E2" w:rsidRDefault="00F52E58" w:rsidP="00F52E58"/>
    <w:p w:rsidR="00F52E58" w:rsidRPr="009616E2" w:rsidRDefault="00F52E58" w:rsidP="00F52E58">
      <w:r>
        <w:t>219.</w:t>
      </w:r>
      <w:r w:rsidRPr="009616E2">
        <w:t>КЛИНИЧЕСКАЯ РЕФРАКЦИЯ ГЛАЗА ИЗМЕРЯЕТСЯ В</w:t>
      </w:r>
    </w:p>
    <w:p w:rsidR="00F52E58" w:rsidRPr="009616E2" w:rsidRDefault="00F52E58" w:rsidP="00F52E58">
      <w:r>
        <w:t xml:space="preserve">а) </w:t>
      </w:r>
      <w:r w:rsidRPr="009616E2">
        <w:t>диоптриях</w:t>
      </w:r>
    </w:p>
    <w:p w:rsidR="00F52E58" w:rsidRPr="009616E2" w:rsidRDefault="00F52E58" w:rsidP="00F52E58">
      <w:r>
        <w:t xml:space="preserve">б) </w:t>
      </w:r>
      <w:r w:rsidRPr="009616E2">
        <w:t>метрах</w:t>
      </w:r>
    </w:p>
    <w:p w:rsidR="00F52E58" w:rsidRDefault="00F52E58" w:rsidP="00F52E58">
      <w:r>
        <w:t xml:space="preserve">в) </w:t>
      </w:r>
      <w:r w:rsidRPr="009616E2">
        <w:t>относительных величинах</w:t>
      </w:r>
    </w:p>
    <w:p w:rsidR="00F52E58" w:rsidRPr="009616E2" w:rsidRDefault="00F52E58" w:rsidP="00F52E58"/>
    <w:p w:rsidR="00F52E58" w:rsidRPr="009616E2" w:rsidRDefault="00F52E58" w:rsidP="00F52E58">
      <w:r>
        <w:t>220.</w:t>
      </w:r>
      <w:r w:rsidRPr="009616E2">
        <w:t>В ПОВСЕДНЕВНОЙ ДЕЯТЕЛЬНОСТИ ОФТАЛЬМОЛОГ ОПРЕДЕЛЯЕТ . . . . РЕФРАКЦИЮ</w:t>
      </w:r>
    </w:p>
    <w:p w:rsidR="00F52E58" w:rsidRPr="009616E2" w:rsidRDefault="00F52E58" w:rsidP="00F52E58">
      <w:r>
        <w:t xml:space="preserve">а) </w:t>
      </w:r>
      <w:r w:rsidRPr="009616E2">
        <w:t>клиническую</w:t>
      </w:r>
    </w:p>
    <w:p w:rsidR="00F52E58" w:rsidRDefault="00F52E58" w:rsidP="00F52E58">
      <w:r>
        <w:lastRenderedPageBreak/>
        <w:t xml:space="preserve">б) </w:t>
      </w:r>
      <w:r w:rsidRPr="009616E2">
        <w:t>физическую</w:t>
      </w:r>
    </w:p>
    <w:p w:rsidR="00F52E58" w:rsidRPr="009616E2" w:rsidRDefault="00F52E58" w:rsidP="00F52E58"/>
    <w:p w:rsidR="00F52E58" w:rsidRPr="009616E2" w:rsidRDefault="00F52E58" w:rsidP="00F52E58">
      <w:r>
        <w:t>221.</w:t>
      </w:r>
      <w:r w:rsidRPr="009616E2">
        <w:t>ГЛАВНЫЙ ФОКУС СОВПАДАЕТ С СЕТЧАТКОЙ ПРИ</w:t>
      </w:r>
    </w:p>
    <w:p w:rsidR="00F52E58" w:rsidRPr="009616E2" w:rsidRDefault="00F52E58" w:rsidP="00F52E58">
      <w:r>
        <w:t xml:space="preserve">а) </w:t>
      </w:r>
      <w:r w:rsidRPr="009616E2">
        <w:t>эмметропии</w:t>
      </w:r>
    </w:p>
    <w:p w:rsidR="00F52E58" w:rsidRPr="009616E2" w:rsidRDefault="00F52E58" w:rsidP="00F52E58">
      <w:r>
        <w:t xml:space="preserve">б) </w:t>
      </w:r>
      <w:r w:rsidRPr="009616E2">
        <w:t>миопии</w:t>
      </w:r>
    </w:p>
    <w:p w:rsidR="00F52E58" w:rsidRPr="009616E2" w:rsidRDefault="00F52E58" w:rsidP="00F52E58">
      <w:r>
        <w:t xml:space="preserve">в) </w:t>
      </w:r>
      <w:r w:rsidRPr="009616E2">
        <w:t>гиперметропии</w:t>
      </w:r>
    </w:p>
    <w:p w:rsidR="00F52E58" w:rsidRDefault="00F52E58" w:rsidP="00F52E58">
      <w:r>
        <w:t xml:space="preserve">г) </w:t>
      </w:r>
      <w:r w:rsidRPr="009616E2">
        <w:t>аметропии</w:t>
      </w:r>
    </w:p>
    <w:p w:rsidR="00F52E58" w:rsidRPr="009616E2" w:rsidRDefault="00F52E58" w:rsidP="00F52E58"/>
    <w:p w:rsidR="00F52E58" w:rsidRPr="009616E2" w:rsidRDefault="00F52E58" w:rsidP="00F52E58">
      <w:r>
        <w:t>222.</w:t>
      </w:r>
      <w:r w:rsidRPr="009616E2">
        <w:t>ГЛАВНЫЙ ФОКУС НЕ СОВПАДАЕТ С СЕТЧАТКОЙ ПРИ</w:t>
      </w:r>
    </w:p>
    <w:p w:rsidR="00F52E58" w:rsidRPr="009616E2" w:rsidRDefault="00F52E58" w:rsidP="00F52E58">
      <w:r>
        <w:t xml:space="preserve">а) </w:t>
      </w:r>
      <w:r w:rsidRPr="009616E2">
        <w:t>эмметропии</w:t>
      </w:r>
    </w:p>
    <w:p w:rsidR="00F52E58" w:rsidRPr="009616E2" w:rsidRDefault="00F52E58" w:rsidP="00F52E58">
      <w:r>
        <w:t xml:space="preserve">б) </w:t>
      </w:r>
      <w:r w:rsidRPr="009616E2">
        <w:t>гиперметропии</w:t>
      </w:r>
    </w:p>
    <w:p w:rsidR="00F52E58" w:rsidRPr="009616E2" w:rsidRDefault="00F52E58" w:rsidP="00F52E58">
      <w:r>
        <w:t xml:space="preserve">в) </w:t>
      </w:r>
      <w:r w:rsidRPr="009616E2">
        <w:t>миопии</w:t>
      </w:r>
    </w:p>
    <w:p w:rsidR="00F52E58" w:rsidRDefault="00F52E58" w:rsidP="00F52E58">
      <w:r>
        <w:t xml:space="preserve">г) </w:t>
      </w:r>
      <w:r w:rsidRPr="009616E2">
        <w:t>аметропии</w:t>
      </w:r>
    </w:p>
    <w:p w:rsidR="00F52E58" w:rsidRPr="009616E2" w:rsidRDefault="00F52E58" w:rsidP="00F52E58"/>
    <w:p w:rsidR="00F52E58" w:rsidRPr="009616E2" w:rsidRDefault="00F52E58" w:rsidP="00F52E58">
      <w:r>
        <w:t>223.</w:t>
      </w:r>
      <w:r w:rsidRPr="009616E2">
        <w:t>ГЛАВНЫЙ ФОКУС РАСПОЛОЖЕН ПЕРЕД СЕТЧАТКОЙ ПРИ</w:t>
      </w:r>
    </w:p>
    <w:p w:rsidR="00F52E58" w:rsidRPr="009616E2" w:rsidRDefault="00F52E58" w:rsidP="00F52E58">
      <w:r>
        <w:t xml:space="preserve">а) </w:t>
      </w:r>
      <w:r w:rsidRPr="009616E2">
        <w:t>миопии</w:t>
      </w:r>
    </w:p>
    <w:p w:rsidR="00F52E58" w:rsidRPr="009616E2" w:rsidRDefault="00F52E58" w:rsidP="00F52E58">
      <w:r>
        <w:t xml:space="preserve">б) </w:t>
      </w:r>
      <w:r w:rsidRPr="009616E2">
        <w:t>гиперметропии</w:t>
      </w:r>
    </w:p>
    <w:p w:rsidR="00F52E58" w:rsidRDefault="00F52E58" w:rsidP="00F52E58">
      <w:r>
        <w:t xml:space="preserve">в) </w:t>
      </w:r>
      <w:r w:rsidRPr="009616E2">
        <w:t>эмметропии</w:t>
      </w:r>
    </w:p>
    <w:p w:rsidR="00F52E58" w:rsidRPr="009616E2" w:rsidRDefault="00F52E58" w:rsidP="00F52E58"/>
    <w:p w:rsidR="00F52E58" w:rsidRPr="009616E2" w:rsidRDefault="00F52E58" w:rsidP="00F52E58">
      <w:r>
        <w:t>224.</w:t>
      </w:r>
      <w:r w:rsidRPr="009616E2">
        <w:t>ГЛАВНЫЙ ФОКУС НАХОДИТСЯ ЗА СЕТЧАТКОЙ ПРИ</w:t>
      </w:r>
    </w:p>
    <w:p w:rsidR="00F52E58" w:rsidRPr="009616E2" w:rsidRDefault="00F52E58" w:rsidP="00F52E58">
      <w:r>
        <w:t xml:space="preserve">а) </w:t>
      </w:r>
      <w:r w:rsidRPr="009616E2">
        <w:t>эмметропии</w:t>
      </w:r>
    </w:p>
    <w:p w:rsidR="00F52E58" w:rsidRPr="009616E2" w:rsidRDefault="00F52E58" w:rsidP="00F52E58">
      <w:r>
        <w:t xml:space="preserve">б) </w:t>
      </w:r>
      <w:r w:rsidRPr="009616E2">
        <w:t>гиперметропии</w:t>
      </w:r>
    </w:p>
    <w:p w:rsidR="00F52E58" w:rsidRPr="009616E2" w:rsidRDefault="00F52E58" w:rsidP="00F52E58">
      <w:r>
        <w:t xml:space="preserve">в) </w:t>
      </w:r>
      <w:r w:rsidRPr="009616E2">
        <w:t>миопии</w:t>
      </w:r>
    </w:p>
    <w:p w:rsidR="00F52E58" w:rsidRPr="009616E2" w:rsidRDefault="00F52E58" w:rsidP="00F52E58">
      <w:r>
        <w:t xml:space="preserve">г) </w:t>
      </w:r>
      <w:r w:rsidRPr="009616E2">
        <w:t>астигматизме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пресбиопии</w:t>
      </w:r>
    </w:p>
    <w:p w:rsidR="00F52E58" w:rsidRPr="009616E2" w:rsidRDefault="00F52E58" w:rsidP="00F52E58"/>
    <w:p w:rsidR="00F52E58" w:rsidRPr="009616E2" w:rsidRDefault="00F52E58" w:rsidP="00F52E58">
      <w:r>
        <w:t>225.</w:t>
      </w:r>
      <w:r w:rsidRPr="009616E2">
        <w:t>ДАЛЬНЕЙШАЯ ТОЧКА ЯСНОГО ЗРЕНИЯ ЭТО</w:t>
      </w:r>
    </w:p>
    <w:p w:rsidR="00F52E58" w:rsidRPr="009616E2" w:rsidRDefault="00F52E58" w:rsidP="00F52E58">
      <w:r>
        <w:t xml:space="preserve">а) </w:t>
      </w:r>
      <w:r w:rsidRPr="009616E2">
        <w:t>наиболее удаленная от глаза точка, видимая при покое аккомодации</w:t>
      </w:r>
    </w:p>
    <w:p w:rsidR="00F52E58" w:rsidRPr="009616E2" w:rsidRDefault="00F52E58" w:rsidP="00F52E58">
      <w:r>
        <w:t xml:space="preserve">б) </w:t>
      </w:r>
      <w:r w:rsidRPr="009616E2">
        <w:t>наиболее отдаленная от глаза точка, видимая при напряжении</w:t>
      </w:r>
    </w:p>
    <w:p w:rsidR="00F52E58" w:rsidRDefault="00F52E58" w:rsidP="00F52E58">
      <w:r w:rsidRPr="009616E2">
        <w:t xml:space="preserve"> аккомодации</w:t>
      </w:r>
    </w:p>
    <w:p w:rsidR="00F52E58" w:rsidRPr="009616E2" w:rsidRDefault="00F52E58" w:rsidP="00F52E58"/>
    <w:p w:rsidR="00F52E58" w:rsidRPr="009616E2" w:rsidRDefault="00F52E58" w:rsidP="00F52E58">
      <w:r>
        <w:t>226.</w:t>
      </w:r>
      <w:r w:rsidRPr="009616E2">
        <w:t>ДАЛЬНЕЙШАЯ ТОЧКА ЯСНОГО ЗРЕНИЯ ХАРАКТЕРИЗУЕТ ..... РЕФРАКЦИЮ</w:t>
      </w:r>
    </w:p>
    <w:p w:rsidR="00F52E58" w:rsidRPr="009616E2" w:rsidRDefault="00F52E58" w:rsidP="00F52E58">
      <w:r w:rsidRPr="009616E2">
        <w:t xml:space="preserve"> ГЛАЗА</w:t>
      </w:r>
    </w:p>
    <w:p w:rsidR="00F52E58" w:rsidRPr="009616E2" w:rsidRDefault="00F52E58" w:rsidP="00F52E58">
      <w:r>
        <w:t xml:space="preserve">а) </w:t>
      </w:r>
      <w:r w:rsidRPr="009616E2">
        <w:t>физическую</w:t>
      </w:r>
    </w:p>
    <w:p w:rsidR="00F52E58" w:rsidRDefault="00F52E58" w:rsidP="00F52E58">
      <w:r>
        <w:t xml:space="preserve">б) </w:t>
      </w:r>
      <w:r w:rsidRPr="009616E2">
        <w:t>клиническую</w:t>
      </w:r>
    </w:p>
    <w:p w:rsidR="00F52E58" w:rsidRPr="009616E2" w:rsidRDefault="00F52E58" w:rsidP="00F52E58"/>
    <w:p w:rsidR="00F52E58" w:rsidRPr="009616E2" w:rsidRDefault="00F52E58" w:rsidP="00F52E58">
      <w:r>
        <w:t>227.</w:t>
      </w:r>
      <w:r w:rsidRPr="009616E2">
        <w:t>ДАЛЬНЕЙШАЯ ТОЧКА ЯСНОГО ЗРЕНИЯ ПРИ ЭММЕТРОПИИ РАСПОЛОЖЕНА</w:t>
      </w:r>
    </w:p>
    <w:p w:rsidR="00F52E58" w:rsidRPr="009616E2" w:rsidRDefault="00F52E58" w:rsidP="00F52E58">
      <w:r>
        <w:t xml:space="preserve">а) </w:t>
      </w:r>
      <w:r w:rsidRPr="009616E2">
        <w:t>в бесконечности</w:t>
      </w:r>
    </w:p>
    <w:p w:rsidR="00F52E58" w:rsidRPr="009616E2" w:rsidRDefault="00F52E58" w:rsidP="00F52E58">
      <w:r>
        <w:t xml:space="preserve">б) </w:t>
      </w:r>
      <w:r w:rsidRPr="009616E2">
        <w:t>на конечном расстоянии перед глазом</w:t>
      </w:r>
    </w:p>
    <w:p w:rsidR="00F52E58" w:rsidRDefault="00F52E58" w:rsidP="00F52E58">
      <w:r>
        <w:t xml:space="preserve">в) </w:t>
      </w:r>
      <w:r w:rsidRPr="009616E2">
        <w:t>за глазом</w:t>
      </w:r>
    </w:p>
    <w:p w:rsidR="00F52E58" w:rsidRPr="009616E2" w:rsidRDefault="00F52E58" w:rsidP="00F52E58"/>
    <w:p w:rsidR="00F52E58" w:rsidRPr="009616E2" w:rsidRDefault="00F52E58" w:rsidP="00F52E58">
      <w:r>
        <w:t>228.</w:t>
      </w:r>
      <w:r w:rsidRPr="009616E2">
        <w:t>ДАЛЬНЕЙШАЯ ТОЧКА ЯСНОГО ЗРЕНИЯ ПРИ МИОПИИ РАСПОЛОЖЕНА</w:t>
      </w:r>
    </w:p>
    <w:p w:rsidR="00F52E58" w:rsidRPr="009616E2" w:rsidRDefault="00F52E58" w:rsidP="00F52E58">
      <w:r>
        <w:t xml:space="preserve">а) </w:t>
      </w:r>
      <w:r w:rsidRPr="009616E2">
        <w:t>в бесконечности</w:t>
      </w:r>
    </w:p>
    <w:p w:rsidR="00F52E58" w:rsidRPr="009616E2" w:rsidRDefault="00F52E58" w:rsidP="00F52E58">
      <w:r>
        <w:t xml:space="preserve">б) </w:t>
      </w:r>
      <w:r w:rsidRPr="009616E2">
        <w:t>за глазом</w:t>
      </w:r>
    </w:p>
    <w:p w:rsidR="00F52E58" w:rsidRDefault="00F52E58" w:rsidP="00F52E58">
      <w:r>
        <w:t xml:space="preserve">в) </w:t>
      </w:r>
      <w:r w:rsidRPr="009616E2">
        <w:t>на конечном расстоянии перед глазом</w:t>
      </w:r>
    </w:p>
    <w:p w:rsidR="00F52E58" w:rsidRPr="009616E2" w:rsidRDefault="00F52E58" w:rsidP="00F52E58"/>
    <w:p w:rsidR="00F52E58" w:rsidRPr="009616E2" w:rsidRDefault="00F52E58" w:rsidP="00F52E58">
      <w:r>
        <w:t>229.</w:t>
      </w:r>
      <w:r w:rsidRPr="009616E2">
        <w:t>ДАЛЬНЕЙШАЯ ТОЧКА ЯСНОГО ЗРЕНИЯ ПРИ ГИПЕРМЕТРОПИИ РАСПОЛОЖЕНА</w:t>
      </w:r>
    </w:p>
    <w:p w:rsidR="00F52E58" w:rsidRPr="009616E2" w:rsidRDefault="00F52E58" w:rsidP="00F52E58">
      <w:r>
        <w:t xml:space="preserve">а) </w:t>
      </w:r>
      <w:r w:rsidRPr="009616E2">
        <w:t>в бесконечности</w:t>
      </w:r>
    </w:p>
    <w:p w:rsidR="00F52E58" w:rsidRPr="009616E2" w:rsidRDefault="00F52E58" w:rsidP="00F52E58">
      <w:r>
        <w:t xml:space="preserve">б) </w:t>
      </w:r>
      <w:r w:rsidRPr="009616E2">
        <w:t>на конечном расстоянии перед глазом</w:t>
      </w:r>
    </w:p>
    <w:p w:rsidR="00F52E58" w:rsidRDefault="00F52E58" w:rsidP="00F52E58">
      <w:r>
        <w:t xml:space="preserve">в) </w:t>
      </w:r>
      <w:r w:rsidRPr="009616E2">
        <w:t>за глазом</w:t>
      </w:r>
    </w:p>
    <w:p w:rsidR="00F52E58" w:rsidRPr="009616E2" w:rsidRDefault="00F52E58" w:rsidP="00F52E58"/>
    <w:p w:rsidR="00F52E58" w:rsidRPr="009616E2" w:rsidRDefault="00F52E58" w:rsidP="00F52E58">
      <w:r>
        <w:lastRenderedPageBreak/>
        <w:t>230.</w:t>
      </w:r>
      <w:r w:rsidRPr="009616E2">
        <w:t>АСТИГМАТИЗМ ЭТО</w:t>
      </w:r>
    </w:p>
    <w:p w:rsidR="00F52E58" w:rsidRPr="009616E2" w:rsidRDefault="00F52E58" w:rsidP="00F52E58">
      <w:r>
        <w:t xml:space="preserve">а) </w:t>
      </w:r>
      <w:r w:rsidRPr="009616E2">
        <w:t>сочетание разных степеней рефракции или ее разных видов в обоих</w:t>
      </w:r>
    </w:p>
    <w:p w:rsidR="00F52E58" w:rsidRPr="009616E2" w:rsidRDefault="00F52E58" w:rsidP="00F52E58">
      <w:r w:rsidRPr="009616E2">
        <w:t xml:space="preserve"> глазах</w:t>
      </w:r>
    </w:p>
    <w:p w:rsidR="00F52E58" w:rsidRPr="009616E2" w:rsidRDefault="00F52E58" w:rsidP="00F52E58">
      <w:r>
        <w:t xml:space="preserve">б) </w:t>
      </w:r>
      <w:r w:rsidRPr="009616E2">
        <w:t>сочетание разных степеней рефракции или ее разных видов в одном глазу</w:t>
      </w:r>
    </w:p>
    <w:p w:rsidR="00F52E58" w:rsidRPr="009616E2" w:rsidRDefault="00F52E58" w:rsidP="00F52E58">
      <w:r>
        <w:t xml:space="preserve">в) </w:t>
      </w:r>
      <w:r w:rsidRPr="009616E2">
        <w:t>разная величина изображения предметов на сетчатке</w:t>
      </w:r>
    </w:p>
    <w:p w:rsidR="00F52E58" w:rsidRDefault="00F52E58" w:rsidP="00F52E58">
      <w:r>
        <w:t xml:space="preserve">г) </w:t>
      </w:r>
      <w:r w:rsidRPr="009616E2">
        <w:t>высокая степень аметропии</w:t>
      </w:r>
    </w:p>
    <w:p w:rsidR="00F52E58" w:rsidRPr="009616E2" w:rsidRDefault="00F52E58" w:rsidP="00F52E58"/>
    <w:p w:rsidR="00F52E58" w:rsidRPr="009616E2" w:rsidRDefault="00F52E58" w:rsidP="00F52E58">
      <w:r>
        <w:t>231.</w:t>
      </w:r>
      <w:r w:rsidRPr="009616E2">
        <w:t>ОТМЕТИТЬ ВИДЫ АСТИГМАТИЗМА:</w:t>
      </w:r>
    </w:p>
    <w:p w:rsidR="00F52E58" w:rsidRPr="009616E2" w:rsidRDefault="00F52E58" w:rsidP="00F52E58">
      <w:r>
        <w:t xml:space="preserve">а) </w:t>
      </w:r>
      <w:r w:rsidRPr="009616E2">
        <w:t>правильный</w:t>
      </w:r>
    </w:p>
    <w:p w:rsidR="00F52E58" w:rsidRPr="009616E2" w:rsidRDefault="00F52E58" w:rsidP="00F52E58">
      <w:r>
        <w:t xml:space="preserve">б) </w:t>
      </w:r>
      <w:r w:rsidRPr="009616E2">
        <w:t>неправильный</w:t>
      </w:r>
    </w:p>
    <w:p w:rsidR="00F52E58" w:rsidRPr="009616E2" w:rsidRDefault="00F52E58" w:rsidP="00F52E58">
      <w:r>
        <w:t xml:space="preserve">в) </w:t>
      </w:r>
      <w:r w:rsidRPr="009616E2">
        <w:t>прямой</w:t>
      </w:r>
    </w:p>
    <w:p w:rsidR="00F52E58" w:rsidRPr="009616E2" w:rsidRDefault="00F52E58" w:rsidP="00F52E58">
      <w:r>
        <w:t xml:space="preserve">г) </w:t>
      </w:r>
      <w:r w:rsidRPr="009616E2">
        <w:t>обратный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простой</w:t>
      </w:r>
    </w:p>
    <w:p w:rsidR="00F52E58" w:rsidRPr="009616E2" w:rsidRDefault="00F52E58" w:rsidP="00F52E58">
      <w:r>
        <w:t xml:space="preserve">е) </w:t>
      </w:r>
      <w:r w:rsidRPr="009616E2">
        <w:t>сложный</w:t>
      </w:r>
    </w:p>
    <w:p w:rsidR="00F52E58" w:rsidRPr="009616E2" w:rsidRDefault="00F52E58" w:rsidP="00F52E58">
      <w:r>
        <w:t xml:space="preserve">ж) </w:t>
      </w:r>
      <w:r w:rsidRPr="009616E2">
        <w:t>смешанный</w:t>
      </w:r>
    </w:p>
    <w:p w:rsidR="00F52E58" w:rsidRDefault="00F52E58" w:rsidP="00F52E58">
      <w:proofErr w:type="spellStart"/>
      <w:r>
        <w:t>з</w:t>
      </w:r>
      <w:proofErr w:type="spellEnd"/>
      <w:r>
        <w:t xml:space="preserve">) </w:t>
      </w:r>
      <w:r w:rsidRPr="009616E2">
        <w:t>все перечисленные</w:t>
      </w:r>
    </w:p>
    <w:p w:rsidR="00F52E58" w:rsidRPr="009616E2" w:rsidRDefault="00F52E58" w:rsidP="00F52E58"/>
    <w:p w:rsidR="00F52E58" w:rsidRPr="009616E2" w:rsidRDefault="00F52E58" w:rsidP="00F52E58">
      <w:r>
        <w:t>232.</w:t>
      </w:r>
      <w:r w:rsidRPr="009616E2">
        <w:t>ГЛАВНЫЕ МЕРИДИАНЫ АСТИГМАТИЧЕСКОГО ГЛАЗА ЭТО</w:t>
      </w:r>
    </w:p>
    <w:p w:rsidR="00F52E58" w:rsidRPr="009616E2" w:rsidRDefault="00F52E58" w:rsidP="00F52E58">
      <w:r>
        <w:t xml:space="preserve">а) </w:t>
      </w:r>
      <w:r w:rsidRPr="009616E2">
        <w:t>плоскости, где имеется наибольшая разница в преломляющей силе</w:t>
      </w:r>
    </w:p>
    <w:p w:rsidR="00F52E58" w:rsidRPr="009616E2" w:rsidRDefault="00F52E58" w:rsidP="00F52E58">
      <w:r>
        <w:t xml:space="preserve">б) </w:t>
      </w:r>
      <w:r w:rsidRPr="009616E2">
        <w:t>плоскости с наименьшей разницей преломляющей силы</w:t>
      </w:r>
    </w:p>
    <w:p w:rsidR="00F52E58" w:rsidRDefault="00F52E58" w:rsidP="00F52E58">
      <w:r>
        <w:t xml:space="preserve">в) </w:t>
      </w:r>
      <w:r w:rsidRPr="009616E2">
        <w:t>сечения проведенные в вертикальном и горизонтальном меридианах</w:t>
      </w:r>
    </w:p>
    <w:p w:rsidR="00F52E58" w:rsidRPr="009616E2" w:rsidRDefault="00F52E58" w:rsidP="00F52E58"/>
    <w:p w:rsidR="00F52E58" w:rsidRPr="009616E2" w:rsidRDefault="00F52E58" w:rsidP="00F52E58">
      <w:r>
        <w:t>233.</w:t>
      </w:r>
      <w:r w:rsidRPr="009616E2">
        <w:t>ПАЦИЕНТУ СОБИРАТЕЛЬНЫЕ ЛИНЗЫ УХУДШАЮТ ЗРЕНИЕ, А РАССЕИВАЮЩИЕ</w:t>
      </w:r>
    </w:p>
    <w:p w:rsidR="00F52E58" w:rsidRPr="009616E2" w:rsidRDefault="00F52E58" w:rsidP="00F52E58">
      <w:r w:rsidRPr="009616E2">
        <w:t xml:space="preserve"> НЕ МЕНЯЮТ ЕГО. ЕГО РЕФРАКЦИЯ -</w:t>
      </w:r>
    </w:p>
    <w:p w:rsidR="00F52E58" w:rsidRPr="009616E2" w:rsidRDefault="00F52E58" w:rsidP="00F52E58">
      <w:r>
        <w:t xml:space="preserve">а) </w:t>
      </w:r>
      <w:r w:rsidRPr="009616E2">
        <w:t>эмметропия</w:t>
      </w:r>
    </w:p>
    <w:p w:rsidR="00F52E58" w:rsidRPr="009616E2" w:rsidRDefault="00F52E58" w:rsidP="00F52E58">
      <w:r>
        <w:t xml:space="preserve">б) </w:t>
      </w:r>
      <w:r w:rsidRPr="009616E2">
        <w:t>миопия</w:t>
      </w:r>
    </w:p>
    <w:p w:rsidR="00F52E58" w:rsidRPr="009616E2" w:rsidRDefault="00F52E58" w:rsidP="00F52E58">
      <w:r>
        <w:t xml:space="preserve">в) </w:t>
      </w:r>
      <w:r w:rsidRPr="009616E2">
        <w:t>гиперметропия</w:t>
      </w:r>
    </w:p>
    <w:p w:rsidR="00F52E58" w:rsidRDefault="00F52E58" w:rsidP="00F52E58">
      <w:r>
        <w:t xml:space="preserve">г) </w:t>
      </w:r>
      <w:r w:rsidRPr="009616E2">
        <w:t>астигматизм</w:t>
      </w:r>
    </w:p>
    <w:p w:rsidR="00F52E58" w:rsidRPr="009616E2" w:rsidRDefault="00F52E58" w:rsidP="00F52E58"/>
    <w:p w:rsidR="00F52E58" w:rsidRPr="009616E2" w:rsidRDefault="00F52E58" w:rsidP="00F52E58">
      <w:r>
        <w:t>234.</w:t>
      </w:r>
      <w:r w:rsidRPr="009616E2">
        <w:t>ПАЦИЕНТУ СОБИРАТЕЛЬНЫЕ ЛИНЗЫ УЛУЧШАЮТ ЗРЕНИЕ. ЕГО РЕФРАКЦИЯ -</w:t>
      </w:r>
    </w:p>
    <w:p w:rsidR="00F52E58" w:rsidRPr="009616E2" w:rsidRDefault="00F52E58" w:rsidP="00F52E58">
      <w:r>
        <w:t xml:space="preserve">а) </w:t>
      </w:r>
      <w:r w:rsidRPr="009616E2">
        <w:t>эмметропия</w:t>
      </w:r>
    </w:p>
    <w:p w:rsidR="00F52E58" w:rsidRPr="009616E2" w:rsidRDefault="00F52E58" w:rsidP="00F52E58">
      <w:r>
        <w:t xml:space="preserve">б) </w:t>
      </w:r>
      <w:r w:rsidRPr="009616E2">
        <w:t>миопия</w:t>
      </w:r>
    </w:p>
    <w:p w:rsidR="00F52E58" w:rsidRPr="009616E2" w:rsidRDefault="00F52E58" w:rsidP="00F52E58">
      <w:r>
        <w:t xml:space="preserve">в) </w:t>
      </w:r>
      <w:r w:rsidRPr="009616E2">
        <w:t>гиперметропия</w:t>
      </w:r>
    </w:p>
    <w:p w:rsidR="00F52E58" w:rsidRDefault="00F52E58" w:rsidP="00F52E58">
      <w:r>
        <w:t xml:space="preserve">г) </w:t>
      </w:r>
      <w:r w:rsidRPr="009616E2">
        <w:t>астигматизм</w:t>
      </w:r>
    </w:p>
    <w:p w:rsidR="00F52E58" w:rsidRPr="009616E2" w:rsidRDefault="00F52E58" w:rsidP="00F52E58"/>
    <w:p w:rsidR="00F52E58" w:rsidRPr="009616E2" w:rsidRDefault="00F52E58" w:rsidP="00F52E58">
      <w:r>
        <w:t>235.</w:t>
      </w:r>
      <w:r w:rsidRPr="009616E2">
        <w:t>ПАЦИЕНТ ОДИНАКОВО ХОРОШО ВИДИТ СО СТЕКЛАМИ (+)1,0 D, (+)1,5 D И</w:t>
      </w:r>
    </w:p>
    <w:p w:rsidR="00F52E58" w:rsidRPr="009616E2" w:rsidRDefault="00F52E58" w:rsidP="00F52E58">
      <w:r w:rsidRPr="009616E2">
        <w:t xml:space="preserve">(+)2,0 D. ЕГО РЕФРАКЦИЯ </w:t>
      </w:r>
    </w:p>
    <w:p w:rsidR="00F52E58" w:rsidRPr="009616E2" w:rsidRDefault="00F52E58" w:rsidP="00F52E58">
      <w:r>
        <w:t xml:space="preserve">а) </w:t>
      </w:r>
      <w:r w:rsidRPr="009616E2">
        <w:t>эмметропия</w:t>
      </w:r>
    </w:p>
    <w:p w:rsidR="00F52E58" w:rsidRPr="009616E2" w:rsidRDefault="00F52E58" w:rsidP="00F52E58">
      <w:r>
        <w:t xml:space="preserve">б) </w:t>
      </w:r>
      <w:r w:rsidRPr="009616E2">
        <w:t>миопия</w:t>
      </w:r>
    </w:p>
    <w:p w:rsidR="00F52E58" w:rsidRDefault="00F52E58" w:rsidP="00F52E58">
      <w:r>
        <w:t>в)</w:t>
      </w:r>
      <w:r w:rsidRPr="009616E2">
        <w:t>гиперметропия</w:t>
      </w:r>
    </w:p>
    <w:p w:rsidR="00F52E58" w:rsidRPr="009616E2" w:rsidRDefault="00F52E58" w:rsidP="00F52E58"/>
    <w:p w:rsidR="00F52E58" w:rsidRPr="009616E2" w:rsidRDefault="00F52E58" w:rsidP="00F52E58">
      <w:r>
        <w:t>236.</w:t>
      </w:r>
      <w:r w:rsidRPr="009616E2">
        <w:t>ПАЦИЕНТ ОДИНАКОВО ХОРОШО ВИДИТ СО СТЕКЛАМИ(+)1,0 D, (+)1,5 D И</w:t>
      </w:r>
    </w:p>
    <w:p w:rsidR="00F52E58" w:rsidRPr="009616E2" w:rsidRDefault="00F52E58" w:rsidP="00F52E58">
      <w:r w:rsidRPr="009616E2">
        <w:t>(+)2,0 D. ЕГО ГИПЕРМЕТРОПИЯ РАВНА</w:t>
      </w:r>
    </w:p>
    <w:p w:rsidR="00F52E58" w:rsidRPr="009616E2" w:rsidRDefault="00F52E58" w:rsidP="00F52E58">
      <w:r>
        <w:t xml:space="preserve">а) </w:t>
      </w:r>
      <w:r w:rsidRPr="009616E2">
        <w:t>1,0 диоптрии</w:t>
      </w:r>
    </w:p>
    <w:p w:rsidR="00F52E58" w:rsidRPr="009616E2" w:rsidRDefault="00F52E58" w:rsidP="00F52E58">
      <w:r>
        <w:t xml:space="preserve">б) </w:t>
      </w:r>
      <w:r w:rsidRPr="009616E2">
        <w:t>1,5 диоптриям</w:t>
      </w:r>
    </w:p>
    <w:p w:rsidR="00F52E58" w:rsidRDefault="00F52E58" w:rsidP="00F52E58">
      <w:r>
        <w:t xml:space="preserve">в) </w:t>
      </w:r>
      <w:r w:rsidRPr="009616E2">
        <w:t>2,0 диоптриям</w:t>
      </w:r>
    </w:p>
    <w:p w:rsidR="00F52E58" w:rsidRPr="009616E2" w:rsidRDefault="00F52E58" w:rsidP="00F52E58"/>
    <w:p w:rsidR="00F52E58" w:rsidRPr="009616E2" w:rsidRDefault="00F52E58" w:rsidP="00F52E58">
      <w:r>
        <w:t>237.</w:t>
      </w:r>
      <w:r w:rsidRPr="009616E2">
        <w:t>ПАЦИЕНТ ОДИНАКОВО ХОРОШО ВИДИТ СО СТЕКЛАМИ (-)1.0 D, (-)1,5 D И</w:t>
      </w:r>
    </w:p>
    <w:p w:rsidR="00F52E58" w:rsidRPr="009616E2" w:rsidRDefault="00F52E58" w:rsidP="00F52E58">
      <w:r w:rsidRPr="009616E2">
        <w:t xml:space="preserve"> (-)2,0 D. ЕГО РЕФРАКЦИЯ -</w:t>
      </w:r>
    </w:p>
    <w:p w:rsidR="00F52E58" w:rsidRPr="009616E2" w:rsidRDefault="00F52E58" w:rsidP="00F52E58">
      <w:r>
        <w:t xml:space="preserve">а) </w:t>
      </w:r>
      <w:r w:rsidRPr="009616E2">
        <w:t>эмметропия</w:t>
      </w:r>
    </w:p>
    <w:p w:rsidR="00F52E58" w:rsidRPr="009616E2" w:rsidRDefault="00F52E58" w:rsidP="00F52E58">
      <w:r>
        <w:lastRenderedPageBreak/>
        <w:t xml:space="preserve">б) </w:t>
      </w:r>
      <w:r w:rsidRPr="009616E2">
        <w:t>миопия</w:t>
      </w:r>
    </w:p>
    <w:p w:rsidR="00F52E58" w:rsidRDefault="00F52E58" w:rsidP="00F52E58">
      <w:r>
        <w:t xml:space="preserve">в) </w:t>
      </w:r>
      <w:r w:rsidRPr="009616E2">
        <w:t>гиперметропия</w:t>
      </w:r>
    </w:p>
    <w:p w:rsidR="00F52E58" w:rsidRDefault="00F52E58" w:rsidP="00F52E58"/>
    <w:p w:rsidR="00F52E58" w:rsidRPr="009616E2" w:rsidRDefault="00F52E58" w:rsidP="00F52E58"/>
    <w:p w:rsidR="00F52E58" w:rsidRPr="009616E2" w:rsidRDefault="00F52E58" w:rsidP="00F52E58">
      <w:r>
        <w:t>238.</w:t>
      </w:r>
      <w:r w:rsidRPr="009616E2">
        <w:t>ПАЦИЕНТ ОДИНАКОВО ХОРОШО ВИДИТ СО СТЕКЛАМИ(-)1.0 D; (-)1,5 D И</w:t>
      </w:r>
    </w:p>
    <w:p w:rsidR="00F52E58" w:rsidRPr="009616E2" w:rsidRDefault="00F52E58" w:rsidP="00F52E58">
      <w:r w:rsidRPr="009616E2">
        <w:t xml:space="preserve"> (-)2,0 D. ЕГО МИОПИЯ РАВНА</w:t>
      </w:r>
    </w:p>
    <w:p w:rsidR="00F52E58" w:rsidRPr="009616E2" w:rsidRDefault="00F52E58" w:rsidP="00F52E58">
      <w:r>
        <w:t xml:space="preserve">а) </w:t>
      </w:r>
      <w:r w:rsidRPr="009616E2">
        <w:t>1,0 диоптрии</w:t>
      </w:r>
    </w:p>
    <w:p w:rsidR="00F52E58" w:rsidRPr="009616E2" w:rsidRDefault="00F52E58" w:rsidP="00F52E58">
      <w:r>
        <w:t xml:space="preserve">б) </w:t>
      </w:r>
      <w:r w:rsidRPr="009616E2">
        <w:t>1,5 диоптриям</w:t>
      </w:r>
    </w:p>
    <w:p w:rsidR="00F52E58" w:rsidRDefault="00F52E58" w:rsidP="00F52E58">
      <w:r>
        <w:t xml:space="preserve">в) </w:t>
      </w:r>
      <w:r w:rsidRPr="009616E2">
        <w:t>2,0 диоптриям</w:t>
      </w:r>
    </w:p>
    <w:p w:rsidR="00F52E58" w:rsidRPr="009616E2" w:rsidRDefault="00F52E58" w:rsidP="00F52E58"/>
    <w:p w:rsidR="00F52E58" w:rsidRPr="009616E2" w:rsidRDefault="00F52E58" w:rsidP="00F52E58">
      <w:r>
        <w:t>239.</w:t>
      </w:r>
      <w:r w:rsidRPr="009616E2">
        <w:t>ПРИ ОПРЕДЕЛЕНИИ РЕФРАКЦИИ НЕСКОЛЬКО СОБИРАТЕЛЬНЫХ ЛИНЗ ДАЮТ</w:t>
      </w:r>
    </w:p>
    <w:p w:rsidR="00F52E58" w:rsidRPr="009616E2" w:rsidRDefault="00F52E58" w:rsidP="00F52E58">
      <w:r w:rsidRPr="009616E2">
        <w:t xml:space="preserve"> ОДИНАКОВУЮ ОСТРОТУ ЗРЕНИЯ, ТО СТЕПЕНЬ РЕФРАКЦИИ ОПРЕДЕЛЯЕТ .... ЛИНЗА</w:t>
      </w:r>
    </w:p>
    <w:p w:rsidR="00F52E58" w:rsidRPr="009616E2" w:rsidRDefault="00F52E58" w:rsidP="00F52E58">
      <w:r>
        <w:t xml:space="preserve">а) </w:t>
      </w:r>
      <w:r w:rsidRPr="009616E2">
        <w:t>самая сильная</w:t>
      </w:r>
    </w:p>
    <w:p w:rsidR="00F52E58" w:rsidRPr="009616E2" w:rsidRDefault="00F52E58" w:rsidP="00F52E58">
      <w:r>
        <w:t xml:space="preserve">б) </w:t>
      </w:r>
      <w:r w:rsidRPr="009616E2">
        <w:t>самая слабая</w:t>
      </w:r>
    </w:p>
    <w:p w:rsidR="00F52E58" w:rsidRDefault="00F52E58" w:rsidP="00F52E58">
      <w:r>
        <w:t xml:space="preserve">в) </w:t>
      </w:r>
      <w:r w:rsidRPr="009616E2">
        <w:t>средняя</w:t>
      </w:r>
    </w:p>
    <w:p w:rsidR="00F52E58" w:rsidRPr="009616E2" w:rsidRDefault="00F52E58" w:rsidP="00F52E58"/>
    <w:p w:rsidR="00F52E58" w:rsidRPr="009616E2" w:rsidRDefault="00F52E58" w:rsidP="00F52E58">
      <w:r>
        <w:t>240.</w:t>
      </w:r>
      <w:r w:rsidRPr="009616E2">
        <w:t>НЕСКОЛЬКО РАССЕИВАЮЩИХ ЛИНЗ У ИССЛЕДУЕМОГО ДАЮТ ОДИНАКОВУЮ ОСТРОТУ</w:t>
      </w:r>
      <w:r>
        <w:t xml:space="preserve"> </w:t>
      </w:r>
      <w:r w:rsidRPr="009616E2">
        <w:t xml:space="preserve"> ЗРЕНИЯ. СТЕПЕНЬ РЕФРАКЦИИ ОПРЕДЕЛЯЕТ . . . .  ЛИНЗА</w:t>
      </w:r>
    </w:p>
    <w:p w:rsidR="00F52E58" w:rsidRPr="009616E2" w:rsidRDefault="00F52E58" w:rsidP="00F52E58">
      <w:r>
        <w:t xml:space="preserve">а) </w:t>
      </w:r>
      <w:r w:rsidRPr="009616E2">
        <w:t>самая слабая</w:t>
      </w:r>
    </w:p>
    <w:p w:rsidR="00F52E58" w:rsidRPr="009616E2" w:rsidRDefault="00F52E58" w:rsidP="00F52E58">
      <w:r>
        <w:t xml:space="preserve">б) </w:t>
      </w:r>
      <w:r w:rsidRPr="009616E2">
        <w:t>самая сильная</w:t>
      </w:r>
    </w:p>
    <w:p w:rsidR="00F52E58" w:rsidRDefault="00F52E58" w:rsidP="00F52E58">
      <w:r>
        <w:t xml:space="preserve">в) </w:t>
      </w:r>
      <w:r w:rsidRPr="009616E2">
        <w:t>средняя</w:t>
      </w:r>
    </w:p>
    <w:p w:rsidR="00F52E58" w:rsidRPr="009616E2" w:rsidRDefault="00F52E58" w:rsidP="00F52E58"/>
    <w:p w:rsidR="00F52E58" w:rsidRPr="009616E2" w:rsidRDefault="00F52E58" w:rsidP="00F52E58">
      <w:r>
        <w:t>241.</w:t>
      </w:r>
      <w:r w:rsidRPr="009616E2">
        <w:t>ГИПЕРМЕТРОПИЮ ОПРЕДЕЛЯЕТ САМАЯ СИЛЬНАЯ СОБИРАТЕЛЬНАЯ ЛИНЗА ПОТОМУ ЧТО</w:t>
      </w:r>
    </w:p>
    <w:p w:rsidR="00F52E58" w:rsidRPr="009616E2" w:rsidRDefault="00F52E58" w:rsidP="00F52E58">
      <w:r>
        <w:t xml:space="preserve">а) </w:t>
      </w:r>
      <w:r w:rsidRPr="009616E2">
        <w:t>собирательные линзы увеличивают изображение на глазном дне</w:t>
      </w:r>
    </w:p>
    <w:p w:rsidR="00F52E58" w:rsidRDefault="00F52E58" w:rsidP="00F52E58">
      <w:r>
        <w:t xml:space="preserve">б) </w:t>
      </w:r>
      <w:r w:rsidRPr="009616E2">
        <w:t xml:space="preserve">небольшие степени гиперметропии </w:t>
      </w:r>
      <w:proofErr w:type="spellStart"/>
      <w:r w:rsidRPr="009616E2">
        <w:t>самокорр</w:t>
      </w:r>
      <w:r>
        <w:t>е</w:t>
      </w:r>
      <w:r w:rsidRPr="009616E2">
        <w:t>гируются</w:t>
      </w:r>
      <w:proofErr w:type="spellEnd"/>
      <w:r w:rsidRPr="009616E2">
        <w:t xml:space="preserve"> аккомодацией</w:t>
      </w:r>
    </w:p>
    <w:p w:rsidR="00F52E58" w:rsidRPr="009616E2" w:rsidRDefault="00F52E58" w:rsidP="00F52E58"/>
    <w:p w:rsidR="00F52E58" w:rsidRPr="009616E2" w:rsidRDefault="00F52E58" w:rsidP="00F52E58">
      <w:r>
        <w:t>242.</w:t>
      </w:r>
      <w:r w:rsidRPr="009616E2">
        <w:t>МИОПИЮ ОПРЕДЕЛЯЕТ САМАЯ СЛАБАЯ МИНУСОВАЯ ЛИНЗА ПОТОМУ ЧТО</w:t>
      </w:r>
    </w:p>
    <w:p w:rsidR="00F52E58" w:rsidRPr="009616E2" w:rsidRDefault="00F52E58" w:rsidP="00F52E58">
      <w:r>
        <w:t xml:space="preserve">а) </w:t>
      </w:r>
      <w:proofErr w:type="spellStart"/>
      <w:r w:rsidRPr="009616E2">
        <w:t>гиперкоррекцию</w:t>
      </w:r>
      <w:proofErr w:type="spellEnd"/>
      <w:r w:rsidRPr="009616E2">
        <w:t xml:space="preserve"> миопии глаз устраняет с помощью аккомодации</w:t>
      </w:r>
    </w:p>
    <w:p w:rsidR="00F52E58" w:rsidRDefault="00F52E58" w:rsidP="00F52E58">
      <w:r>
        <w:t xml:space="preserve">б) </w:t>
      </w:r>
      <w:r w:rsidRPr="009616E2">
        <w:t>рассеивающие линзы уменьшают изображение на глазном дне</w:t>
      </w:r>
      <w:r>
        <w:t xml:space="preserve"> </w:t>
      </w:r>
      <w:r w:rsidRPr="009616E2">
        <w:t xml:space="preserve"> пропорционально силе</w:t>
      </w:r>
    </w:p>
    <w:p w:rsidR="00F52E58" w:rsidRPr="009616E2" w:rsidRDefault="00F52E58" w:rsidP="00F52E58"/>
    <w:p w:rsidR="00F52E58" w:rsidRPr="009616E2" w:rsidRDefault="00F52E58" w:rsidP="00F52E58">
      <w:r>
        <w:t>243.</w:t>
      </w:r>
      <w:r w:rsidRPr="009616E2">
        <w:t xml:space="preserve">КОГДА ДАЛЬНЕЙШАЯ ТОЧКА ЯСНОГО ЗРЕНИЯ НАХОДИТСЯ В </w:t>
      </w:r>
      <w:smartTag w:uri="urn:schemas-microsoft-com:office:smarttags" w:element="metricconverter">
        <w:smartTagPr>
          <w:attr w:name="ProductID" w:val="1 МЕТРЕ"/>
        </w:smartTagPr>
        <w:r w:rsidRPr="009616E2">
          <w:t>1 МЕТРЕ</w:t>
        </w:r>
      </w:smartTag>
      <w:r w:rsidRPr="009616E2">
        <w:t xml:space="preserve"> ОТ ГЛАЗА,</w:t>
      </w:r>
    </w:p>
    <w:p w:rsidR="00F52E58" w:rsidRPr="009616E2" w:rsidRDefault="00F52E58" w:rsidP="00F52E58">
      <w:r w:rsidRPr="009616E2">
        <w:t xml:space="preserve"> ТО ЭТО</w:t>
      </w:r>
    </w:p>
    <w:p w:rsidR="00F52E58" w:rsidRPr="009616E2" w:rsidRDefault="00F52E58" w:rsidP="00F52E58">
      <w:r>
        <w:t xml:space="preserve">а) </w:t>
      </w:r>
      <w:r w:rsidRPr="009616E2">
        <w:t>эмметропия</w:t>
      </w:r>
    </w:p>
    <w:p w:rsidR="00F52E58" w:rsidRPr="009616E2" w:rsidRDefault="00F52E58" w:rsidP="00F52E58">
      <w:r>
        <w:t xml:space="preserve">б) </w:t>
      </w:r>
      <w:r w:rsidRPr="009616E2">
        <w:t>гиперметропия 1,0 диоптрия</w:t>
      </w:r>
    </w:p>
    <w:p w:rsidR="00F52E58" w:rsidRDefault="00F52E58" w:rsidP="00F52E58">
      <w:r>
        <w:t xml:space="preserve">в) </w:t>
      </w:r>
      <w:r w:rsidRPr="009616E2">
        <w:t>миопия 1,0 диоптрия</w:t>
      </w:r>
    </w:p>
    <w:p w:rsidR="00F52E58" w:rsidRPr="009616E2" w:rsidRDefault="00F52E58" w:rsidP="00F52E58"/>
    <w:p w:rsidR="00F52E58" w:rsidRPr="009616E2" w:rsidRDefault="00F52E58" w:rsidP="00F52E58">
      <w:r>
        <w:t>244.</w:t>
      </w:r>
      <w:r w:rsidRPr="009616E2">
        <w:t>ПОД ТЕРМИНОМ ЦИКЛОПЛЕГИЯ ПОНИМАЕТСЯ</w:t>
      </w:r>
    </w:p>
    <w:p w:rsidR="00F52E58" w:rsidRPr="009616E2" w:rsidRDefault="00F52E58" w:rsidP="00F52E58">
      <w:r>
        <w:t xml:space="preserve">а) </w:t>
      </w:r>
      <w:r w:rsidRPr="009616E2">
        <w:t>паралич глазодвигательных мышц</w:t>
      </w:r>
    </w:p>
    <w:p w:rsidR="00F52E58" w:rsidRPr="009616E2" w:rsidRDefault="00F52E58" w:rsidP="00F52E58">
      <w:r>
        <w:t xml:space="preserve">б) </w:t>
      </w:r>
      <w:r w:rsidRPr="009616E2">
        <w:t>паралич аккомодации</w:t>
      </w:r>
    </w:p>
    <w:p w:rsidR="00F52E58" w:rsidRPr="009616E2" w:rsidRDefault="00F52E58" w:rsidP="00F52E58">
      <w:r>
        <w:t xml:space="preserve">в) </w:t>
      </w:r>
      <w:r w:rsidRPr="009616E2">
        <w:t xml:space="preserve">медикаментозный </w:t>
      </w:r>
      <w:proofErr w:type="spellStart"/>
      <w:r w:rsidRPr="009616E2">
        <w:t>мидриаз</w:t>
      </w:r>
      <w:proofErr w:type="spellEnd"/>
    </w:p>
    <w:p w:rsidR="00F52E58" w:rsidRDefault="00F52E58" w:rsidP="00F52E58">
      <w:r>
        <w:t xml:space="preserve">г) </w:t>
      </w:r>
      <w:r w:rsidRPr="009616E2">
        <w:t>расслабление аккомодации</w:t>
      </w:r>
    </w:p>
    <w:p w:rsidR="00F52E58" w:rsidRPr="009616E2" w:rsidRDefault="00F52E58" w:rsidP="00F52E58"/>
    <w:p w:rsidR="00F52E58" w:rsidRPr="009616E2" w:rsidRDefault="00F52E58" w:rsidP="00F52E58">
      <w:r>
        <w:t>245.</w:t>
      </w:r>
      <w:r w:rsidRPr="009616E2">
        <w:t>ЦИКЛОПЛЕГИЯ ДОСТИГАЕТСЯ ЗАКАПЫВАЕМ</w:t>
      </w:r>
    </w:p>
    <w:p w:rsidR="00F52E58" w:rsidRPr="009616E2" w:rsidRDefault="00F52E58" w:rsidP="00F52E58">
      <w:r>
        <w:t xml:space="preserve">а) </w:t>
      </w:r>
      <w:r w:rsidRPr="009616E2">
        <w:t xml:space="preserve">адреналина, </w:t>
      </w:r>
      <w:proofErr w:type="spellStart"/>
      <w:r w:rsidRPr="009616E2">
        <w:t>клофелина</w:t>
      </w:r>
      <w:proofErr w:type="spellEnd"/>
      <w:r w:rsidRPr="009616E2">
        <w:t xml:space="preserve">, </w:t>
      </w:r>
      <w:proofErr w:type="spellStart"/>
      <w:r w:rsidRPr="009616E2">
        <w:t>тимолола</w:t>
      </w:r>
      <w:proofErr w:type="spellEnd"/>
    </w:p>
    <w:p w:rsidR="00F52E58" w:rsidRPr="009616E2" w:rsidRDefault="00F52E58" w:rsidP="00F52E58">
      <w:r>
        <w:t xml:space="preserve">б) </w:t>
      </w:r>
      <w:r w:rsidRPr="009616E2">
        <w:t xml:space="preserve">пилокарпина, </w:t>
      </w:r>
      <w:proofErr w:type="spellStart"/>
      <w:r w:rsidRPr="009616E2">
        <w:t>тимолола</w:t>
      </w:r>
      <w:proofErr w:type="spellEnd"/>
      <w:r w:rsidRPr="009616E2">
        <w:t xml:space="preserve">, </w:t>
      </w:r>
      <w:proofErr w:type="spellStart"/>
      <w:r w:rsidRPr="009616E2">
        <w:t>клофелина</w:t>
      </w:r>
      <w:proofErr w:type="spellEnd"/>
    </w:p>
    <w:p w:rsidR="00F52E58" w:rsidRDefault="00F52E58" w:rsidP="00F52E58">
      <w:r>
        <w:t xml:space="preserve">в) </w:t>
      </w:r>
      <w:r w:rsidRPr="009616E2">
        <w:t xml:space="preserve">атропина, гоматропина, </w:t>
      </w:r>
      <w:proofErr w:type="spellStart"/>
      <w:r w:rsidRPr="009616E2">
        <w:t>скополамина</w:t>
      </w:r>
      <w:proofErr w:type="spellEnd"/>
    </w:p>
    <w:p w:rsidR="00F52E58" w:rsidRPr="009616E2" w:rsidRDefault="00F52E58" w:rsidP="00F52E58"/>
    <w:p w:rsidR="00F52E58" w:rsidRPr="009616E2" w:rsidRDefault="00F52E58" w:rsidP="00F52E58">
      <w:r>
        <w:lastRenderedPageBreak/>
        <w:t>246.</w:t>
      </w:r>
      <w:r w:rsidRPr="009616E2">
        <w:t>ПРИ НАПРЯЖЕНИИ АККОМОДАЦИИ РЕФРАКЦИЯ ГЛАЗА</w:t>
      </w:r>
    </w:p>
    <w:p w:rsidR="00F52E58" w:rsidRPr="009616E2" w:rsidRDefault="00F52E58" w:rsidP="00F52E58">
      <w:r>
        <w:t xml:space="preserve">а) </w:t>
      </w:r>
      <w:r w:rsidRPr="009616E2">
        <w:t>усиливается</w:t>
      </w:r>
    </w:p>
    <w:p w:rsidR="00F52E58" w:rsidRPr="009616E2" w:rsidRDefault="00F52E58" w:rsidP="00F52E58">
      <w:r>
        <w:t xml:space="preserve">б) </w:t>
      </w:r>
      <w:r w:rsidRPr="009616E2">
        <w:t>не меняется</w:t>
      </w:r>
    </w:p>
    <w:p w:rsidR="00F52E58" w:rsidRDefault="00F52E58" w:rsidP="00F52E58">
      <w:r>
        <w:t xml:space="preserve">в) </w:t>
      </w:r>
      <w:r w:rsidRPr="009616E2">
        <w:t>ослабляется</w:t>
      </w:r>
    </w:p>
    <w:p w:rsidR="00F52E58" w:rsidRPr="009616E2" w:rsidRDefault="00F52E58" w:rsidP="00F52E58"/>
    <w:p w:rsidR="00F52E58" w:rsidRPr="009616E2" w:rsidRDefault="00F52E58" w:rsidP="00F52E58">
      <w:r>
        <w:t>247.</w:t>
      </w:r>
      <w:r w:rsidRPr="009616E2">
        <w:t>ЗРАЧОК ПРИ НАПРЯЖЕНИИ АККОМОДАЦИИ</w:t>
      </w:r>
    </w:p>
    <w:p w:rsidR="00F52E58" w:rsidRPr="009616E2" w:rsidRDefault="00F52E58" w:rsidP="00F52E58">
      <w:r>
        <w:t xml:space="preserve">а) </w:t>
      </w:r>
      <w:r w:rsidRPr="009616E2">
        <w:t>не меняется</w:t>
      </w:r>
    </w:p>
    <w:p w:rsidR="00F52E58" w:rsidRPr="009616E2" w:rsidRDefault="00F52E58" w:rsidP="00F52E58">
      <w:r>
        <w:t xml:space="preserve">б) </w:t>
      </w:r>
      <w:r w:rsidRPr="009616E2">
        <w:t>суживается</w:t>
      </w:r>
    </w:p>
    <w:p w:rsidR="00F52E58" w:rsidRPr="009616E2" w:rsidRDefault="00F52E58" w:rsidP="00F52E58">
      <w:r>
        <w:t xml:space="preserve">в) </w:t>
      </w:r>
      <w:r w:rsidRPr="009616E2">
        <w:t>расширяется</w:t>
      </w:r>
    </w:p>
    <w:p w:rsidR="00F52E58" w:rsidRDefault="00F52E58" w:rsidP="00F52E58">
      <w:r>
        <w:t xml:space="preserve">г) </w:t>
      </w:r>
      <w:r w:rsidRPr="009616E2">
        <w:t>в отдельных случаях суживается, а в других расширяется</w:t>
      </w:r>
    </w:p>
    <w:p w:rsidR="00F52E58" w:rsidRPr="009616E2" w:rsidRDefault="00F52E58" w:rsidP="00F52E58"/>
    <w:p w:rsidR="00F52E58" w:rsidRPr="009616E2" w:rsidRDefault="00F52E58" w:rsidP="00F52E58">
      <w:r>
        <w:t>248.</w:t>
      </w:r>
      <w:r w:rsidRPr="009616E2">
        <w:t>АКТИВНЫМ КОМПОНЕНТОМ АККОМОДАЦИИ ЯВЛЯЕТСЯ</w:t>
      </w:r>
    </w:p>
    <w:p w:rsidR="00F52E58" w:rsidRPr="009616E2" w:rsidRDefault="00F52E58" w:rsidP="00F52E58">
      <w:r>
        <w:t xml:space="preserve">а) </w:t>
      </w:r>
      <w:r w:rsidRPr="009616E2">
        <w:t>сокращение цилиарной мышцы</w:t>
      </w:r>
    </w:p>
    <w:p w:rsidR="00F52E58" w:rsidRPr="009616E2" w:rsidRDefault="00F52E58" w:rsidP="00F52E58">
      <w:r>
        <w:t xml:space="preserve">б) </w:t>
      </w:r>
      <w:r w:rsidRPr="009616E2">
        <w:t>эластические свойства хрусталика</w:t>
      </w:r>
    </w:p>
    <w:p w:rsidR="00F52E58" w:rsidRPr="009616E2" w:rsidRDefault="00F52E58" w:rsidP="00F52E58">
      <w:r>
        <w:t xml:space="preserve">в) </w:t>
      </w:r>
      <w:r w:rsidRPr="009616E2">
        <w:t>изменение показателя преломления хрусталика</w:t>
      </w:r>
    </w:p>
    <w:p w:rsidR="00F52E58" w:rsidRDefault="00F52E58" w:rsidP="00F52E58">
      <w:r>
        <w:t xml:space="preserve">г) </w:t>
      </w:r>
      <w:r w:rsidRPr="009616E2">
        <w:t>напряжение внутренних прямых мышц</w:t>
      </w:r>
    </w:p>
    <w:p w:rsidR="00F52E58" w:rsidRPr="009616E2" w:rsidRDefault="00F52E58" w:rsidP="00F52E58"/>
    <w:p w:rsidR="00F52E58" w:rsidRPr="009616E2" w:rsidRDefault="00F52E58" w:rsidP="00F52E58">
      <w:r>
        <w:t>249.</w:t>
      </w:r>
      <w:r w:rsidRPr="009616E2">
        <w:t>ПРИ СОКРАЩЕНИИ ЦИЛИАРНОЙ МЫШЦЫ НАТЯЖЕНИЕ ВОЛОКОН ЦИННОВОЙ СВЯЗКИ</w:t>
      </w:r>
    </w:p>
    <w:p w:rsidR="00F52E58" w:rsidRPr="009616E2" w:rsidRDefault="00F52E58" w:rsidP="00F52E58">
      <w:r>
        <w:t xml:space="preserve">а) </w:t>
      </w:r>
      <w:r w:rsidRPr="009616E2">
        <w:t>не меняется</w:t>
      </w:r>
    </w:p>
    <w:p w:rsidR="00F52E58" w:rsidRPr="009616E2" w:rsidRDefault="00F52E58" w:rsidP="00F52E58">
      <w:r>
        <w:t xml:space="preserve">б) </w:t>
      </w:r>
      <w:r w:rsidRPr="009616E2">
        <w:t>ослабляется</w:t>
      </w:r>
    </w:p>
    <w:p w:rsidR="00F52E58" w:rsidRDefault="00F52E58" w:rsidP="00F52E58">
      <w:r>
        <w:t xml:space="preserve">в) </w:t>
      </w:r>
      <w:r w:rsidRPr="009616E2">
        <w:t>усиливается</w:t>
      </w:r>
    </w:p>
    <w:p w:rsidR="00F52E58" w:rsidRPr="009616E2" w:rsidRDefault="00F52E58" w:rsidP="00F52E58"/>
    <w:p w:rsidR="00F52E58" w:rsidRPr="009616E2" w:rsidRDefault="00F52E58" w:rsidP="00F52E58">
      <w:r>
        <w:t>250.</w:t>
      </w:r>
      <w:r w:rsidRPr="009616E2">
        <w:t>ХРУСТАЛИК ПРИ НАПРЯЖЕНИИ АККОМОДАЦИИ</w:t>
      </w:r>
    </w:p>
    <w:p w:rsidR="00F52E58" w:rsidRPr="009616E2" w:rsidRDefault="00F52E58" w:rsidP="00F52E58">
      <w:r>
        <w:t xml:space="preserve">а) </w:t>
      </w:r>
      <w:r w:rsidRPr="009616E2">
        <w:t>не меняется</w:t>
      </w:r>
    </w:p>
    <w:p w:rsidR="00F52E58" w:rsidRPr="009616E2" w:rsidRDefault="00F52E58" w:rsidP="00F52E58">
      <w:r>
        <w:t xml:space="preserve">б) </w:t>
      </w:r>
      <w:r w:rsidRPr="009616E2">
        <w:t>уплощается</w:t>
      </w:r>
    </w:p>
    <w:p w:rsidR="00F52E58" w:rsidRPr="009616E2" w:rsidRDefault="00F52E58" w:rsidP="00F52E58">
      <w:r>
        <w:t xml:space="preserve">в) </w:t>
      </w:r>
      <w:r w:rsidRPr="009616E2">
        <w:t>становится более выпуклым</w:t>
      </w:r>
    </w:p>
    <w:p w:rsidR="00F52E58" w:rsidRDefault="00F52E58" w:rsidP="00F52E58">
      <w:r>
        <w:t xml:space="preserve">г)  </w:t>
      </w:r>
      <w:r w:rsidRPr="009616E2">
        <w:t>смещается книзу, удаляется от роговицы</w:t>
      </w:r>
    </w:p>
    <w:p w:rsidR="00F52E58" w:rsidRPr="009616E2" w:rsidRDefault="00F52E58" w:rsidP="00F52E58"/>
    <w:p w:rsidR="00F52E58" w:rsidRPr="009616E2" w:rsidRDefault="00F52E58" w:rsidP="00F52E58">
      <w:r>
        <w:t>251.</w:t>
      </w:r>
      <w:r w:rsidRPr="009616E2">
        <w:t>ПРЕСБИОПИЯ СВЯЗАНА С</w:t>
      </w:r>
    </w:p>
    <w:p w:rsidR="00F52E58" w:rsidRPr="009616E2" w:rsidRDefault="00F52E58" w:rsidP="00F52E58">
      <w:r>
        <w:t xml:space="preserve">а) </w:t>
      </w:r>
      <w:r w:rsidRPr="009616E2">
        <w:t>возрастным уменьшением эластичности хрусталика и ослаблением</w:t>
      </w:r>
      <w:r>
        <w:t xml:space="preserve"> </w:t>
      </w:r>
      <w:r w:rsidRPr="009616E2">
        <w:t xml:space="preserve"> цилиарной мышцы</w:t>
      </w:r>
    </w:p>
    <w:p w:rsidR="00F52E58" w:rsidRPr="009616E2" w:rsidRDefault="00F52E58" w:rsidP="00F52E58">
      <w:r>
        <w:t xml:space="preserve">б) </w:t>
      </w:r>
      <w:r w:rsidRPr="009616E2">
        <w:t>возрастным ослаблением цилиарной мышцы и уменьшением показателя</w:t>
      </w:r>
      <w:r>
        <w:t xml:space="preserve"> </w:t>
      </w:r>
      <w:r w:rsidRPr="009616E2">
        <w:t xml:space="preserve"> преломления хрусталика</w:t>
      </w:r>
    </w:p>
    <w:p w:rsidR="00F52E58" w:rsidRPr="009616E2" w:rsidRDefault="00F52E58" w:rsidP="00F52E58">
      <w:r>
        <w:t xml:space="preserve">в) </w:t>
      </w:r>
      <w:r w:rsidRPr="009616E2">
        <w:t>возрастным уменьшением показателя преломления хрусталика и</w:t>
      </w:r>
      <w:r>
        <w:t xml:space="preserve"> </w:t>
      </w:r>
      <w:r w:rsidRPr="009616E2">
        <w:t xml:space="preserve"> уменьшением различительной способности сетчатки</w:t>
      </w:r>
    </w:p>
    <w:p w:rsidR="00F52E58" w:rsidRDefault="00F52E58" w:rsidP="00F52E58">
      <w:r>
        <w:t xml:space="preserve">г) </w:t>
      </w:r>
      <w:r w:rsidRPr="009616E2">
        <w:t>возрастным ослаблением различительной способности сетчатки и</w:t>
      </w:r>
      <w:r>
        <w:t xml:space="preserve"> </w:t>
      </w:r>
      <w:r w:rsidRPr="009616E2">
        <w:t xml:space="preserve"> уменьшении эластичности хрусталика</w:t>
      </w:r>
    </w:p>
    <w:p w:rsidR="00F52E58" w:rsidRPr="009616E2" w:rsidRDefault="00F52E58" w:rsidP="00F52E58"/>
    <w:p w:rsidR="00F52E58" w:rsidRPr="009616E2" w:rsidRDefault="00F52E58" w:rsidP="00F52E58">
      <w:r>
        <w:t>252.</w:t>
      </w:r>
      <w:r w:rsidRPr="009616E2">
        <w:t>ПРЕСБИОПИЯ ОБЫЧНО НАЧИНАЕТСЯ В . . .  ЛЕТ</w:t>
      </w:r>
    </w:p>
    <w:p w:rsidR="00F52E58" w:rsidRPr="009616E2" w:rsidRDefault="00F52E58" w:rsidP="00F52E58">
      <w:r>
        <w:t xml:space="preserve">а) </w:t>
      </w:r>
      <w:r w:rsidRPr="009616E2">
        <w:t>30 - 35</w:t>
      </w:r>
    </w:p>
    <w:p w:rsidR="00F52E58" w:rsidRPr="009616E2" w:rsidRDefault="00F52E58" w:rsidP="00F52E58">
      <w:r>
        <w:t xml:space="preserve">б) </w:t>
      </w:r>
      <w:r w:rsidRPr="009616E2">
        <w:t>35 - 40</w:t>
      </w:r>
    </w:p>
    <w:p w:rsidR="00F52E58" w:rsidRPr="009616E2" w:rsidRDefault="00F52E58" w:rsidP="00F52E58">
      <w:r>
        <w:t xml:space="preserve">в) </w:t>
      </w:r>
      <w:r w:rsidRPr="009616E2">
        <w:t>40 - 45</w:t>
      </w:r>
    </w:p>
    <w:p w:rsidR="00F52E58" w:rsidRDefault="00F52E58" w:rsidP="00F52E58">
      <w:r>
        <w:t xml:space="preserve">г) </w:t>
      </w:r>
      <w:r w:rsidRPr="009616E2">
        <w:t xml:space="preserve">45 </w:t>
      </w:r>
      <w:r>
        <w:t>–</w:t>
      </w:r>
      <w:r w:rsidRPr="009616E2">
        <w:t xml:space="preserve"> 50</w:t>
      </w:r>
    </w:p>
    <w:p w:rsidR="00F52E58" w:rsidRPr="009616E2" w:rsidRDefault="00F52E58" w:rsidP="00F52E58"/>
    <w:p w:rsidR="00F52E58" w:rsidRPr="009616E2" w:rsidRDefault="00F52E58" w:rsidP="00F52E58">
      <w:r>
        <w:t>253.</w:t>
      </w:r>
      <w:r w:rsidRPr="009616E2">
        <w:t>ПРЕСБИОПИЯ РАНЬШЕ ПРОЯВЛЯЕТСЯ ПРИ</w:t>
      </w:r>
    </w:p>
    <w:p w:rsidR="00F52E58" w:rsidRPr="009616E2" w:rsidRDefault="00F52E58" w:rsidP="00F52E58">
      <w:r>
        <w:t xml:space="preserve">а) </w:t>
      </w:r>
      <w:r w:rsidRPr="009616E2">
        <w:t>гиперметропии</w:t>
      </w:r>
    </w:p>
    <w:p w:rsidR="00F52E58" w:rsidRPr="009616E2" w:rsidRDefault="00F52E58" w:rsidP="00F52E58">
      <w:r>
        <w:t xml:space="preserve">б) </w:t>
      </w:r>
      <w:r w:rsidRPr="009616E2">
        <w:t>миопии</w:t>
      </w:r>
    </w:p>
    <w:p w:rsidR="00F52E58" w:rsidRPr="009616E2" w:rsidRDefault="00F52E58" w:rsidP="00F52E58">
      <w:r>
        <w:t xml:space="preserve">в) </w:t>
      </w:r>
      <w:r w:rsidRPr="009616E2">
        <w:t>эмметропии</w:t>
      </w:r>
    </w:p>
    <w:p w:rsidR="00F52E58" w:rsidRDefault="00F52E58" w:rsidP="00F52E58">
      <w:r>
        <w:t xml:space="preserve">г) </w:t>
      </w:r>
      <w:r w:rsidRPr="009616E2">
        <w:t>не имеет значения</w:t>
      </w:r>
    </w:p>
    <w:p w:rsidR="00F52E58" w:rsidRPr="009616E2" w:rsidRDefault="00F52E58" w:rsidP="00F52E58"/>
    <w:p w:rsidR="00F52E58" w:rsidRPr="009616E2" w:rsidRDefault="00F52E58" w:rsidP="00F52E58">
      <w:r>
        <w:t>254.</w:t>
      </w:r>
      <w:r w:rsidRPr="009616E2">
        <w:t>ПРИ ПРЕСБИОПИИ РЕФРАКЦИЯ ГЛАЗА</w:t>
      </w:r>
    </w:p>
    <w:p w:rsidR="00F52E58" w:rsidRPr="009616E2" w:rsidRDefault="00F52E58" w:rsidP="00F52E58">
      <w:r>
        <w:t xml:space="preserve">а) </w:t>
      </w:r>
      <w:r w:rsidRPr="009616E2">
        <w:t>не меняется</w:t>
      </w:r>
    </w:p>
    <w:p w:rsidR="00F52E58" w:rsidRPr="009616E2" w:rsidRDefault="00F52E58" w:rsidP="00F52E58">
      <w:r>
        <w:lastRenderedPageBreak/>
        <w:t xml:space="preserve">б) </w:t>
      </w:r>
      <w:r w:rsidRPr="009616E2">
        <w:t>ослабляется</w:t>
      </w:r>
    </w:p>
    <w:p w:rsidR="00F52E58" w:rsidRDefault="00F52E58" w:rsidP="00F52E58">
      <w:r>
        <w:t xml:space="preserve">в) </w:t>
      </w:r>
      <w:r w:rsidRPr="009616E2">
        <w:t>усиливается</w:t>
      </w:r>
    </w:p>
    <w:p w:rsidR="00F52E58" w:rsidRPr="009616E2" w:rsidRDefault="00F52E58" w:rsidP="00F52E58"/>
    <w:p w:rsidR="00F52E58" w:rsidRPr="009616E2" w:rsidRDefault="00F52E58" w:rsidP="00F52E58">
      <w:r>
        <w:t>255.</w:t>
      </w:r>
      <w:r w:rsidRPr="009616E2">
        <w:t>ДАЛЬНЕЙШАЯ ТОЧКА ЯСНОГО ЗРЕНИЯ ПРИ ПРЕСБИОПИИ</w:t>
      </w:r>
    </w:p>
    <w:p w:rsidR="00F52E58" w:rsidRPr="009616E2" w:rsidRDefault="00F52E58" w:rsidP="00F52E58">
      <w:r>
        <w:t xml:space="preserve">а) </w:t>
      </w:r>
      <w:r w:rsidRPr="009616E2">
        <w:t>не меняется</w:t>
      </w:r>
    </w:p>
    <w:p w:rsidR="00F52E58" w:rsidRPr="009616E2" w:rsidRDefault="00F52E58" w:rsidP="00F52E58">
      <w:r>
        <w:t xml:space="preserve">б) </w:t>
      </w:r>
      <w:r w:rsidRPr="009616E2">
        <w:t>приближается к глазу</w:t>
      </w:r>
    </w:p>
    <w:p w:rsidR="00F52E58" w:rsidRDefault="00F52E58" w:rsidP="00F52E58">
      <w:r>
        <w:t xml:space="preserve">в) </w:t>
      </w:r>
      <w:r w:rsidRPr="009616E2">
        <w:t>удаляется от глаза</w:t>
      </w:r>
    </w:p>
    <w:p w:rsidR="00F52E58" w:rsidRPr="009616E2" w:rsidRDefault="00F52E58" w:rsidP="00F52E58"/>
    <w:p w:rsidR="00F52E58" w:rsidRPr="009616E2" w:rsidRDefault="00F52E58" w:rsidP="00F52E58">
      <w:r>
        <w:t>256.</w:t>
      </w:r>
      <w:r w:rsidRPr="009616E2">
        <w:t>БЛИЖАЙШАЯ ТОЧКА ЯСНОГО ЗРЕНИЯ ПРИ ПРЕСБИОПИИ</w:t>
      </w:r>
    </w:p>
    <w:p w:rsidR="00F52E58" w:rsidRPr="009616E2" w:rsidRDefault="00F52E58" w:rsidP="00F52E58">
      <w:r>
        <w:t xml:space="preserve">а) </w:t>
      </w:r>
      <w:r w:rsidRPr="009616E2">
        <w:t>не меняется</w:t>
      </w:r>
    </w:p>
    <w:p w:rsidR="00F52E58" w:rsidRPr="009616E2" w:rsidRDefault="00F52E58" w:rsidP="00F52E58">
      <w:r>
        <w:t xml:space="preserve">б) </w:t>
      </w:r>
      <w:r w:rsidRPr="009616E2">
        <w:t>приближается к глазу</w:t>
      </w:r>
    </w:p>
    <w:p w:rsidR="00F52E58" w:rsidRDefault="00F52E58" w:rsidP="00F52E58">
      <w:r>
        <w:t xml:space="preserve">в) </w:t>
      </w:r>
      <w:r w:rsidRPr="009616E2">
        <w:t>удаляется от глаза</w:t>
      </w:r>
    </w:p>
    <w:p w:rsidR="00F52E58" w:rsidRPr="009616E2" w:rsidRDefault="00F52E58" w:rsidP="00F52E58"/>
    <w:p w:rsidR="00F52E58" w:rsidRPr="009616E2" w:rsidRDefault="00F52E58" w:rsidP="00F52E58">
      <w:r>
        <w:t>257.</w:t>
      </w:r>
      <w:r w:rsidRPr="009616E2">
        <w:t>ПАРЕЗ (ПАРАЛИЧ) АККОМОДАЦИИ ВОЗНИКАЕТ ПРИ ПОРАЖЕНИИ</w:t>
      </w:r>
    </w:p>
    <w:p w:rsidR="00F52E58" w:rsidRPr="009616E2" w:rsidRDefault="00F52E58" w:rsidP="00F52E58">
      <w:r>
        <w:t xml:space="preserve">а) </w:t>
      </w:r>
      <w:r w:rsidRPr="009616E2">
        <w:t>волокон симпатического нерва иннервирующих цилиарное тело</w:t>
      </w:r>
    </w:p>
    <w:p w:rsidR="00F52E58" w:rsidRPr="009616E2" w:rsidRDefault="00F52E58" w:rsidP="00F52E58">
      <w:r>
        <w:t xml:space="preserve">б) </w:t>
      </w:r>
      <w:r w:rsidRPr="009616E2">
        <w:t>парасимпатической части глазодвигательного нерва</w:t>
      </w:r>
    </w:p>
    <w:p w:rsidR="00F52E58" w:rsidRPr="009616E2" w:rsidRDefault="00F52E58" w:rsidP="00F52E58">
      <w:r>
        <w:t xml:space="preserve">в) </w:t>
      </w:r>
      <w:proofErr w:type="spellStart"/>
      <w:r w:rsidRPr="009616E2">
        <w:t>блоковидного</w:t>
      </w:r>
      <w:proofErr w:type="spellEnd"/>
      <w:r w:rsidRPr="009616E2">
        <w:t xml:space="preserve"> нерва</w:t>
      </w:r>
    </w:p>
    <w:p w:rsidR="00F52E58" w:rsidRDefault="00F52E58" w:rsidP="00F52E58">
      <w:r>
        <w:t xml:space="preserve">г) </w:t>
      </w:r>
      <w:r w:rsidRPr="009616E2">
        <w:t>отводящего нерва</w:t>
      </w:r>
    </w:p>
    <w:p w:rsidR="00F52E58" w:rsidRPr="009616E2" w:rsidRDefault="00F52E58" w:rsidP="00F52E58"/>
    <w:p w:rsidR="00F52E58" w:rsidRPr="009616E2" w:rsidRDefault="00F52E58" w:rsidP="00F52E58">
      <w:r>
        <w:t>258.</w:t>
      </w:r>
      <w:r w:rsidRPr="009616E2">
        <w:t>БЛИЖАЙШАЯ ТОЧКА ЯСНОГО ЗРЕНИЯ ПРИ ПАРАЛИЧЕ ИЛИ ПАРЕЗЕ АККОМОДАЦИИ</w:t>
      </w:r>
    </w:p>
    <w:p w:rsidR="00F52E58" w:rsidRPr="009616E2" w:rsidRDefault="00F52E58" w:rsidP="00F52E58">
      <w:r>
        <w:t xml:space="preserve">а) </w:t>
      </w:r>
      <w:r w:rsidRPr="009616E2">
        <w:t>отдаляется от глаза</w:t>
      </w:r>
    </w:p>
    <w:p w:rsidR="00F52E58" w:rsidRPr="009616E2" w:rsidRDefault="00F52E58" w:rsidP="00F52E58">
      <w:r>
        <w:t xml:space="preserve">б) </w:t>
      </w:r>
      <w:r w:rsidRPr="009616E2">
        <w:t>приближается к глазу</w:t>
      </w:r>
    </w:p>
    <w:p w:rsidR="00F52E58" w:rsidRDefault="00F52E58" w:rsidP="00F52E58">
      <w:r>
        <w:t xml:space="preserve">в) </w:t>
      </w:r>
      <w:r w:rsidRPr="009616E2">
        <w:t>не меняется</w:t>
      </w:r>
    </w:p>
    <w:p w:rsidR="00F52E58" w:rsidRPr="009616E2" w:rsidRDefault="00F52E58" w:rsidP="00F52E58"/>
    <w:p w:rsidR="00F52E58" w:rsidRPr="009616E2" w:rsidRDefault="00F52E58" w:rsidP="00F52E58">
      <w:r>
        <w:t>259.</w:t>
      </w:r>
      <w:r w:rsidRPr="009616E2">
        <w:t>КЛИНИЧЕСКАЯ РЕФРАКЦИЯ ГЛАЗА ПРИ СПАЗМЕ АККОМОДАЦИИ</w:t>
      </w:r>
    </w:p>
    <w:p w:rsidR="00F52E58" w:rsidRPr="009616E2" w:rsidRDefault="00F52E58" w:rsidP="00F52E58">
      <w:r>
        <w:t xml:space="preserve">а) </w:t>
      </w:r>
      <w:r w:rsidRPr="009616E2">
        <w:t>усиливается</w:t>
      </w:r>
    </w:p>
    <w:p w:rsidR="00F52E58" w:rsidRPr="009616E2" w:rsidRDefault="00F52E58" w:rsidP="00F52E58">
      <w:r>
        <w:t xml:space="preserve">б) </w:t>
      </w:r>
      <w:r w:rsidRPr="009616E2">
        <w:t>не меняется</w:t>
      </w:r>
    </w:p>
    <w:p w:rsidR="00F52E58" w:rsidRDefault="00F52E58" w:rsidP="00F52E58">
      <w:r>
        <w:t xml:space="preserve">в) </w:t>
      </w:r>
      <w:r w:rsidRPr="009616E2">
        <w:t>ослабляется</w:t>
      </w:r>
    </w:p>
    <w:p w:rsidR="00F52E58" w:rsidRPr="009616E2" w:rsidRDefault="00F52E58" w:rsidP="00F52E58"/>
    <w:p w:rsidR="00F52E58" w:rsidRPr="009616E2" w:rsidRDefault="00F52E58" w:rsidP="00F52E58">
      <w:r>
        <w:t>260.</w:t>
      </w:r>
      <w:r w:rsidRPr="009616E2">
        <w:t>УМЕНЬШЕНИЕ СТЕПЕНИ ГИПЕРМЕТРОПИИ ПРОИСХОДИТ ПРИ</w:t>
      </w:r>
    </w:p>
    <w:p w:rsidR="00F52E58" w:rsidRPr="009616E2" w:rsidRDefault="00F52E58" w:rsidP="00F52E58">
      <w:r>
        <w:t xml:space="preserve">а) </w:t>
      </w:r>
      <w:r w:rsidRPr="009616E2">
        <w:t>пресбиопии</w:t>
      </w:r>
    </w:p>
    <w:p w:rsidR="00F52E58" w:rsidRPr="009616E2" w:rsidRDefault="00F52E58" w:rsidP="00F52E58">
      <w:r>
        <w:t xml:space="preserve">б) </w:t>
      </w:r>
      <w:r w:rsidRPr="009616E2">
        <w:t>параличе или парезе аккомодации</w:t>
      </w:r>
    </w:p>
    <w:p w:rsidR="00F52E58" w:rsidRDefault="00F52E58" w:rsidP="00F52E58">
      <w:r>
        <w:t xml:space="preserve">в) </w:t>
      </w:r>
      <w:r w:rsidRPr="009616E2">
        <w:t>спазме аккомодации</w:t>
      </w:r>
    </w:p>
    <w:p w:rsidR="00F52E58" w:rsidRPr="009616E2" w:rsidRDefault="00F52E58" w:rsidP="00F52E58"/>
    <w:p w:rsidR="00F52E58" w:rsidRPr="009616E2" w:rsidRDefault="00F52E58" w:rsidP="00F52E58">
      <w:r>
        <w:t>261.</w:t>
      </w:r>
      <w:r w:rsidRPr="009616E2">
        <w:t>ЛОЖНАЯ ЭММЕТРОПИЯ РАЗВИВАЕТСЯ ПРИ</w:t>
      </w:r>
    </w:p>
    <w:p w:rsidR="00F52E58" w:rsidRPr="009616E2" w:rsidRDefault="00F52E58" w:rsidP="00F52E58">
      <w:r>
        <w:t xml:space="preserve">а) </w:t>
      </w:r>
      <w:r w:rsidRPr="009616E2">
        <w:t>пресбиопии</w:t>
      </w:r>
    </w:p>
    <w:p w:rsidR="00F52E58" w:rsidRPr="009616E2" w:rsidRDefault="00F52E58" w:rsidP="00F52E58">
      <w:r>
        <w:t xml:space="preserve">б) </w:t>
      </w:r>
      <w:r w:rsidRPr="009616E2">
        <w:t>параличе или парезе аккомодации</w:t>
      </w:r>
    </w:p>
    <w:p w:rsidR="00F52E58" w:rsidRDefault="00F52E58" w:rsidP="00F52E58">
      <w:r>
        <w:t xml:space="preserve">в) </w:t>
      </w:r>
      <w:r w:rsidRPr="009616E2">
        <w:t>спазме аккомодации</w:t>
      </w:r>
    </w:p>
    <w:p w:rsidR="00F52E58" w:rsidRPr="009616E2" w:rsidRDefault="00F52E58" w:rsidP="00F52E58"/>
    <w:p w:rsidR="00F52E58" w:rsidRPr="009616E2" w:rsidRDefault="00F52E58" w:rsidP="00F52E58">
      <w:r>
        <w:t>262.</w:t>
      </w:r>
      <w:r w:rsidRPr="009616E2">
        <w:t>ЛОЖНАЯ МИОПИЯ РАЗВИВАЕТСЯ ПРИ</w:t>
      </w:r>
    </w:p>
    <w:p w:rsidR="00F52E58" w:rsidRPr="009616E2" w:rsidRDefault="00F52E58" w:rsidP="00F52E58">
      <w:r>
        <w:t xml:space="preserve">а) </w:t>
      </w:r>
      <w:r w:rsidRPr="009616E2">
        <w:t>пресбиопии</w:t>
      </w:r>
    </w:p>
    <w:p w:rsidR="00F52E58" w:rsidRPr="009616E2" w:rsidRDefault="00F52E58" w:rsidP="00F52E58">
      <w:r>
        <w:t xml:space="preserve">б) </w:t>
      </w:r>
      <w:r w:rsidRPr="009616E2">
        <w:t>параличе или парезе аккомодации</w:t>
      </w:r>
    </w:p>
    <w:p w:rsidR="00F52E58" w:rsidRDefault="00F52E58" w:rsidP="00F52E58">
      <w:r>
        <w:t xml:space="preserve">в) </w:t>
      </w:r>
      <w:r w:rsidRPr="009616E2">
        <w:t>спазме аккомодации</w:t>
      </w:r>
    </w:p>
    <w:p w:rsidR="00F52E58" w:rsidRPr="009616E2" w:rsidRDefault="00F52E58" w:rsidP="00F52E58"/>
    <w:p w:rsidR="00F52E58" w:rsidRPr="009616E2" w:rsidRDefault="00F52E58" w:rsidP="00F52E58">
      <w:r>
        <w:t>263.</w:t>
      </w:r>
      <w:r w:rsidRPr="009616E2">
        <w:t>ПРИЧИНОЙ АККОМОДАТИВНОЙ АСТЕНОПИИ ЯВЛЯЕТСЯ</w:t>
      </w:r>
    </w:p>
    <w:p w:rsidR="00F52E58" w:rsidRPr="009616E2" w:rsidRDefault="00F52E58" w:rsidP="00F52E58">
      <w:r>
        <w:t xml:space="preserve">а) </w:t>
      </w:r>
      <w:proofErr w:type="spellStart"/>
      <w:r w:rsidRPr="009616E2">
        <w:t>некорригированная</w:t>
      </w:r>
      <w:proofErr w:type="spellEnd"/>
      <w:r w:rsidRPr="009616E2">
        <w:t xml:space="preserve"> гиперметропия</w:t>
      </w:r>
    </w:p>
    <w:p w:rsidR="00F52E58" w:rsidRPr="009616E2" w:rsidRDefault="00F52E58" w:rsidP="00F52E58">
      <w:r>
        <w:t xml:space="preserve">б) </w:t>
      </w:r>
      <w:proofErr w:type="spellStart"/>
      <w:r w:rsidRPr="009616E2">
        <w:t>некорригированный</w:t>
      </w:r>
      <w:proofErr w:type="spellEnd"/>
      <w:r w:rsidRPr="009616E2">
        <w:t xml:space="preserve"> астигматизм</w:t>
      </w:r>
    </w:p>
    <w:p w:rsidR="00F52E58" w:rsidRPr="009616E2" w:rsidRDefault="00F52E58" w:rsidP="00F52E58">
      <w:r>
        <w:t xml:space="preserve">в) </w:t>
      </w:r>
      <w:r w:rsidRPr="009616E2">
        <w:t>общее ослабление организма</w:t>
      </w:r>
    </w:p>
    <w:p w:rsidR="00F52E58" w:rsidRPr="009616E2" w:rsidRDefault="00F52E58" w:rsidP="00F52E58">
      <w:r>
        <w:t xml:space="preserve">г) </w:t>
      </w:r>
      <w:r w:rsidRPr="009616E2">
        <w:t>хронические интоксикации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все перечисленное</w:t>
      </w:r>
    </w:p>
    <w:p w:rsidR="00F52E58" w:rsidRDefault="00F52E58" w:rsidP="00F52E58">
      <w:r>
        <w:t xml:space="preserve">е) </w:t>
      </w:r>
      <w:r w:rsidRPr="009616E2">
        <w:t>ничего из перечисленного</w:t>
      </w:r>
    </w:p>
    <w:p w:rsidR="00F52E58" w:rsidRPr="009616E2" w:rsidRDefault="00F52E58" w:rsidP="00F52E58"/>
    <w:p w:rsidR="00F52E58" w:rsidRPr="009616E2" w:rsidRDefault="00F52E58" w:rsidP="00F52E58">
      <w:r>
        <w:t>264</w:t>
      </w:r>
      <w:r w:rsidRPr="009616E2">
        <w:t>АККОМОДАТИВНАЯ АСТЕНОПИЯ ПРОЯВЛЯТЬСЯ</w:t>
      </w:r>
    </w:p>
    <w:p w:rsidR="00F52E58" w:rsidRPr="009616E2" w:rsidRDefault="00F52E58" w:rsidP="00F52E58">
      <w:r>
        <w:t xml:space="preserve">а) </w:t>
      </w:r>
      <w:r w:rsidRPr="009616E2">
        <w:t>спазмом аккомодации</w:t>
      </w:r>
    </w:p>
    <w:p w:rsidR="00F52E58" w:rsidRPr="009616E2" w:rsidRDefault="00F52E58" w:rsidP="00F52E58">
      <w:r>
        <w:t xml:space="preserve">б) </w:t>
      </w:r>
      <w:r w:rsidRPr="009616E2">
        <w:t>парезом аккомодации</w:t>
      </w:r>
    </w:p>
    <w:p w:rsidR="00F52E58" w:rsidRPr="009616E2" w:rsidRDefault="00F52E58" w:rsidP="00F52E58">
      <w:r>
        <w:t xml:space="preserve">в) </w:t>
      </w:r>
      <w:r w:rsidRPr="009616E2">
        <w:t>переходом скрытой гиперметропии в явную</w:t>
      </w:r>
    </w:p>
    <w:p w:rsidR="00F52E58" w:rsidRPr="009616E2" w:rsidRDefault="00F52E58" w:rsidP="00F52E58">
      <w:r>
        <w:t xml:space="preserve">г) </w:t>
      </w:r>
      <w:r w:rsidRPr="009616E2">
        <w:t>появлением ложной миопии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появлением ложной эмметропии</w:t>
      </w:r>
    </w:p>
    <w:p w:rsidR="00F52E58" w:rsidRPr="009616E2" w:rsidRDefault="00F52E58" w:rsidP="00F52E58">
      <w:r>
        <w:t xml:space="preserve">е) </w:t>
      </w:r>
      <w:r w:rsidRPr="009616E2">
        <w:t>всем перечисленным</w:t>
      </w:r>
    </w:p>
    <w:p w:rsidR="00F52E58" w:rsidRDefault="00F52E58" w:rsidP="00F52E58">
      <w:r>
        <w:t xml:space="preserve">ж) </w:t>
      </w:r>
      <w:r w:rsidRPr="009616E2">
        <w:t>ничем из перечисленного</w:t>
      </w:r>
    </w:p>
    <w:p w:rsidR="00F52E58" w:rsidRPr="009616E2" w:rsidRDefault="00F52E58" w:rsidP="00F52E58"/>
    <w:p w:rsidR="00F52E58" w:rsidRPr="009616E2" w:rsidRDefault="00F52E58" w:rsidP="00F52E58">
      <w:r>
        <w:t>265.</w:t>
      </w:r>
      <w:r w:rsidRPr="009616E2">
        <w:t>ЛОЖНУЮ МИОПИЮ ИЛИ ЭММЕТРОПИЮ ОТ ИСТИННОЙ МОЖНО ОТЛИЧИТЬ</w:t>
      </w:r>
    </w:p>
    <w:p w:rsidR="00F52E58" w:rsidRPr="009616E2" w:rsidRDefault="00F52E58" w:rsidP="00F52E58">
      <w:r>
        <w:t xml:space="preserve">а) </w:t>
      </w:r>
      <w:r w:rsidRPr="009616E2">
        <w:t xml:space="preserve">с помощью медикаментозной </w:t>
      </w:r>
      <w:proofErr w:type="spellStart"/>
      <w:r w:rsidRPr="009616E2">
        <w:t>циклоплегии</w:t>
      </w:r>
      <w:proofErr w:type="spellEnd"/>
    </w:p>
    <w:p w:rsidR="00F52E58" w:rsidRPr="009616E2" w:rsidRDefault="00F52E58" w:rsidP="00F52E58">
      <w:r>
        <w:t xml:space="preserve">б) </w:t>
      </w:r>
      <w:r w:rsidRPr="009616E2">
        <w:t>подбором корригирующих линз</w:t>
      </w:r>
    </w:p>
    <w:p w:rsidR="00F52E58" w:rsidRDefault="00F52E58" w:rsidP="00F52E58">
      <w:r>
        <w:t xml:space="preserve">в) </w:t>
      </w:r>
      <w:r w:rsidRPr="009616E2">
        <w:t>при динамическом наблюдении</w:t>
      </w:r>
    </w:p>
    <w:p w:rsidR="00F52E58" w:rsidRPr="009616E2" w:rsidRDefault="00F52E58" w:rsidP="00F52E58"/>
    <w:p w:rsidR="00F52E58" w:rsidRPr="009616E2" w:rsidRDefault="00F52E58" w:rsidP="00F52E58">
      <w:r>
        <w:t>266.</w:t>
      </w:r>
      <w:r w:rsidRPr="009616E2">
        <w:t>ПРИ СПАЗМЕ АККОМОДАЦИИ ЦИКЛОПЛЕГИЯ  .... КЛИНИЧЕСКУЮ РЕФРАКЦИЮ</w:t>
      </w:r>
    </w:p>
    <w:p w:rsidR="00F52E58" w:rsidRPr="009616E2" w:rsidRDefault="00F52E58" w:rsidP="00F52E58">
      <w:r>
        <w:t xml:space="preserve">а) </w:t>
      </w:r>
      <w:r w:rsidRPr="009616E2">
        <w:t>не меняет</w:t>
      </w:r>
    </w:p>
    <w:p w:rsidR="00F52E58" w:rsidRPr="009616E2" w:rsidRDefault="00F52E58" w:rsidP="00F52E58">
      <w:r>
        <w:t xml:space="preserve">б) </w:t>
      </w:r>
      <w:r w:rsidRPr="009616E2">
        <w:t>ослабляет</w:t>
      </w:r>
    </w:p>
    <w:p w:rsidR="00F52E58" w:rsidRDefault="00F52E58" w:rsidP="00F52E58">
      <w:r>
        <w:t xml:space="preserve">в) </w:t>
      </w:r>
      <w:r w:rsidRPr="009616E2">
        <w:t>усиливает</w:t>
      </w:r>
    </w:p>
    <w:p w:rsidR="00F52E58" w:rsidRPr="009616E2" w:rsidRDefault="00F52E58" w:rsidP="00F52E58"/>
    <w:p w:rsidR="00F52E58" w:rsidRPr="009616E2" w:rsidRDefault="00F52E58" w:rsidP="00F52E58">
      <w:r>
        <w:t>267.</w:t>
      </w:r>
      <w:r w:rsidRPr="009616E2">
        <w:t>ПРИ ЛОЖНОЙ ЭММЕТРОПИИ ЦИКЛОПЛЕГИЯ  .... КЛИНИЧЕСКУЮ РЕФРАКЦИЮ</w:t>
      </w:r>
    </w:p>
    <w:p w:rsidR="00F52E58" w:rsidRPr="009616E2" w:rsidRDefault="00F52E58" w:rsidP="00F52E58">
      <w:r>
        <w:t xml:space="preserve">а) </w:t>
      </w:r>
      <w:r w:rsidRPr="009616E2">
        <w:t>не меняет</w:t>
      </w:r>
    </w:p>
    <w:p w:rsidR="00F52E58" w:rsidRPr="009616E2" w:rsidRDefault="00F52E58" w:rsidP="00F52E58">
      <w:r>
        <w:t xml:space="preserve">б) </w:t>
      </w:r>
      <w:r w:rsidRPr="009616E2">
        <w:t>ослабляет</w:t>
      </w:r>
    </w:p>
    <w:p w:rsidR="00F52E58" w:rsidRDefault="00F52E58" w:rsidP="00F52E58">
      <w:r>
        <w:t>в)</w:t>
      </w:r>
      <w:r w:rsidRPr="009616E2">
        <w:t>усиливает</w:t>
      </w:r>
    </w:p>
    <w:p w:rsidR="00F52E58" w:rsidRPr="009616E2" w:rsidRDefault="00F52E58" w:rsidP="00F52E58"/>
    <w:p w:rsidR="00F52E58" w:rsidRPr="009616E2" w:rsidRDefault="00F52E58" w:rsidP="00F52E58">
      <w:r>
        <w:t>268.</w:t>
      </w:r>
      <w:r w:rsidRPr="009616E2">
        <w:t>ПРИ ЛОЖНОЙ МИОПИИ ЦИКЛОПЛЕГИЯ  .... КЛИНИЧЕСКУЮ РЕФРАКЦИЮ</w:t>
      </w:r>
    </w:p>
    <w:p w:rsidR="00F52E58" w:rsidRPr="009616E2" w:rsidRDefault="00F52E58" w:rsidP="00F52E58">
      <w:r>
        <w:t xml:space="preserve">а) </w:t>
      </w:r>
      <w:r w:rsidRPr="009616E2">
        <w:t>не меняет</w:t>
      </w:r>
    </w:p>
    <w:p w:rsidR="00F52E58" w:rsidRPr="009616E2" w:rsidRDefault="00F52E58" w:rsidP="00F52E58">
      <w:r>
        <w:t xml:space="preserve">б) </w:t>
      </w:r>
      <w:r w:rsidRPr="009616E2">
        <w:t>ослабляет</w:t>
      </w:r>
    </w:p>
    <w:p w:rsidR="00F52E58" w:rsidRDefault="00F52E58" w:rsidP="00F52E58">
      <w:r>
        <w:t xml:space="preserve">в) </w:t>
      </w:r>
      <w:r w:rsidRPr="009616E2">
        <w:t>усиливает</w:t>
      </w:r>
    </w:p>
    <w:p w:rsidR="00F52E58" w:rsidRPr="009616E2" w:rsidRDefault="00F52E58" w:rsidP="00F52E58"/>
    <w:p w:rsidR="00F52E58" w:rsidRPr="009616E2" w:rsidRDefault="00F52E58" w:rsidP="00F52E58">
      <w:r>
        <w:t>269.</w:t>
      </w:r>
      <w:r w:rsidRPr="009616E2">
        <w:t>ПРИ АККОМОДАТИВНОЙ АСТЕНОПИИ НАДО ПРОВЕСТИ КОРРЕКЦИЮ АНОМАЛИИ</w:t>
      </w:r>
    </w:p>
    <w:p w:rsidR="00F52E58" w:rsidRPr="009616E2" w:rsidRDefault="00F52E58" w:rsidP="00F52E58">
      <w:r w:rsidRPr="009616E2">
        <w:t xml:space="preserve"> РЕФРАКЦИИ</w:t>
      </w:r>
    </w:p>
    <w:p w:rsidR="00F52E58" w:rsidRPr="009616E2" w:rsidRDefault="00F52E58" w:rsidP="00F52E58">
      <w:r>
        <w:t xml:space="preserve">а) </w:t>
      </w:r>
      <w:r w:rsidRPr="009616E2">
        <w:t xml:space="preserve">после </w:t>
      </w:r>
      <w:proofErr w:type="spellStart"/>
      <w:r w:rsidRPr="009616E2">
        <w:t>циклоплегии</w:t>
      </w:r>
      <w:proofErr w:type="spellEnd"/>
      <w:r w:rsidRPr="009616E2">
        <w:t xml:space="preserve"> и назначить очки для постоянного ношения</w:t>
      </w:r>
    </w:p>
    <w:p w:rsidR="00F52E58" w:rsidRPr="009616E2" w:rsidRDefault="00F52E58" w:rsidP="00F52E58">
      <w:r>
        <w:t xml:space="preserve">б) </w:t>
      </w:r>
      <w:r w:rsidRPr="009616E2">
        <w:t xml:space="preserve">после </w:t>
      </w:r>
      <w:proofErr w:type="spellStart"/>
      <w:r w:rsidRPr="009616E2">
        <w:t>циклоплегии</w:t>
      </w:r>
      <w:proofErr w:type="spellEnd"/>
      <w:r w:rsidRPr="009616E2">
        <w:t xml:space="preserve"> и назначить очки для дали</w:t>
      </w:r>
    </w:p>
    <w:p w:rsidR="00F52E58" w:rsidRPr="009616E2" w:rsidRDefault="00F52E58" w:rsidP="00F52E58">
      <w:r>
        <w:t xml:space="preserve">в) </w:t>
      </w:r>
      <w:r w:rsidRPr="009616E2">
        <w:t xml:space="preserve">без </w:t>
      </w:r>
      <w:proofErr w:type="spellStart"/>
      <w:r w:rsidRPr="009616E2">
        <w:t>циклоплегии</w:t>
      </w:r>
      <w:proofErr w:type="spellEnd"/>
      <w:r w:rsidRPr="009616E2">
        <w:t xml:space="preserve"> и назначить очки для постоянного ношения</w:t>
      </w:r>
    </w:p>
    <w:p w:rsidR="00F52E58" w:rsidRDefault="00F52E58" w:rsidP="00F52E58">
      <w:r>
        <w:t xml:space="preserve">г) </w:t>
      </w:r>
      <w:r w:rsidRPr="009616E2">
        <w:t xml:space="preserve">без </w:t>
      </w:r>
      <w:proofErr w:type="spellStart"/>
      <w:r w:rsidRPr="009616E2">
        <w:t>циклоплегии</w:t>
      </w:r>
      <w:proofErr w:type="spellEnd"/>
      <w:r w:rsidRPr="009616E2">
        <w:t xml:space="preserve"> и назначить очки для дали</w:t>
      </w:r>
    </w:p>
    <w:p w:rsidR="00F52E58" w:rsidRPr="009616E2" w:rsidRDefault="00F52E58" w:rsidP="00F52E58"/>
    <w:p w:rsidR="00F52E58" w:rsidRPr="009616E2" w:rsidRDefault="00F52E58" w:rsidP="00F52E58">
      <w:r>
        <w:t>270.</w:t>
      </w:r>
      <w:r w:rsidRPr="009616E2">
        <w:t>К АМЕТРОПИИ ОТНОСЯТСЯ</w:t>
      </w:r>
    </w:p>
    <w:p w:rsidR="00F52E58" w:rsidRPr="009616E2" w:rsidRDefault="00F52E58" w:rsidP="00F52E58">
      <w:r>
        <w:t xml:space="preserve">а) </w:t>
      </w:r>
      <w:r w:rsidRPr="009616E2">
        <w:t>эмметропия и миопия</w:t>
      </w:r>
    </w:p>
    <w:p w:rsidR="00F52E58" w:rsidRPr="009616E2" w:rsidRDefault="00F52E58" w:rsidP="00F52E58">
      <w:r>
        <w:t xml:space="preserve">б) </w:t>
      </w:r>
      <w:r w:rsidRPr="009616E2">
        <w:t>миопия и гиперметропия</w:t>
      </w:r>
    </w:p>
    <w:p w:rsidR="00F52E58" w:rsidRDefault="00F52E58" w:rsidP="00F52E58">
      <w:r>
        <w:t xml:space="preserve">в) </w:t>
      </w:r>
      <w:r w:rsidRPr="009616E2">
        <w:t>гиперметропия и эмметропия</w:t>
      </w:r>
    </w:p>
    <w:p w:rsidR="00F52E58" w:rsidRPr="009616E2" w:rsidRDefault="00F52E58" w:rsidP="00F52E58"/>
    <w:p w:rsidR="00F52E58" w:rsidRPr="009616E2" w:rsidRDefault="00F52E58" w:rsidP="00F52E58">
      <w:r>
        <w:t>271.МИОПИЯ</w:t>
      </w:r>
      <w:r w:rsidRPr="009616E2">
        <w:t xml:space="preserve"> СЛАБОЙ СТЕПЕНИ ИМЕЕТ СЛЕДУЮЩИЕ ЗНАЧЕНИЯ РЕФРАКЦИИ: ДО</w:t>
      </w:r>
    </w:p>
    <w:p w:rsidR="00F52E58" w:rsidRPr="009616E2" w:rsidRDefault="00F52E58" w:rsidP="00F52E58">
      <w:r>
        <w:t xml:space="preserve">а) </w:t>
      </w:r>
      <w:r w:rsidRPr="009616E2">
        <w:t>2,5 D</w:t>
      </w:r>
    </w:p>
    <w:p w:rsidR="00F52E58" w:rsidRPr="009616E2" w:rsidRDefault="00F52E58" w:rsidP="00F52E58">
      <w:r>
        <w:t xml:space="preserve">б) </w:t>
      </w:r>
      <w:r w:rsidRPr="009616E2">
        <w:t>2,75 D включительно</w:t>
      </w:r>
    </w:p>
    <w:p w:rsidR="00F52E58" w:rsidRPr="009616E2" w:rsidRDefault="00F52E58" w:rsidP="00F52E58">
      <w:r>
        <w:t xml:space="preserve">в) </w:t>
      </w:r>
      <w:r w:rsidRPr="009616E2">
        <w:t>3,0 D включительно</w:t>
      </w:r>
    </w:p>
    <w:p w:rsidR="00F52E58" w:rsidRPr="009616E2" w:rsidRDefault="00F52E58" w:rsidP="00F52E58">
      <w:r>
        <w:t xml:space="preserve">г) </w:t>
      </w:r>
      <w:r w:rsidRPr="009616E2">
        <w:t>3,25 D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3,5 D</w:t>
      </w:r>
    </w:p>
    <w:p w:rsidR="00F52E58" w:rsidRDefault="00F52E58" w:rsidP="00F52E58"/>
    <w:p w:rsidR="00F52E58" w:rsidRPr="009616E2" w:rsidRDefault="00F52E58" w:rsidP="00F52E58">
      <w:r>
        <w:t>272.МИОПИЯ</w:t>
      </w:r>
      <w:r w:rsidRPr="009616E2">
        <w:t xml:space="preserve"> СРЕДНЕЙ СТЕПЕНИ ИМЕЕТ СЛЕДУЮЩИЕ ЗНАЧЕНИЯ РЕФРАКЦИИ: ОТ</w:t>
      </w:r>
    </w:p>
    <w:p w:rsidR="00F52E58" w:rsidRPr="009616E2" w:rsidRDefault="00F52E58" w:rsidP="00F52E58">
      <w:r>
        <w:t xml:space="preserve">а) </w:t>
      </w:r>
      <w:r w:rsidRPr="009616E2">
        <w:t>2,5 до 5,5 D</w:t>
      </w:r>
    </w:p>
    <w:p w:rsidR="00F52E58" w:rsidRPr="009616E2" w:rsidRDefault="00F52E58" w:rsidP="00F52E58">
      <w:r>
        <w:t xml:space="preserve">б) </w:t>
      </w:r>
      <w:r w:rsidRPr="009616E2">
        <w:t>2,75 до 5,75 D</w:t>
      </w:r>
    </w:p>
    <w:p w:rsidR="00F52E58" w:rsidRPr="009616E2" w:rsidRDefault="00F52E58" w:rsidP="00F52E58">
      <w:r>
        <w:t xml:space="preserve">в) </w:t>
      </w:r>
      <w:r w:rsidRPr="009616E2">
        <w:t>3,0 до 6,0 D</w:t>
      </w:r>
    </w:p>
    <w:p w:rsidR="00F52E58" w:rsidRPr="009616E2" w:rsidRDefault="00F52E58" w:rsidP="00F52E58">
      <w:r>
        <w:t xml:space="preserve">г) </w:t>
      </w:r>
      <w:r w:rsidRPr="009616E2">
        <w:t>3,25 до 6,0 D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3,5 до 6,25 D</w:t>
      </w:r>
    </w:p>
    <w:p w:rsidR="00F52E58" w:rsidRPr="009616E2" w:rsidRDefault="00F52E58" w:rsidP="00F52E58"/>
    <w:p w:rsidR="00F52E58" w:rsidRPr="009616E2" w:rsidRDefault="00F52E58" w:rsidP="00F52E58">
      <w:r>
        <w:t>273.МИОПИЯ</w:t>
      </w:r>
      <w:r w:rsidRPr="009616E2">
        <w:t xml:space="preserve"> ВЫСОКОЙ СТЕПЕНИ ИМЕЕТ СЛЕДУЮЩИЕ ЗНАЧЕНИЯ РЕФРАКЦИИ: БОЛЕЕ</w:t>
      </w:r>
    </w:p>
    <w:p w:rsidR="00F52E58" w:rsidRPr="009616E2" w:rsidRDefault="00F52E58" w:rsidP="00F52E58">
      <w:r>
        <w:t xml:space="preserve">а) </w:t>
      </w:r>
      <w:r w:rsidRPr="009616E2">
        <w:t>5.5 D</w:t>
      </w:r>
    </w:p>
    <w:p w:rsidR="00F52E58" w:rsidRPr="009616E2" w:rsidRDefault="00F52E58" w:rsidP="00F52E58">
      <w:r>
        <w:t xml:space="preserve">б) </w:t>
      </w:r>
      <w:r w:rsidRPr="009616E2">
        <w:t>5.75 D</w:t>
      </w:r>
    </w:p>
    <w:p w:rsidR="00F52E58" w:rsidRPr="009616E2" w:rsidRDefault="00F52E58" w:rsidP="00F52E58">
      <w:r>
        <w:t xml:space="preserve">в) </w:t>
      </w:r>
      <w:r w:rsidRPr="009616E2">
        <w:t>6,0 D</w:t>
      </w:r>
    </w:p>
    <w:p w:rsidR="00F52E58" w:rsidRPr="009616E2" w:rsidRDefault="00F52E58" w:rsidP="00F52E58"/>
    <w:p w:rsidR="00F52E58" w:rsidRPr="009616E2" w:rsidRDefault="00F52E58" w:rsidP="00F52E58">
      <w:r>
        <w:t>274.</w:t>
      </w:r>
      <w:r w:rsidRPr="009616E2">
        <w:t>ГИПЕРМЕТРОП СЛАБОЙ СТЕПЕНИ В МОЛОДОМ ВОЗРАСТЕ ПРЕДЪЯВЛЯЕТ ЖАЛОБЫ НА</w:t>
      </w:r>
    </w:p>
    <w:p w:rsidR="00F52E58" w:rsidRPr="009616E2" w:rsidRDefault="00F52E58" w:rsidP="00F52E58">
      <w:r>
        <w:t xml:space="preserve">а) </w:t>
      </w:r>
      <w:r w:rsidRPr="009616E2">
        <w:t>снижение зрения вдаль</w:t>
      </w:r>
    </w:p>
    <w:p w:rsidR="00F52E58" w:rsidRPr="009616E2" w:rsidRDefault="00F52E58" w:rsidP="00F52E58">
      <w:r>
        <w:t xml:space="preserve">б) </w:t>
      </w:r>
      <w:r w:rsidRPr="009616E2">
        <w:t>снижение зрения вблизи</w:t>
      </w:r>
    </w:p>
    <w:p w:rsidR="00F52E58" w:rsidRPr="009616E2" w:rsidRDefault="00F52E58" w:rsidP="00F52E58">
      <w:r>
        <w:t xml:space="preserve">в) </w:t>
      </w:r>
      <w:r w:rsidRPr="009616E2">
        <w:t>затруднение при чтении</w:t>
      </w:r>
    </w:p>
    <w:p w:rsidR="00F52E58" w:rsidRPr="009616E2" w:rsidRDefault="00F52E58" w:rsidP="00F52E58">
      <w:r>
        <w:t xml:space="preserve">г) </w:t>
      </w:r>
      <w:r w:rsidRPr="009616E2">
        <w:t>быструю утомляемость глаз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жалоб нет</w:t>
      </w:r>
    </w:p>
    <w:p w:rsidR="00F52E58" w:rsidRPr="009616E2" w:rsidRDefault="00F52E58" w:rsidP="00F52E58"/>
    <w:p w:rsidR="00F52E58" w:rsidRPr="009616E2" w:rsidRDefault="00F52E58" w:rsidP="00F52E58">
      <w:r>
        <w:t>275.</w:t>
      </w:r>
      <w:r w:rsidRPr="009616E2">
        <w:t>ГИПЕРМЕТРОП СЛАБОЙ СТЕПЕНИ ПОСЛЕ 40 ЛЕТ ПРЕДЪЯВЛЯЕТ ЖАЛОБЫ НА</w:t>
      </w:r>
    </w:p>
    <w:p w:rsidR="00F52E58" w:rsidRPr="009616E2" w:rsidRDefault="00F52E58" w:rsidP="00F52E58">
      <w:r>
        <w:t xml:space="preserve">а) </w:t>
      </w:r>
      <w:r w:rsidRPr="009616E2">
        <w:t>снижение зрения вдаль</w:t>
      </w:r>
    </w:p>
    <w:p w:rsidR="00F52E58" w:rsidRPr="009616E2" w:rsidRDefault="00F52E58" w:rsidP="00F52E58">
      <w:r>
        <w:t xml:space="preserve">б) </w:t>
      </w:r>
      <w:r w:rsidRPr="009616E2">
        <w:t>снижение зрения вблизи</w:t>
      </w:r>
    </w:p>
    <w:p w:rsidR="00F52E58" w:rsidRPr="009616E2" w:rsidRDefault="00F52E58" w:rsidP="00F52E58">
      <w:r>
        <w:t xml:space="preserve">в) </w:t>
      </w:r>
      <w:r w:rsidRPr="009616E2">
        <w:t>затруднения при чтении</w:t>
      </w:r>
    </w:p>
    <w:p w:rsidR="00F52E58" w:rsidRPr="009616E2" w:rsidRDefault="00F52E58" w:rsidP="00F52E58">
      <w:r>
        <w:t xml:space="preserve">г) </w:t>
      </w:r>
      <w:r w:rsidRPr="009616E2">
        <w:t>утомляемость глаз при работе на близком расстоянии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все перечисленное</w:t>
      </w:r>
    </w:p>
    <w:p w:rsidR="00F52E58" w:rsidRDefault="00F52E58" w:rsidP="00F52E58">
      <w:r>
        <w:t xml:space="preserve">е) </w:t>
      </w:r>
      <w:r w:rsidRPr="009616E2">
        <w:t>ничего из перечисленного</w:t>
      </w:r>
    </w:p>
    <w:p w:rsidR="00F52E58" w:rsidRPr="009616E2" w:rsidRDefault="00F52E58" w:rsidP="00F52E58"/>
    <w:p w:rsidR="00F52E58" w:rsidRPr="009616E2" w:rsidRDefault="00F52E58" w:rsidP="00F52E58">
      <w:r>
        <w:t>276.</w:t>
      </w:r>
      <w:r w:rsidRPr="009616E2">
        <w:t>ЯВНАЯ ГИПЕРМЕТРОПИЯ ЭТО</w:t>
      </w:r>
    </w:p>
    <w:p w:rsidR="00F52E58" w:rsidRPr="009616E2" w:rsidRDefault="00F52E58" w:rsidP="00F52E58">
      <w:r>
        <w:t xml:space="preserve">а) </w:t>
      </w:r>
      <w:r w:rsidRPr="009616E2">
        <w:t>степень гиперметропии, выявленная без расслабления аккомодации</w:t>
      </w:r>
    </w:p>
    <w:p w:rsidR="00F52E58" w:rsidRPr="009616E2" w:rsidRDefault="00F52E58" w:rsidP="00F52E58">
      <w:r>
        <w:t xml:space="preserve">б) </w:t>
      </w:r>
      <w:r w:rsidRPr="009616E2">
        <w:t>часть гиперметропии, выявляемая после медикаментозного</w:t>
      </w:r>
      <w:r>
        <w:t xml:space="preserve"> </w:t>
      </w:r>
      <w:r w:rsidRPr="009616E2">
        <w:t xml:space="preserve"> расслабления аккомодации</w:t>
      </w:r>
    </w:p>
    <w:p w:rsidR="00F52E58" w:rsidRDefault="00F52E58" w:rsidP="00F52E58">
      <w:r>
        <w:t xml:space="preserve">в) </w:t>
      </w:r>
      <w:r w:rsidRPr="009616E2">
        <w:t>сумма степеней гиперметропии, выявленных до и после медикаментозного</w:t>
      </w:r>
      <w:r>
        <w:t xml:space="preserve"> </w:t>
      </w:r>
      <w:r w:rsidRPr="009616E2">
        <w:t xml:space="preserve"> паралича аккомодации</w:t>
      </w:r>
    </w:p>
    <w:p w:rsidR="00F52E58" w:rsidRPr="009616E2" w:rsidRDefault="00F52E58" w:rsidP="00F52E58"/>
    <w:p w:rsidR="00F52E58" w:rsidRPr="009616E2" w:rsidRDefault="00F52E58" w:rsidP="00F52E58">
      <w:r>
        <w:t>277.</w:t>
      </w:r>
      <w:r w:rsidRPr="009616E2">
        <w:t>ПОЛНАЯ ГИПЕРМЕТРОПИЯ ЭТО</w:t>
      </w:r>
    </w:p>
    <w:p w:rsidR="00F52E58" w:rsidRPr="009616E2" w:rsidRDefault="00F52E58" w:rsidP="00F52E58">
      <w:r>
        <w:t xml:space="preserve">а) </w:t>
      </w:r>
      <w:r w:rsidRPr="009616E2">
        <w:t>степень гиперметропии, выявленная без расслабления аккомодации</w:t>
      </w:r>
    </w:p>
    <w:p w:rsidR="00F52E58" w:rsidRDefault="00F52E58" w:rsidP="00F52E58">
      <w:r>
        <w:t xml:space="preserve">б) </w:t>
      </w:r>
      <w:r w:rsidRPr="009616E2">
        <w:t>степень гиперметропии ,определенная после медикаментозного паралича</w:t>
      </w:r>
      <w:r>
        <w:t xml:space="preserve"> </w:t>
      </w:r>
      <w:r w:rsidRPr="009616E2">
        <w:t xml:space="preserve"> аккомодации</w:t>
      </w:r>
    </w:p>
    <w:p w:rsidR="00F52E58" w:rsidRPr="009616E2" w:rsidRDefault="00F52E58" w:rsidP="00F52E58"/>
    <w:p w:rsidR="00F52E58" w:rsidRPr="009616E2" w:rsidRDefault="00F52E58" w:rsidP="00F52E58">
      <w:r>
        <w:t>278.</w:t>
      </w:r>
      <w:r w:rsidRPr="009616E2">
        <w:t>ПОЛНАЯ ГИПЕРМЕТРОПИЯ ВЫЯВЛЯЕТСЯ</w:t>
      </w:r>
    </w:p>
    <w:p w:rsidR="00F52E58" w:rsidRPr="009616E2" w:rsidRDefault="00F52E58" w:rsidP="00F52E58">
      <w:r>
        <w:t xml:space="preserve">а) </w:t>
      </w:r>
      <w:r w:rsidRPr="009616E2">
        <w:t>в пожилом возрасте</w:t>
      </w:r>
    </w:p>
    <w:p w:rsidR="00F52E58" w:rsidRPr="009616E2" w:rsidRDefault="00F52E58" w:rsidP="00F52E58">
      <w:r>
        <w:t xml:space="preserve">б) </w:t>
      </w:r>
      <w:r w:rsidRPr="009616E2">
        <w:t xml:space="preserve">после медикаментозной </w:t>
      </w:r>
      <w:proofErr w:type="spellStart"/>
      <w:r w:rsidRPr="009616E2">
        <w:t>циклоплегии</w:t>
      </w:r>
      <w:proofErr w:type="spellEnd"/>
    </w:p>
    <w:p w:rsidR="00F52E58" w:rsidRPr="009616E2" w:rsidRDefault="00F52E58" w:rsidP="00F52E58">
      <w:r>
        <w:t xml:space="preserve">в) </w:t>
      </w:r>
      <w:r w:rsidRPr="009616E2">
        <w:t>при афакии</w:t>
      </w:r>
    </w:p>
    <w:p w:rsidR="00F52E58" w:rsidRDefault="00F52E58" w:rsidP="00F52E58">
      <w:r>
        <w:t xml:space="preserve">г) </w:t>
      </w:r>
      <w:r w:rsidRPr="009616E2">
        <w:t>при всем перечисленном</w:t>
      </w:r>
    </w:p>
    <w:p w:rsidR="00F52E58" w:rsidRPr="009616E2" w:rsidRDefault="00F52E58" w:rsidP="00F52E58"/>
    <w:p w:rsidR="00F52E58" w:rsidRPr="009616E2" w:rsidRDefault="00F52E58" w:rsidP="00F52E58">
      <w:r>
        <w:t>279.</w:t>
      </w:r>
      <w:r w:rsidRPr="009616E2">
        <w:t>В ДЕТСКОМ ВОЗРАСТЕ ПРИ ГИПЕРМЕТРОПИИ СРЕДНЕЙ ИЛИ ВЫСОКОЙ СТЕПЕНИ</w:t>
      </w:r>
    </w:p>
    <w:p w:rsidR="00F52E58" w:rsidRPr="009616E2" w:rsidRDefault="00F52E58" w:rsidP="00F52E58">
      <w:r w:rsidRPr="009616E2">
        <w:t xml:space="preserve"> МОЖЕТ РАЗВИТЬСЯ</w:t>
      </w:r>
    </w:p>
    <w:p w:rsidR="00F52E58" w:rsidRPr="009616E2" w:rsidRDefault="00F52E58" w:rsidP="00F52E58">
      <w:r>
        <w:t xml:space="preserve">а) </w:t>
      </w:r>
      <w:r w:rsidRPr="009616E2">
        <w:t>расстройство бинокулярного зрения</w:t>
      </w:r>
    </w:p>
    <w:p w:rsidR="00F52E58" w:rsidRPr="009616E2" w:rsidRDefault="00F52E58" w:rsidP="00F52E58">
      <w:r>
        <w:lastRenderedPageBreak/>
        <w:t xml:space="preserve">б) </w:t>
      </w:r>
      <w:r w:rsidRPr="009616E2">
        <w:t>формирование монокулярного зрения</w:t>
      </w:r>
    </w:p>
    <w:p w:rsidR="00F52E58" w:rsidRPr="009616E2" w:rsidRDefault="00F52E58" w:rsidP="00F52E58">
      <w:r>
        <w:t xml:space="preserve">в) </w:t>
      </w:r>
      <w:r w:rsidRPr="009616E2">
        <w:t>содружественное косоглазие</w:t>
      </w:r>
    </w:p>
    <w:p w:rsidR="00F52E58" w:rsidRPr="009616E2" w:rsidRDefault="00F52E58" w:rsidP="00F52E58">
      <w:r>
        <w:t xml:space="preserve">г) </w:t>
      </w:r>
      <w:r w:rsidRPr="009616E2">
        <w:t>амблиопия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9616E2">
        <w:t>аккомодативная</w:t>
      </w:r>
      <w:proofErr w:type="spellEnd"/>
      <w:r w:rsidRPr="009616E2">
        <w:t xml:space="preserve"> астенопия</w:t>
      </w:r>
    </w:p>
    <w:p w:rsidR="00F52E58" w:rsidRPr="009616E2" w:rsidRDefault="00F52E58" w:rsidP="00F52E58">
      <w:r>
        <w:t xml:space="preserve">е) </w:t>
      </w:r>
      <w:r w:rsidRPr="009616E2">
        <w:t>хронический конъюнктивит</w:t>
      </w:r>
    </w:p>
    <w:p w:rsidR="00F52E58" w:rsidRPr="009616E2" w:rsidRDefault="00F52E58" w:rsidP="00F52E58">
      <w:r>
        <w:t xml:space="preserve">ж) </w:t>
      </w:r>
      <w:r w:rsidRPr="009616E2">
        <w:t>все перечисленное</w:t>
      </w:r>
    </w:p>
    <w:p w:rsidR="00F52E58" w:rsidRDefault="00F52E58" w:rsidP="00F52E58">
      <w:proofErr w:type="spellStart"/>
      <w:r>
        <w:t>з</w:t>
      </w:r>
      <w:proofErr w:type="spellEnd"/>
      <w:r>
        <w:t xml:space="preserve">) </w:t>
      </w:r>
      <w:r w:rsidRPr="009616E2">
        <w:t>ничего из перечисленного</w:t>
      </w:r>
    </w:p>
    <w:p w:rsidR="00F52E58" w:rsidRPr="009616E2" w:rsidRDefault="00F52E58" w:rsidP="00F52E58"/>
    <w:p w:rsidR="00F52E58" w:rsidRPr="009616E2" w:rsidRDefault="00F52E58" w:rsidP="00F52E58">
      <w:r>
        <w:t>280.</w:t>
      </w:r>
      <w:r w:rsidRPr="009616E2">
        <w:t>МОЛОДОМУ ГИПЕРМЕТРОПУ СЛАБОЙ СТЕПЕНИ СЛЕДУЕТ НАЗНАЧИТЬ</w:t>
      </w:r>
    </w:p>
    <w:p w:rsidR="00F52E58" w:rsidRPr="009616E2" w:rsidRDefault="00F52E58" w:rsidP="00F52E58">
      <w:r>
        <w:t xml:space="preserve">а) </w:t>
      </w:r>
      <w:r w:rsidRPr="009616E2">
        <w:t>полную коррекцию для постоянного ношения</w:t>
      </w:r>
    </w:p>
    <w:p w:rsidR="00F52E58" w:rsidRPr="009616E2" w:rsidRDefault="00F52E58" w:rsidP="00F52E58">
      <w:r>
        <w:t xml:space="preserve">б) </w:t>
      </w:r>
      <w:r w:rsidRPr="009616E2">
        <w:t>полную коррекцию для близи</w:t>
      </w:r>
    </w:p>
    <w:p w:rsidR="00F52E58" w:rsidRPr="009616E2" w:rsidRDefault="00F52E58" w:rsidP="00F52E58">
      <w:r>
        <w:t xml:space="preserve">в) </w:t>
      </w:r>
      <w:r w:rsidRPr="009616E2">
        <w:t>полную коррекцию для дали</w:t>
      </w:r>
    </w:p>
    <w:p w:rsidR="00F52E58" w:rsidRPr="009616E2" w:rsidRDefault="00F52E58" w:rsidP="00F52E58">
      <w:r>
        <w:t xml:space="preserve">г) </w:t>
      </w:r>
      <w:r w:rsidRPr="009616E2">
        <w:t>очки на 1,0 диоптрию меньше степени гиперметропии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никакой</w:t>
      </w:r>
    </w:p>
    <w:p w:rsidR="00F52E58" w:rsidRPr="009616E2" w:rsidRDefault="00F52E58" w:rsidP="00F52E58"/>
    <w:p w:rsidR="00F52E58" w:rsidRPr="009616E2" w:rsidRDefault="00F52E58" w:rsidP="00F52E58">
      <w:r>
        <w:t>281.</w:t>
      </w:r>
      <w:r w:rsidRPr="009616E2">
        <w:t>ПОКАЗАНИЕМ ДЛЯ НАЗНАЧЕНИЯ ОЧКОВ ПРИ ГИПЕРМЕТРОПИИ</w:t>
      </w:r>
    </w:p>
    <w:p w:rsidR="00F52E58" w:rsidRPr="009616E2" w:rsidRDefault="00F52E58" w:rsidP="00F52E58">
      <w:r w:rsidRPr="009616E2">
        <w:t xml:space="preserve"> ЛЮБОЙ СТЕПЕНИ ЯВЛЯЮТСЯ</w:t>
      </w:r>
    </w:p>
    <w:p w:rsidR="00F52E58" w:rsidRPr="009616E2" w:rsidRDefault="00F52E58" w:rsidP="00F52E58">
      <w:r>
        <w:t xml:space="preserve">а) </w:t>
      </w:r>
      <w:proofErr w:type="spellStart"/>
      <w:r w:rsidRPr="009616E2">
        <w:t>астенопические</w:t>
      </w:r>
      <w:proofErr w:type="spellEnd"/>
      <w:r w:rsidRPr="009616E2">
        <w:t xml:space="preserve"> жалобы</w:t>
      </w:r>
    </w:p>
    <w:p w:rsidR="00F52E58" w:rsidRPr="009616E2" w:rsidRDefault="00F52E58" w:rsidP="00F52E58">
      <w:r>
        <w:t xml:space="preserve">б) </w:t>
      </w:r>
      <w:r w:rsidRPr="009616E2">
        <w:t>снижение остроты зрения на обоих глазах</w:t>
      </w:r>
    </w:p>
    <w:p w:rsidR="00F52E58" w:rsidRPr="009616E2" w:rsidRDefault="00F52E58" w:rsidP="00F52E58">
      <w:r>
        <w:t xml:space="preserve">в) </w:t>
      </w:r>
      <w:r w:rsidRPr="009616E2">
        <w:t>снижение остроты зрения даже на одном глазу</w:t>
      </w:r>
    </w:p>
    <w:p w:rsidR="00F52E58" w:rsidRPr="009616E2" w:rsidRDefault="00F52E58" w:rsidP="00F52E58">
      <w:r>
        <w:t xml:space="preserve">г) </w:t>
      </w:r>
      <w:r w:rsidRPr="009616E2">
        <w:t>детям до 4 лет при гиперметропии больше 3,0 диоптрий независимо от</w:t>
      </w:r>
      <w:r>
        <w:t xml:space="preserve"> </w:t>
      </w:r>
      <w:r w:rsidRPr="009616E2">
        <w:t xml:space="preserve"> </w:t>
      </w:r>
      <w:proofErr w:type="spellStart"/>
      <w:r w:rsidRPr="009616E2">
        <w:t>visus</w:t>
      </w:r>
      <w:proofErr w:type="spellEnd"/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все перечисленное</w:t>
      </w:r>
    </w:p>
    <w:p w:rsidR="00F52E58" w:rsidRDefault="00F52E58" w:rsidP="00F52E58">
      <w:r>
        <w:t xml:space="preserve">е) </w:t>
      </w:r>
      <w:r w:rsidRPr="009616E2">
        <w:t>ничего из перечисленного</w:t>
      </w:r>
    </w:p>
    <w:p w:rsidR="00F52E58" w:rsidRPr="009616E2" w:rsidRDefault="00F52E58" w:rsidP="00F52E58"/>
    <w:p w:rsidR="00F52E58" w:rsidRPr="009616E2" w:rsidRDefault="00F52E58" w:rsidP="00F52E58">
      <w:r>
        <w:t>282.</w:t>
      </w:r>
      <w:r w:rsidRPr="009616E2">
        <w:t>ДЕТЯМ В ВОЗРАСТЕ 2-4 ЛЕТ ДАЖЕ С ВЫСОКОЙ ОСТРОТОЙ ЗРЕНИЯ, ЕСЛИ У НИХ</w:t>
      </w:r>
    </w:p>
    <w:p w:rsidR="00F52E58" w:rsidRPr="009616E2" w:rsidRDefault="00F52E58" w:rsidP="00F52E58">
      <w:r w:rsidRPr="009616E2">
        <w:t xml:space="preserve"> ВЫЯВЛЕНА ГИПЕРМЕТРОПИЯ БОЛЬШЕ 3,0 ДИОПТРИЙ, ОЧКИ НАЗНАЧАЮТСЯ ДЛЯ</w:t>
      </w:r>
    </w:p>
    <w:p w:rsidR="00F52E58" w:rsidRPr="009616E2" w:rsidRDefault="00F52E58" w:rsidP="00F52E58">
      <w:r>
        <w:t xml:space="preserve">а) </w:t>
      </w:r>
      <w:r w:rsidRPr="009616E2">
        <w:t>постоянного ношения; стекла на 1,0 диоптрию меньше степени</w:t>
      </w:r>
      <w:r>
        <w:t xml:space="preserve"> </w:t>
      </w:r>
      <w:r w:rsidRPr="009616E2">
        <w:t xml:space="preserve"> гиперметропии, определенной после </w:t>
      </w:r>
      <w:proofErr w:type="spellStart"/>
      <w:r w:rsidRPr="009616E2">
        <w:t>циклоплегии</w:t>
      </w:r>
      <w:proofErr w:type="spellEnd"/>
    </w:p>
    <w:p w:rsidR="00F52E58" w:rsidRPr="009616E2" w:rsidRDefault="00F52E58" w:rsidP="00F52E58">
      <w:r>
        <w:t xml:space="preserve">б) </w:t>
      </w:r>
      <w:r w:rsidRPr="009616E2">
        <w:t>постоянного ношения; стекла равные степени гиперметропии,</w:t>
      </w:r>
      <w:r>
        <w:t xml:space="preserve"> </w:t>
      </w:r>
      <w:r w:rsidRPr="009616E2">
        <w:t xml:space="preserve"> определенной после </w:t>
      </w:r>
      <w:proofErr w:type="spellStart"/>
      <w:r w:rsidRPr="009616E2">
        <w:t>циклоплегии</w:t>
      </w:r>
      <w:proofErr w:type="spellEnd"/>
    </w:p>
    <w:p w:rsidR="00F52E58" w:rsidRPr="009616E2" w:rsidRDefault="00F52E58" w:rsidP="00F52E58">
      <w:r>
        <w:t xml:space="preserve">в) </w:t>
      </w:r>
      <w:r w:rsidRPr="009616E2">
        <w:t>зрения вблизи; стекла равные степени гиперметропии,</w:t>
      </w:r>
      <w:r>
        <w:t xml:space="preserve"> </w:t>
      </w:r>
      <w:r w:rsidRPr="009616E2">
        <w:t xml:space="preserve"> определенной после </w:t>
      </w:r>
      <w:proofErr w:type="spellStart"/>
      <w:r w:rsidRPr="009616E2">
        <w:t>циклоплегии</w:t>
      </w:r>
      <w:proofErr w:type="spellEnd"/>
    </w:p>
    <w:p w:rsidR="00F52E58" w:rsidRPr="009616E2" w:rsidRDefault="00F52E58" w:rsidP="00F52E58">
      <w:r>
        <w:t xml:space="preserve">г) </w:t>
      </w:r>
      <w:r w:rsidRPr="009616E2">
        <w:t>зрения вблизи; стекла на 1,0 диоптрию меньше степени гиперметропии,</w:t>
      </w:r>
      <w:r>
        <w:t xml:space="preserve"> </w:t>
      </w:r>
      <w:r w:rsidRPr="009616E2">
        <w:t xml:space="preserve"> определенной после </w:t>
      </w:r>
      <w:proofErr w:type="spellStart"/>
      <w:r w:rsidRPr="009616E2">
        <w:t>циклоплегии</w:t>
      </w:r>
      <w:proofErr w:type="spellEnd"/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не назначаются</w:t>
      </w:r>
    </w:p>
    <w:p w:rsidR="00F52E58" w:rsidRPr="009616E2" w:rsidRDefault="00F52E58" w:rsidP="00F52E58"/>
    <w:p w:rsidR="00F52E58" w:rsidRPr="009616E2" w:rsidRDefault="00F52E58" w:rsidP="00F52E58">
      <w:r>
        <w:t>283.</w:t>
      </w:r>
      <w:r w:rsidRPr="009616E2">
        <w:t>ДЕТЯМ С ГИПЕРМЕТРОПИЕЙ СРЕДНЕЙ СТЕПЕНИ ДАЖЕ ПРИ ВЫСОКОЙ ОСТРОТЕ</w:t>
      </w:r>
    </w:p>
    <w:p w:rsidR="00F52E58" w:rsidRPr="009616E2" w:rsidRDefault="00F52E58" w:rsidP="00F52E58">
      <w:r w:rsidRPr="009616E2">
        <w:t xml:space="preserve"> ЗРЕНИЯ НАЗНАЧАЕТСЯ ПОСТОЯННАЯ КОРРЕКЦИЯ ДЛЯ</w:t>
      </w:r>
    </w:p>
    <w:p w:rsidR="00F52E58" w:rsidRPr="009616E2" w:rsidRDefault="00F52E58" w:rsidP="00F52E58">
      <w:r>
        <w:t xml:space="preserve">а) </w:t>
      </w:r>
      <w:r w:rsidRPr="009616E2">
        <w:t xml:space="preserve">профилактики </w:t>
      </w:r>
      <w:proofErr w:type="spellStart"/>
      <w:r w:rsidRPr="009616E2">
        <w:t>амблиопии</w:t>
      </w:r>
      <w:proofErr w:type="spellEnd"/>
      <w:r w:rsidRPr="009616E2">
        <w:t xml:space="preserve"> и расстройства бинокулярного зрения</w:t>
      </w:r>
    </w:p>
    <w:p w:rsidR="00F52E58" w:rsidRPr="009616E2" w:rsidRDefault="00F52E58" w:rsidP="00F52E58">
      <w:r>
        <w:t xml:space="preserve">б) </w:t>
      </w:r>
      <w:r w:rsidRPr="009616E2">
        <w:t xml:space="preserve">тренировки аккомодации и профилактики </w:t>
      </w:r>
      <w:proofErr w:type="spellStart"/>
      <w:r w:rsidRPr="009616E2">
        <w:t>амблиопии</w:t>
      </w:r>
      <w:proofErr w:type="spellEnd"/>
    </w:p>
    <w:p w:rsidR="00F52E58" w:rsidRPr="009616E2" w:rsidRDefault="00F52E58" w:rsidP="00F52E58">
      <w:r>
        <w:t xml:space="preserve">в) </w:t>
      </w:r>
      <w:r w:rsidRPr="009616E2">
        <w:t>нормального развития цилиарного тела и регуляции офтальмотонуса</w:t>
      </w:r>
    </w:p>
    <w:p w:rsidR="00F52E58" w:rsidRDefault="00F52E58" w:rsidP="00F52E58">
      <w:r>
        <w:t xml:space="preserve">г) </w:t>
      </w:r>
      <w:r w:rsidRPr="009616E2">
        <w:t xml:space="preserve">регуляции офтальмотонуса и профилактики </w:t>
      </w:r>
      <w:proofErr w:type="spellStart"/>
      <w:r w:rsidRPr="009616E2">
        <w:t>амблиопии</w:t>
      </w:r>
      <w:proofErr w:type="spellEnd"/>
    </w:p>
    <w:p w:rsidR="00F52E58" w:rsidRPr="009616E2" w:rsidRDefault="00F52E58" w:rsidP="00F52E58"/>
    <w:p w:rsidR="00F52E58" w:rsidRPr="009616E2" w:rsidRDefault="00F52E58" w:rsidP="00F52E58">
      <w:r>
        <w:t>284.</w:t>
      </w:r>
      <w:r w:rsidRPr="009616E2">
        <w:t>ПРИЧИНАМИ ВОЗНИКНОВЕНИЯ МИОПИИ ЯВЛЯЮТСЯ</w:t>
      </w:r>
    </w:p>
    <w:p w:rsidR="00F52E58" w:rsidRPr="009616E2" w:rsidRDefault="00F52E58" w:rsidP="00F52E58">
      <w:r>
        <w:t xml:space="preserve">а) </w:t>
      </w:r>
      <w:r w:rsidRPr="009616E2">
        <w:t>наследственность</w:t>
      </w:r>
    </w:p>
    <w:p w:rsidR="00F52E58" w:rsidRPr="009616E2" w:rsidRDefault="00F52E58" w:rsidP="00F52E58">
      <w:r>
        <w:t xml:space="preserve">б) </w:t>
      </w:r>
      <w:r w:rsidRPr="009616E2">
        <w:t>первичная слабость аккомодации</w:t>
      </w:r>
    </w:p>
    <w:p w:rsidR="00F52E58" w:rsidRPr="009616E2" w:rsidRDefault="00F52E58" w:rsidP="00F52E58">
      <w:r>
        <w:t xml:space="preserve">в) </w:t>
      </w:r>
      <w:r w:rsidRPr="009616E2">
        <w:t>зрительные перегрузки</w:t>
      </w:r>
    </w:p>
    <w:p w:rsidR="00F52E58" w:rsidRPr="009616E2" w:rsidRDefault="00F52E58" w:rsidP="00F52E58">
      <w:r>
        <w:t xml:space="preserve">г) </w:t>
      </w:r>
      <w:r w:rsidRPr="009616E2">
        <w:t>несбалансированность конвергенции и аккомодации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повышенная растяжимость склеры</w:t>
      </w:r>
    </w:p>
    <w:p w:rsidR="00F52E58" w:rsidRPr="009616E2" w:rsidRDefault="00F52E58" w:rsidP="00F52E58">
      <w:r>
        <w:lastRenderedPageBreak/>
        <w:t xml:space="preserve">е) </w:t>
      </w:r>
      <w:r w:rsidRPr="009616E2">
        <w:t>все перечисленное</w:t>
      </w:r>
    </w:p>
    <w:p w:rsidR="00F52E58" w:rsidRDefault="00F52E58" w:rsidP="00F52E58">
      <w:r>
        <w:t xml:space="preserve">ж) </w:t>
      </w:r>
      <w:r w:rsidRPr="009616E2">
        <w:t>ничего из перечисленного</w:t>
      </w:r>
    </w:p>
    <w:p w:rsidR="00F52E58" w:rsidRPr="009616E2" w:rsidRDefault="00F52E58" w:rsidP="00F52E58"/>
    <w:p w:rsidR="00F52E58" w:rsidRPr="009616E2" w:rsidRDefault="00F52E58" w:rsidP="00F52E58">
      <w:r>
        <w:t>285.</w:t>
      </w:r>
      <w:r w:rsidRPr="009616E2">
        <w:t>ПРИ НЕПРОГРЕССИРУЮЩЕЙ МИОПИИ</w:t>
      </w:r>
    </w:p>
    <w:p w:rsidR="00F52E58" w:rsidRPr="009616E2" w:rsidRDefault="00F52E58" w:rsidP="00F52E58">
      <w:r>
        <w:t xml:space="preserve">а) </w:t>
      </w:r>
      <w:r w:rsidRPr="009616E2">
        <w:t>отмечается снижение зрения вдаль</w:t>
      </w:r>
    </w:p>
    <w:p w:rsidR="00F52E58" w:rsidRPr="009616E2" w:rsidRDefault="00F52E58" w:rsidP="00F52E58">
      <w:r>
        <w:t xml:space="preserve">б) </w:t>
      </w:r>
      <w:r w:rsidRPr="009616E2">
        <w:t>хорошо корригируется линзами</w:t>
      </w:r>
    </w:p>
    <w:p w:rsidR="00F52E58" w:rsidRPr="009616E2" w:rsidRDefault="00F52E58" w:rsidP="00F52E58">
      <w:r>
        <w:t xml:space="preserve">в) </w:t>
      </w:r>
      <w:r w:rsidRPr="009616E2">
        <w:t>требуется только коррекция очками или контактными линзами</w:t>
      </w:r>
    </w:p>
    <w:p w:rsidR="00F52E58" w:rsidRPr="009616E2" w:rsidRDefault="00F52E58" w:rsidP="00F52E58">
      <w:r>
        <w:t xml:space="preserve">г) </w:t>
      </w:r>
      <w:r w:rsidRPr="009616E2">
        <w:t>медикаментозное лечение не показано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все правильно</w:t>
      </w:r>
    </w:p>
    <w:p w:rsidR="00F52E58" w:rsidRPr="009616E2" w:rsidRDefault="00F52E58" w:rsidP="00F52E58"/>
    <w:p w:rsidR="00F52E58" w:rsidRPr="009616E2" w:rsidRDefault="00F52E58" w:rsidP="00F52E58">
      <w:r>
        <w:t>286.</w:t>
      </w:r>
      <w:r w:rsidRPr="009616E2">
        <w:t>ПРИ ПРОГРЕССИРУЮЩЕЙ МИОПИИ МОГУТ НАБЛЮДАТЬСЯ</w:t>
      </w:r>
    </w:p>
    <w:p w:rsidR="00F52E58" w:rsidRPr="009616E2" w:rsidRDefault="00F52E58" w:rsidP="00F52E58">
      <w:r>
        <w:t xml:space="preserve">а) </w:t>
      </w:r>
      <w:r w:rsidRPr="009616E2">
        <w:t>расходящееся косоглазие</w:t>
      </w:r>
    </w:p>
    <w:p w:rsidR="00F52E58" w:rsidRPr="009616E2" w:rsidRDefault="00F52E58" w:rsidP="00F52E58">
      <w:r>
        <w:t xml:space="preserve">б) </w:t>
      </w:r>
      <w:r w:rsidRPr="009616E2">
        <w:t>мышечная астенопия</w:t>
      </w:r>
    </w:p>
    <w:p w:rsidR="00F52E58" w:rsidRPr="009616E2" w:rsidRDefault="00F52E58" w:rsidP="00F52E58">
      <w:r>
        <w:t xml:space="preserve">в) </w:t>
      </w:r>
      <w:r w:rsidRPr="009616E2">
        <w:t>дистрофия сосудистой и сетчатой оболочек</w:t>
      </w:r>
    </w:p>
    <w:p w:rsidR="00F52E58" w:rsidRPr="009616E2" w:rsidRDefault="00F52E58" w:rsidP="00F52E58">
      <w:r>
        <w:t xml:space="preserve">г) </w:t>
      </w:r>
      <w:r w:rsidRPr="009616E2">
        <w:t>задняя стафилома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кровоизлияния в сетчатку и стекловидное тело</w:t>
      </w:r>
    </w:p>
    <w:p w:rsidR="00F52E58" w:rsidRPr="009616E2" w:rsidRDefault="00F52E58" w:rsidP="00F52E58">
      <w:r>
        <w:t xml:space="preserve">е) </w:t>
      </w:r>
      <w:r w:rsidRPr="009616E2">
        <w:t>помутнение стекловидного тела</w:t>
      </w:r>
    </w:p>
    <w:p w:rsidR="00F52E58" w:rsidRPr="009616E2" w:rsidRDefault="00F52E58" w:rsidP="00F52E58">
      <w:r>
        <w:t xml:space="preserve">ж) </w:t>
      </w:r>
      <w:r w:rsidRPr="009616E2">
        <w:t>осложненная катаракта</w:t>
      </w:r>
    </w:p>
    <w:p w:rsidR="00F52E58" w:rsidRPr="009616E2" w:rsidRDefault="00F52E58" w:rsidP="00F52E58">
      <w:proofErr w:type="spellStart"/>
      <w:r>
        <w:t>з</w:t>
      </w:r>
      <w:proofErr w:type="spellEnd"/>
      <w:r>
        <w:t xml:space="preserve">) </w:t>
      </w:r>
      <w:r w:rsidRPr="009616E2">
        <w:t>отслойка сетчатки</w:t>
      </w:r>
    </w:p>
    <w:p w:rsidR="00F52E58" w:rsidRPr="009616E2" w:rsidRDefault="00F52E58" w:rsidP="00F52E58">
      <w:r>
        <w:t xml:space="preserve">и) </w:t>
      </w:r>
      <w:r w:rsidRPr="009616E2">
        <w:t>все перечисленное</w:t>
      </w:r>
    </w:p>
    <w:p w:rsidR="00F52E58" w:rsidRDefault="00F52E58" w:rsidP="00F52E58">
      <w:r>
        <w:t xml:space="preserve">к) </w:t>
      </w:r>
      <w:r w:rsidRPr="009616E2">
        <w:t>ничего из перечисленного</w:t>
      </w:r>
    </w:p>
    <w:p w:rsidR="00F52E58" w:rsidRPr="009616E2" w:rsidRDefault="00F52E58" w:rsidP="00F52E58"/>
    <w:p w:rsidR="00F52E58" w:rsidRPr="009616E2" w:rsidRDefault="00F52E58" w:rsidP="00F52E58">
      <w:r>
        <w:t>287.</w:t>
      </w:r>
      <w:r w:rsidRPr="009616E2">
        <w:t>ГИПЕРКОРРЕКЦИЮ МИОПИИ В ДЕТСКОМ И ЮНОШЕСКОМ ВОЗРАСТЕ МОЖНО ИЗБЕЖАТЬ</w:t>
      </w:r>
      <w:r>
        <w:t xml:space="preserve"> </w:t>
      </w:r>
      <w:r w:rsidRPr="009616E2">
        <w:t xml:space="preserve"> НАЗНАЧЕНИЕМ КОРРЕКЦИИ</w:t>
      </w:r>
    </w:p>
    <w:p w:rsidR="00F52E58" w:rsidRPr="009616E2" w:rsidRDefault="00F52E58" w:rsidP="00F52E58">
      <w:r>
        <w:t xml:space="preserve">а) </w:t>
      </w:r>
      <w:r w:rsidRPr="009616E2">
        <w:t xml:space="preserve">после медикаментозной </w:t>
      </w:r>
      <w:proofErr w:type="spellStart"/>
      <w:r w:rsidRPr="009616E2">
        <w:t>циклоплегии</w:t>
      </w:r>
      <w:proofErr w:type="spellEnd"/>
    </w:p>
    <w:p w:rsidR="00F52E58" w:rsidRPr="009616E2" w:rsidRDefault="00F52E58" w:rsidP="00F52E58">
      <w:r>
        <w:t xml:space="preserve">б) </w:t>
      </w:r>
      <w:r w:rsidRPr="009616E2">
        <w:t>на 1-2 D слабее</w:t>
      </w:r>
    </w:p>
    <w:p w:rsidR="00F52E58" w:rsidRPr="009616E2" w:rsidRDefault="00F52E58" w:rsidP="00F52E58">
      <w:r>
        <w:t xml:space="preserve">в) </w:t>
      </w:r>
      <w:r w:rsidRPr="009616E2">
        <w:t>на основе объективных методов определения рефракции</w:t>
      </w:r>
    </w:p>
    <w:p w:rsidR="00F52E58" w:rsidRDefault="00F52E58" w:rsidP="00F52E58">
      <w:r>
        <w:t xml:space="preserve">г) </w:t>
      </w:r>
      <w:r w:rsidRPr="009616E2">
        <w:t xml:space="preserve"> по данным повторных исследований</w:t>
      </w:r>
    </w:p>
    <w:p w:rsidR="00F52E58" w:rsidRPr="009616E2" w:rsidRDefault="00F52E58" w:rsidP="00F52E58"/>
    <w:p w:rsidR="00F52E58" w:rsidRPr="009616E2" w:rsidRDefault="00F52E58" w:rsidP="00F52E58">
      <w:r>
        <w:t>288.</w:t>
      </w:r>
      <w:r w:rsidRPr="009616E2">
        <w:t>ПРИ МИОПИИ СРЕДНЕЙ И ВЫСОКОЙ СТЕПЕНЕЙ НАЗНАЧАЕТСЯ СЛЕДУЮЩАЯ КОРРЕКЦИЯ</w:t>
      </w:r>
    </w:p>
    <w:p w:rsidR="00F52E58" w:rsidRPr="009616E2" w:rsidRDefault="00F52E58" w:rsidP="00F52E58">
      <w:r>
        <w:t xml:space="preserve">а) </w:t>
      </w:r>
      <w:r w:rsidRPr="009616E2">
        <w:t>на 1-3 диоптрии слабее степени миопии, дающую достаточно высокое</w:t>
      </w:r>
      <w:r>
        <w:t xml:space="preserve"> </w:t>
      </w:r>
      <w:r w:rsidRPr="009616E2">
        <w:t xml:space="preserve"> зрение вдаль</w:t>
      </w:r>
    </w:p>
    <w:p w:rsidR="00F52E58" w:rsidRPr="009616E2" w:rsidRDefault="00F52E58" w:rsidP="00F52E58">
      <w:r>
        <w:t xml:space="preserve">б) </w:t>
      </w:r>
      <w:r w:rsidRPr="009616E2">
        <w:t xml:space="preserve">две пары </w:t>
      </w:r>
      <w:proofErr w:type="spellStart"/>
      <w:r w:rsidRPr="009616E2">
        <w:t>очков|для</w:t>
      </w:r>
      <w:proofErr w:type="spellEnd"/>
      <w:r w:rsidRPr="009616E2">
        <w:t xml:space="preserve"> дали полная коррекция, а для близи</w:t>
      </w:r>
      <w:r>
        <w:t xml:space="preserve"> </w:t>
      </w:r>
      <w:r w:rsidRPr="009616E2">
        <w:t xml:space="preserve"> на 1-3 диоптрии слабее</w:t>
      </w:r>
    </w:p>
    <w:p w:rsidR="00F52E58" w:rsidRPr="009616E2" w:rsidRDefault="00F52E58" w:rsidP="00F52E58">
      <w:r>
        <w:t xml:space="preserve">в) </w:t>
      </w:r>
      <w:r w:rsidRPr="009616E2">
        <w:t>бифокальные очки (для дали полная коррекция, для близи</w:t>
      </w:r>
      <w:r>
        <w:t xml:space="preserve"> </w:t>
      </w:r>
      <w:r w:rsidRPr="009616E2">
        <w:t xml:space="preserve"> на 1-3 диоптрии слабее)</w:t>
      </w:r>
    </w:p>
    <w:p w:rsidR="00F52E58" w:rsidRDefault="00F52E58" w:rsidP="00F52E58">
      <w:r>
        <w:t xml:space="preserve">г) </w:t>
      </w:r>
      <w:r w:rsidRPr="009616E2">
        <w:t>все перечисленное</w:t>
      </w:r>
    </w:p>
    <w:p w:rsidR="00F52E58" w:rsidRPr="009616E2" w:rsidRDefault="00F52E58" w:rsidP="00F52E58"/>
    <w:p w:rsidR="00F52E58" w:rsidRPr="009616E2" w:rsidRDefault="00F52E58" w:rsidP="00F52E58">
      <w:r>
        <w:t>289.</w:t>
      </w:r>
      <w:r w:rsidRPr="009616E2">
        <w:t>ГИГИЕНИЧЕСКИЕ И ПРОФЕССИОНАЛЬНЫЕ РЕКОМЕНДАЦИИ ДЛЯ МИОПОВ ВЫСОКОЙ</w:t>
      </w:r>
    </w:p>
    <w:p w:rsidR="00F52E58" w:rsidRPr="009616E2" w:rsidRDefault="00F52E58" w:rsidP="00F52E58">
      <w:r w:rsidRPr="009616E2">
        <w:t xml:space="preserve"> СТЕПЕНИ:</w:t>
      </w:r>
    </w:p>
    <w:p w:rsidR="00F52E58" w:rsidRPr="009616E2" w:rsidRDefault="00F52E58" w:rsidP="00F52E58">
      <w:r>
        <w:t xml:space="preserve">а) </w:t>
      </w:r>
      <w:r w:rsidRPr="009616E2">
        <w:t>щадящий режим</w:t>
      </w:r>
    </w:p>
    <w:p w:rsidR="00F52E58" w:rsidRPr="009616E2" w:rsidRDefault="00F52E58" w:rsidP="00F52E58">
      <w:r>
        <w:t xml:space="preserve">б) </w:t>
      </w:r>
      <w:r w:rsidRPr="009616E2">
        <w:t>подъем тяжестей противопоказан</w:t>
      </w:r>
    </w:p>
    <w:p w:rsidR="00F52E58" w:rsidRPr="009616E2" w:rsidRDefault="00F52E58" w:rsidP="00F52E58">
      <w:r>
        <w:t xml:space="preserve">в) </w:t>
      </w:r>
      <w:r w:rsidRPr="009616E2">
        <w:t>прыжки запрещены</w:t>
      </w:r>
    </w:p>
    <w:p w:rsidR="00F52E58" w:rsidRPr="009616E2" w:rsidRDefault="00F52E58" w:rsidP="00F52E58">
      <w:r>
        <w:t xml:space="preserve">г) </w:t>
      </w:r>
      <w:r w:rsidRPr="009616E2">
        <w:t>ограничения для зрительных перегрузок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все перечисленное</w:t>
      </w:r>
    </w:p>
    <w:p w:rsidR="00F52E58" w:rsidRPr="009616E2" w:rsidRDefault="00F52E58" w:rsidP="00F52E58"/>
    <w:p w:rsidR="00F52E58" w:rsidRPr="009616E2" w:rsidRDefault="00F52E58" w:rsidP="00F52E58">
      <w:r>
        <w:t>290.</w:t>
      </w:r>
      <w:r w:rsidRPr="009616E2">
        <w:t>ВЫБРАТЬ ОПЕРАЦИЮ, КОТОРАЯ СПОСОБСТВУЕТ ОСТАНОВКЕ ПРОГРЕССИРОВАНИЯ</w:t>
      </w:r>
    </w:p>
    <w:p w:rsidR="00F52E58" w:rsidRPr="009616E2" w:rsidRDefault="00F52E58" w:rsidP="00F52E58">
      <w:r w:rsidRPr="009616E2">
        <w:t xml:space="preserve"> МИОПИИ</w:t>
      </w:r>
    </w:p>
    <w:p w:rsidR="00F52E58" w:rsidRPr="009616E2" w:rsidRDefault="00F52E58" w:rsidP="00F52E58">
      <w:r>
        <w:t xml:space="preserve">а) </w:t>
      </w:r>
      <w:r w:rsidRPr="009616E2">
        <w:t xml:space="preserve">радиальная </w:t>
      </w:r>
      <w:proofErr w:type="spellStart"/>
      <w:r w:rsidRPr="009616E2">
        <w:t>кератотомия</w:t>
      </w:r>
      <w:proofErr w:type="spellEnd"/>
    </w:p>
    <w:p w:rsidR="00F52E58" w:rsidRPr="009616E2" w:rsidRDefault="00F52E58" w:rsidP="00F52E58">
      <w:r>
        <w:t xml:space="preserve">б) </w:t>
      </w:r>
      <w:proofErr w:type="spellStart"/>
      <w:r w:rsidRPr="009616E2">
        <w:t>кератомилез</w:t>
      </w:r>
      <w:proofErr w:type="spellEnd"/>
    </w:p>
    <w:p w:rsidR="00F52E58" w:rsidRPr="009616E2" w:rsidRDefault="00F52E58" w:rsidP="00F52E58">
      <w:r>
        <w:t xml:space="preserve">в) </w:t>
      </w:r>
      <w:r w:rsidRPr="009616E2">
        <w:t>укрепление заднего отрезка склеры</w:t>
      </w:r>
    </w:p>
    <w:p w:rsidR="00F52E58" w:rsidRPr="009616E2" w:rsidRDefault="00F52E58" w:rsidP="00F52E58">
      <w:r>
        <w:t xml:space="preserve">г) </w:t>
      </w:r>
      <w:proofErr w:type="spellStart"/>
      <w:r w:rsidRPr="009616E2">
        <w:t>эпикератофакия</w:t>
      </w:r>
      <w:proofErr w:type="spellEnd"/>
    </w:p>
    <w:p w:rsidR="00F52E58" w:rsidRDefault="00F52E58" w:rsidP="00F52E58">
      <w:proofErr w:type="spellStart"/>
      <w:r>
        <w:lastRenderedPageBreak/>
        <w:t>д</w:t>
      </w:r>
      <w:proofErr w:type="spellEnd"/>
      <w:r>
        <w:t xml:space="preserve">) </w:t>
      </w:r>
      <w:r w:rsidRPr="009616E2">
        <w:t xml:space="preserve">имплантация отрицательной </w:t>
      </w:r>
      <w:proofErr w:type="spellStart"/>
      <w:r w:rsidRPr="009616E2">
        <w:t>интроокулярной</w:t>
      </w:r>
      <w:proofErr w:type="spellEnd"/>
      <w:r w:rsidRPr="009616E2">
        <w:t xml:space="preserve"> линзы</w:t>
      </w:r>
    </w:p>
    <w:p w:rsidR="00F52E58" w:rsidRPr="009616E2" w:rsidRDefault="00F52E58" w:rsidP="00F52E58"/>
    <w:p w:rsidR="00F52E58" w:rsidRPr="009616E2" w:rsidRDefault="00F52E58" w:rsidP="00F52E58">
      <w:r>
        <w:t>291.</w:t>
      </w:r>
      <w:r w:rsidRPr="009616E2">
        <w:t>ХИРУРГИЧЕСКИЕ МЕТОДЫ УМЕНЬШЕНИЯ МИОПИИ РЕКОМЕНДУЮТСЯ</w:t>
      </w:r>
    </w:p>
    <w:p w:rsidR="00F52E58" w:rsidRPr="009616E2" w:rsidRDefault="00F52E58" w:rsidP="00F52E58">
      <w:r>
        <w:t xml:space="preserve">а) </w:t>
      </w:r>
      <w:r w:rsidRPr="009616E2">
        <w:t>в детском возрасте</w:t>
      </w:r>
    </w:p>
    <w:p w:rsidR="00F52E58" w:rsidRPr="009616E2" w:rsidRDefault="00F52E58" w:rsidP="00F52E58">
      <w:r>
        <w:t xml:space="preserve">б) </w:t>
      </w:r>
      <w:r w:rsidRPr="009616E2">
        <w:t>до 18 лет</w:t>
      </w:r>
    </w:p>
    <w:p w:rsidR="00F52E58" w:rsidRPr="009616E2" w:rsidRDefault="00F52E58" w:rsidP="00F52E58">
      <w:r>
        <w:t xml:space="preserve">в) </w:t>
      </w:r>
      <w:r w:rsidRPr="009616E2">
        <w:t>в 18 - 35 лет</w:t>
      </w:r>
    </w:p>
    <w:p w:rsidR="00F52E58" w:rsidRPr="009616E2" w:rsidRDefault="00F52E58" w:rsidP="00F52E58">
      <w:r>
        <w:t xml:space="preserve">г) </w:t>
      </w:r>
      <w:r w:rsidRPr="009616E2">
        <w:t>старше 35 лет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возраст не имеет значения</w:t>
      </w:r>
    </w:p>
    <w:p w:rsidR="00F52E58" w:rsidRPr="009616E2" w:rsidRDefault="00F52E58" w:rsidP="00F52E58"/>
    <w:p w:rsidR="00F52E58" w:rsidRPr="009616E2" w:rsidRDefault="00F52E58" w:rsidP="00F52E58">
      <w:r>
        <w:t>292.</w:t>
      </w:r>
      <w:r w:rsidRPr="009616E2">
        <w:t>АНИЗОМЕТРОПИЯ ЭТО</w:t>
      </w:r>
    </w:p>
    <w:p w:rsidR="00F52E58" w:rsidRPr="009616E2" w:rsidRDefault="00F52E58" w:rsidP="00F52E58">
      <w:r>
        <w:t xml:space="preserve">а) </w:t>
      </w:r>
      <w:r w:rsidRPr="009616E2">
        <w:t>разная степень рефракции в обоих глазах</w:t>
      </w:r>
    </w:p>
    <w:p w:rsidR="00F52E58" w:rsidRPr="009616E2" w:rsidRDefault="00F52E58" w:rsidP="00F52E58">
      <w:r>
        <w:t xml:space="preserve">б) </w:t>
      </w:r>
      <w:r w:rsidRPr="009616E2">
        <w:t>разная величина изображения предметов на глазном дне обоих глаз</w:t>
      </w:r>
    </w:p>
    <w:p w:rsidR="00F52E58" w:rsidRPr="009616E2" w:rsidRDefault="00F52E58" w:rsidP="00F52E58">
      <w:r>
        <w:t xml:space="preserve">в) </w:t>
      </w:r>
      <w:r w:rsidRPr="009616E2">
        <w:t>не одинаковая рефракция в разных меридианах одного глаза</w:t>
      </w:r>
    </w:p>
    <w:p w:rsidR="00F52E58" w:rsidRDefault="00F52E58" w:rsidP="00F52E58">
      <w:r>
        <w:t xml:space="preserve">г) </w:t>
      </w:r>
      <w:r w:rsidRPr="009616E2">
        <w:t>изменение рефракции на протяжении одного из меридианов глаза</w:t>
      </w:r>
    </w:p>
    <w:p w:rsidR="00F52E58" w:rsidRPr="009616E2" w:rsidRDefault="00F52E58" w:rsidP="00F52E58"/>
    <w:p w:rsidR="00F52E58" w:rsidRPr="009616E2" w:rsidRDefault="00F52E58" w:rsidP="00F52E58">
      <w:r>
        <w:t>293.</w:t>
      </w:r>
      <w:r w:rsidRPr="009616E2">
        <w:t>ЧТО ТАКОЕ АНИЗЕЙКОНИЯ</w:t>
      </w:r>
    </w:p>
    <w:p w:rsidR="00F52E58" w:rsidRPr="009616E2" w:rsidRDefault="00F52E58" w:rsidP="00F52E58">
      <w:r>
        <w:t xml:space="preserve">а) </w:t>
      </w:r>
      <w:r w:rsidRPr="009616E2">
        <w:t>разная степень рефракции в обоих глазах</w:t>
      </w:r>
    </w:p>
    <w:p w:rsidR="00F52E58" w:rsidRPr="009616E2" w:rsidRDefault="00F52E58" w:rsidP="00F52E58">
      <w:r>
        <w:t xml:space="preserve">б) </w:t>
      </w:r>
      <w:r w:rsidRPr="009616E2">
        <w:t>разная величина изображения предметов на глазном дне обоих глаз</w:t>
      </w:r>
    </w:p>
    <w:p w:rsidR="00F52E58" w:rsidRPr="009616E2" w:rsidRDefault="00F52E58" w:rsidP="00F52E58">
      <w:r>
        <w:t xml:space="preserve">в) </w:t>
      </w:r>
      <w:r w:rsidRPr="009616E2">
        <w:t>не одинаковая рефракция в разных меридианах одного глаза</w:t>
      </w:r>
    </w:p>
    <w:p w:rsidR="00F52E58" w:rsidRDefault="00F52E58" w:rsidP="00F52E58">
      <w:r>
        <w:t xml:space="preserve">г) </w:t>
      </w:r>
      <w:r w:rsidRPr="009616E2">
        <w:t>изменение рефракции на протяжении одного из меридианов глаза</w:t>
      </w:r>
    </w:p>
    <w:p w:rsidR="00F52E58" w:rsidRPr="009616E2" w:rsidRDefault="00F52E58" w:rsidP="00F52E58"/>
    <w:p w:rsidR="00F52E58" w:rsidRPr="009616E2" w:rsidRDefault="00F52E58" w:rsidP="00F52E58">
      <w:r>
        <w:t>294.</w:t>
      </w:r>
      <w:r w:rsidRPr="009616E2">
        <w:t>ДОПУСТИМЫМ ПРЕДЕЛОМ РАЗНИЦЫ МЕЖДУ СИЛОЙ ЛИНЗ ПРИ ОЧКОВОЙ КОРРЕКЦИИ</w:t>
      </w:r>
    </w:p>
    <w:p w:rsidR="00F52E58" w:rsidRPr="009616E2" w:rsidRDefault="00F52E58" w:rsidP="00F52E58">
      <w:r w:rsidRPr="009616E2">
        <w:t xml:space="preserve"> АНИЗОМЕТРОПИИ ДЛЯ ПРАВОГО И ЛЕВОГО ГЛАЗА ЯВЛЯЕТСЯ</w:t>
      </w:r>
    </w:p>
    <w:p w:rsidR="00F52E58" w:rsidRPr="009616E2" w:rsidRDefault="00F52E58" w:rsidP="00F52E58">
      <w:r>
        <w:t xml:space="preserve">а) </w:t>
      </w:r>
      <w:r w:rsidRPr="009616E2">
        <w:t>1,0 D</w:t>
      </w:r>
    </w:p>
    <w:p w:rsidR="00F52E58" w:rsidRPr="009616E2" w:rsidRDefault="00F52E58" w:rsidP="00F52E58">
      <w:r>
        <w:t xml:space="preserve">б) </w:t>
      </w:r>
      <w:r w:rsidRPr="009616E2">
        <w:t>2,0 D</w:t>
      </w:r>
    </w:p>
    <w:p w:rsidR="00F52E58" w:rsidRPr="009616E2" w:rsidRDefault="00F52E58" w:rsidP="00F52E58">
      <w:r>
        <w:t xml:space="preserve">в) </w:t>
      </w:r>
      <w:r w:rsidRPr="009616E2">
        <w:t>3,0 D</w:t>
      </w:r>
    </w:p>
    <w:p w:rsidR="00F52E58" w:rsidRDefault="00F52E58" w:rsidP="00F52E58">
      <w:r>
        <w:t xml:space="preserve">г) </w:t>
      </w:r>
      <w:r w:rsidRPr="009616E2">
        <w:t>4,0 D</w:t>
      </w:r>
    </w:p>
    <w:p w:rsidR="00F52E58" w:rsidRPr="009616E2" w:rsidRDefault="00F52E58" w:rsidP="00F52E58"/>
    <w:p w:rsidR="00F52E58" w:rsidRPr="009616E2" w:rsidRDefault="00F52E58" w:rsidP="00F52E58">
      <w:r>
        <w:t>295.</w:t>
      </w:r>
      <w:r w:rsidRPr="009616E2">
        <w:t>ПРИ АНИЗОМЕТРОПИИ НАЗНАЧАЮТСЯ</w:t>
      </w:r>
    </w:p>
    <w:p w:rsidR="00F52E58" w:rsidRPr="009616E2" w:rsidRDefault="00F52E58" w:rsidP="00F52E58">
      <w:r>
        <w:t xml:space="preserve">а) </w:t>
      </w:r>
      <w:r w:rsidRPr="009616E2">
        <w:t>контактная коррекция</w:t>
      </w:r>
    </w:p>
    <w:p w:rsidR="00F52E58" w:rsidRPr="009616E2" w:rsidRDefault="00F52E58" w:rsidP="00F52E58">
      <w:r>
        <w:t xml:space="preserve">б) </w:t>
      </w:r>
      <w:proofErr w:type="spellStart"/>
      <w:r w:rsidRPr="009616E2">
        <w:t>изейконические</w:t>
      </w:r>
      <w:proofErr w:type="spellEnd"/>
      <w:r w:rsidRPr="009616E2">
        <w:t xml:space="preserve"> очки</w:t>
      </w:r>
    </w:p>
    <w:p w:rsidR="00F52E58" w:rsidRPr="009616E2" w:rsidRDefault="00F52E58" w:rsidP="00F52E58">
      <w:r>
        <w:t xml:space="preserve">в) </w:t>
      </w:r>
      <w:r w:rsidRPr="009616E2">
        <w:t xml:space="preserve">радиальная </w:t>
      </w:r>
      <w:proofErr w:type="spellStart"/>
      <w:r w:rsidRPr="009616E2">
        <w:t>кератотомия</w:t>
      </w:r>
      <w:proofErr w:type="spellEnd"/>
    </w:p>
    <w:p w:rsidR="00F52E58" w:rsidRPr="009616E2" w:rsidRDefault="00F52E58" w:rsidP="00F52E58">
      <w:r>
        <w:t xml:space="preserve">г) </w:t>
      </w:r>
      <w:r w:rsidRPr="009616E2">
        <w:t>очки с разницей в оптической силе обоих глаз не более 2,0 D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все перечисленное</w:t>
      </w:r>
    </w:p>
    <w:p w:rsidR="00F52E58" w:rsidRPr="009616E2" w:rsidRDefault="00F52E58" w:rsidP="00F52E58"/>
    <w:p w:rsidR="00F52E58" w:rsidRPr="009616E2" w:rsidRDefault="00F52E58" w:rsidP="00F52E58">
      <w:r>
        <w:t>296.</w:t>
      </w:r>
      <w:r w:rsidRPr="009616E2">
        <w:t>ПРИ ИССЛЕДОВАНИИ ЛИНЗЫ: (+)2,0; (+)2,5; (+)3,0 ДИОПТРИЙ</w:t>
      </w:r>
    </w:p>
    <w:p w:rsidR="00F52E58" w:rsidRPr="009616E2" w:rsidRDefault="00F52E58" w:rsidP="00F52E58">
      <w:r w:rsidRPr="009616E2">
        <w:t xml:space="preserve"> ДАЮТ ОДИНАКОВО ХОРОШЕЕ ЗРЕНИЕ. УКАЖИТЕ ВИД РЕФРАКЦИИ</w:t>
      </w:r>
    </w:p>
    <w:p w:rsidR="00F52E58" w:rsidRPr="009616E2" w:rsidRDefault="00F52E58" w:rsidP="00F52E58">
      <w:r>
        <w:t xml:space="preserve">а) </w:t>
      </w:r>
      <w:r w:rsidRPr="009616E2">
        <w:t>эмметропия</w:t>
      </w:r>
    </w:p>
    <w:p w:rsidR="00F52E58" w:rsidRPr="009616E2" w:rsidRDefault="00F52E58" w:rsidP="00F52E58">
      <w:r>
        <w:t xml:space="preserve">б) </w:t>
      </w:r>
      <w:r w:rsidRPr="009616E2">
        <w:t>миопия</w:t>
      </w:r>
    </w:p>
    <w:p w:rsidR="00F52E58" w:rsidRDefault="00F52E58" w:rsidP="00F52E58">
      <w:r>
        <w:t xml:space="preserve">в) </w:t>
      </w:r>
      <w:r w:rsidRPr="009616E2">
        <w:t>гиперметропия</w:t>
      </w:r>
    </w:p>
    <w:p w:rsidR="00F52E58" w:rsidRPr="009616E2" w:rsidRDefault="00F52E58" w:rsidP="00F52E58"/>
    <w:p w:rsidR="00F52E58" w:rsidRPr="009616E2" w:rsidRDefault="00F52E58" w:rsidP="00F52E58">
      <w:r>
        <w:t>297.</w:t>
      </w:r>
      <w:r w:rsidRPr="009616E2">
        <w:t>ПРИ ИССЛЕДОВАНИИ ЛИНЗЫ: (+)2,0; (+)2,5; (+)3,0 ДИОПТРИЙ</w:t>
      </w:r>
    </w:p>
    <w:p w:rsidR="00F52E58" w:rsidRPr="009616E2" w:rsidRDefault="00F52E58" w:rsidP="00F52E58">
      <w:r w:rsidRPr="009616E2">
        <w:t xml:space="preserve"> ДАЮТ ОДИНАКОВО ХОРОШЕЕ ЗРЕНИЕ. УКАЖИТЕ СТЕПЕНЬ ГИПЕРМЕТРОПИИ</w:t>
      </w:r>
    </w:p>
    <w:p w:rsidR="00F52E58" w:rsidRPr="009616E2" w:rsidRDefault="00F52E58" w:rsidP="00F52E58">
      <w:r>
        <w:t xml:space="preserve">а) </w:t>
      </w:r>
      <w:r w:rsidRPr="009616E2">
        <w:t>(+)2,0</w:t>
      </w:r>
    </w:p>
    <w:p w:rsidR="00F52E58" w:rsidRPr="009616E2" w:rsidRDefault="00F52E58" w:rsidP="00F52E58">
      <w:r>
        <w:t xml:space="preserve">б) </w:t>
      </w:r>
      <w:r w:rsidRPr="009616E2">
        <w:t>(+)2,5</w:t>
      </w:r>
    </w:p>
    <w:p w:rsidR="00F52E58" w:rsidRDefault="00F52E58" w:rsidP="00F52E58">
      <w:r>
        <w:t xml:space="preserve">в) </w:t>
      </w:r>
      <w:r w:rsidRPr="009616E2">
        <w:t>(+)3,0</w:t>
      </w:r>
    </w:p>
    <w:p w:rsidR="00F52E58" w:rsidRPr="009616E2" w:rsidRDefault="00F52E58" w:rsidP="00F52E58"/>
    <w:p w:rsidR="00F52E58" w:rsidRPr="009616E2" w:rsidRDefault="00F52E58" w:rsidP="00F52E58">
      <w:r>
        <w:t>298.</w:t>
      </w:r>
      <w:r w:rsidRPr="009616E2">
        <w:t>ПРИ ИССЛЕДОВАНИИ ЛИНЗЫ: (-)1,0; (-)1,5 И (-)2,0 ДИОПТРИЙ</w:t>
      </w:r>
    </w:p>
    <w:p w:rsidR="00F52E58" w:rsidRPr="009616E2" w:rsidRDefault="00F52E58" w:rsidP="00F52E58">
      <w:r w:rsidRPr="009616E2">
        <w:t xml:space="preserve"> ДАЮТ ОДИНАКОВО ХОРОШЕЕ ЗРЕНИЕ. УКАЖИТЕ ВИД РЕФРАКЦИИ</w:t>
      </w:r>
    </w:p>
    <w:p w:rsidR="00F52E58" w:rsidRPr="009616E2" w:rsidRDefault="00F52E58" w:rsidP="00F52E58">
      <w:r>
        <w:t xml:space="preserve">а) </w:t>
      </w:r>
      <w:r w:rsidRPr="009616E2">
        <w:t>эмметропия</w:t>
      </w:r>
    </w:p>
    <w:p w:rsidR="00F52E58" w:rsidRPr="009616E2" w:rsidRDefault="00F52E58" w:rsidP="00F52E58">
      <w:r>
        <w:t xml:space="preserve">б) </w:t>
      </w:r>
      <w:r w:rsidRPr="009616E2">
        <w:t>миопия</w:t>
      </w:r>
    </w:p>
    <w:p w:rsidR="00F52E58" w:rsidRDefault="00F52E58" w:rsidP="00F52E58">
      <w:r>
        <w:lastRenderedPageBreak/>
        <w:t xml:space="preserve">в) </w:t>
      </w:r>
      <w:r w:rsidRPr="009616E2">
        <w:t>гиперметропия</w:t>
      </w:r>
    </w:p>
    <w:p w:rsidR="00F52E58" w:rsidRPr="009616E2" w:rsidRDefault="00F52E58" w:rsidP="00F52E58"/>
    <w:p w:rsidR="00F52E58" w:rsidRPr="009616E2" w:rsidRDefault="00F52E58" w:rsidP="00F52E58">
      <w:r>
        <w:t>299.</w:t>
      </w:r>
      <w:r w:rsidRPr="009616E2">
        <w:t>ПРИ ИССЛЕДОВАНИИ ЛИНЗЫ: (-)1,0; (-)1,5 И (-)2,0 ДИОПТРИЙ</w:t>
      </w:r>
    </w:p>
    <w:p w:rsidR="00F52E58" w:rsidRPr="009616E2" w:rsidRDefault="00F52E58" w:rsidP="00F52E58">
      <w:r w:rsidRPr="009616E2">
        <w:t xml:space="preserve"> ДАЮТ ОДИНАКОВО ХОРОШЕЕ ЗРЕНИЕ. УКАЖИТЕ СТЕПЕНЬ МИОПИИ</w:t>
      </w:r>
    </w:p>
    <w:p w:rsidR="00F52E58" w:rsidRPr="009616E2" w:rsidRDefault="00F52E58" w:rsidP="00F52E58">
      <w:r>
        <w:t xml:space="preserve">а) </w:t>
      </w:r>
      <w:r w:rsidRPr="009616E2">
        <w:t>(-)1,0</w:t>
      </w:r>
    </w:p>
    <w:p w:rsidR="00F52E58" w:rsidRPr="009616E2" w:rsidRDefault="00F52E58" w:rsidP="00F52E58">
      <w:r>
        <w:t xml:space="preserve">б) </w:t>
      </w:r>
      <w:r w:rsidRPr="009616E2">
        <w:t>(-)1,5</w:t>
      </w:r>
    </w:p>
    <w:p w:rsidR="00F52E58" w:rsidRDefault="00F52E58" w:rsidP="00F52E58">
      <w:r>
        <w:t xml:space="preserve">в) </w:t>
      </w:r>
      <w:r w:rsidRPr="009616E2">
        <w:t>(-)2,0</w:t>
      </w:r>
    </w:p>
    <w:p w:rsidR="00F52E58" w:rsidRPr="009616E2" w:rsidRDefault="00F52E58" w:rsidP="00F52E58"/>
    <w:p w:rsidR="00F52E58" w:rsidRPr="009616E2" w:rsidRDefault="00F52E58" w:rsidP="00F52E58">
      <w:r>
        <w:t>300.</w:t>
      </w:r>
      <w:r w:rsidRPr="009616E2">
        <w:t xml:space="preserve">ЭММЕТРОПУ В ВОЗРАСТЕ 50 ЛЕТ ДЛЯ РАБОТЫ НАЗНАЧИМ ОЧКИ </w:t>
      </w:r>
    </w:p>
    <w:p w:rsidR="00F52E58" w:rsidRPr="009616E2" w:rsidRDefault="00F52E58" w:rsidP="00F52E58">
      <w:r>
        <w:t xml:space="preserve">а) </w:t>
      </w:r>
      <w:r w:rsidRPr="009616E2">
        <w:t>(-)1,0 D</w:t>
      </w:r>
    </w:p>
    <w:p w:rsidR="00F52E58" w:rsidRPr="009616E2" w:rsidRDefault="00F52E58" w:rsidP="00F52E58">
      <w:r>
        <w:t xml:space="preserve">б) </w:t>
      </w:r>
      <w:r w:rsidRPr="009616E2">
        <w:t>(+)1,0 D</w:t>
      </w:r>
    </w:p>
    <w:p w:rsidR="00F52E58" w:rsidRPr="009616E2" w:rsidRDefault="00F52E58" w:rsidP="00F52E58">
      <w:r>
        <w:t xml:space="preserve">в) </w:t>
      </w:r>
      <w:r w:rsidRPr="009616E2">
        <w:t>(+)2,0 D</w:t>
      </w:r>
    </w:p>
    <w:p w:rsidR="00F52E58" w:rsidRPr="009616E2" w:rsidRDefault="00F52E58" w:rsidP="00F52E58">
      <w:r>
        <w:t xml:space="preserve">г) </w:t>
      </w:r>
      <w:r w:rsidRPr="009616E2">
        <w:t>(+)3,0 D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не нужны</w:t>
      </w:r>
    </w:p>
    <w:p w:rsidR="00F52E58" w:rsidRPr="009616E2" w:rsidRDefault="00F52E58" w:rsidP="00F52E58"/>
    <w:p w:rsidR="00F52E58" w:rsidRPr="009616E2" w:rsidRDefault="00F52E58" w:rsidP="00F52E58">
      <w:r>
        <w:t>301.</w:t>
      </w:r>
      <w:r w:rsidRPr="009616E2">
        <w:t>ЭММЕТРОПУ В ВОЗРАСТЕ 90 ЛЕТ ДЛЯ ЧТЕНИЯ НУЖНЫ ОЧКИ</w:t>
      </w:r>
    </w:p>
    <w:p w:rsidR="00F52E58" w:rsidRPr="009616E2" w:rsidRDefault="00F52E58" w:rsidP="00F52E58">
      <w:r>
        <w:t xml:space="preserve">а) </w:t>
      </w:r>
      <w:r w:rsidRPr="009616E2">
        <w:t>(+)3,5 D</w:t>
      </w:r>
    </w:p>
    <w:p w:rsidR="00F52E58" w:rsidRPr="009616E2" w:rsidRDefault="00F52E58" w:rsidP="00F52E58">
      <w:r>
        <w:t xml:space="preserve">б) </w:t>
      </w:r>
      <w:r w:rsidRPr="009616E2">
        <w:t>(+)4,0 D</w:t>
      </w:r>
    </w:p>
    <w:p w:rsidR="00F52E58" w:rsidRPr="009616E2" w:rsidRDefault="00F52E58" w:rsidP="00F52E58">
      <w:r>
        <w:t xml:space="preserve">в) </w:t>
      </w:r>
      <w:r w:rsidRPr="009616E2">
        <w:t>(+)4,5 D</w:t>
      </w:r>
    </w:p>
    <w:p w:rsidR="00F52E58" w:rsidRPr="009616E2" w:rsidRDefault="00F52E58" w:rsidP="00F52E58">
      <w:r>
        <w:t xml:space="preserve">г) </w:t>
      </w:r>
      <w:r w:rsidRPr="009616E2">
        <w:t>(+)5,0 D</w:t>
      </w:r>
    </w:p>
    <w:p w:rsidR="00F52E58" w:rsidRPr="009616E2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(+)6,0 D</w:t>
      </w:r>
    </w:p>
    <w:p w:rsidR="00F52E58" w:rsidRDefault="00F52E58" w:rsidP="00F52E58">
      <w:r>
        <w:t xml:space="preserve">е) </w:t>
      </w:r>
      <w:r w:rsidRPr="009616E2">
        <w:t>(+)6,5 D</w:t>
      </w:r>
    </w:p>
    <w:p w:rsidR="00F52E58" w:rsidRPr="009616E2" w:rsidRDefault="00F52E58" w:rsidP="00F52E58"/>
    <w:p w:rsidR="00F52E58" w:rsidRPr="009616E2" w:rsidRDefault="00F52E58" w:rsidP="00F52E58">
      <w:r>
        <w:t>302.</w:t>
      </w:r>
      <w:r w:rsidRPr="009616E2">
        <w:t>МИОПУ (-)2,0 ДИОПТРИИ В ВОЗРАСТЕ  50 ЛЕТ ДЛЯ ЧТЕНИЯ НУЖНЫ ОЧКИ</w:t>
      </w:r>
    </w:p>
    <w:p w:rsidR="00F52E58" w:rsidRPr="009616E2" w:rsidRDefault="00F52E58" w:rsidP="00F52E58">
      <w:r>
        <w:t xml:space="preserve">а) </w:t>
      </w:r>
      <w:r w:rsidRPr="009616E2">
        <w:t>(+)2,0 D</w:t>
      </w:r>
    </w:p>
    <w:p w:rsidR="00F52E58" w:rsidRPr="009616E2" w:rsidRDefault="00F52E58" w:rsidP="00F52E58">
      <w:r>
        <w:t xml:space="preserve">б) </w:t>
      </w:r>
      <w:r w:rsidRPr="009616E2">
        <w:t>(-)2,0 D</w:t>
      </w:r>
    </w:p>
    <w:p w:rsidR="00F52E58" w:rsidRPr="009616E2" w:rsidRDefault="00F52E58" w:rsidP="00F52E58">
      <w:r>
        <w:t xml:space="preserve">в) </w:t>
      </w:r>
      <w:r w:rsidRPr="009616E2">
        <w:t>(-)1,0 D</w:t>
      </w:r>
    </w:p>
    <w:p w:rsidR="00F52E58" w:rsidRPr="009616E2" w:rsidRDefault="00F52E58" w:rsidP="00F52E58">
      <w:r>
        <w:t xml:space="preserve">г) </w:t>
      </w:r>
      <w:r w:rsidRPr="009616E2">
        <w:t>(+)1,0 D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9616E2">
        <w:t>не нужны</w:t>
      </w:r>
    </w:p>
    <w:p w:rsidR="00F52E58" w:rsidRPr="009616E2" w:rsidRDefault="00F52E58" w:rsidP="00F52E58"/>
    <w:p w:rsidR="00F52E58" w:rsidRPr="009616E2" w:rsidRDefault="00F52E58" w:rsidP="00F52E58">
      <w:r>
        <w:t>303.</w:t>
      </w:r>
      <w:r w:rsidRPr="009616E2">
        <w:t>ЦИКЛОПЛЕГИЧЕСКИМИ СРЕДСТВАМИ НЕ ЯВЛЯЕТСЯ</w:t>
      </w:r>
    </w:p>
    <w:p w:rsidR="00F52E58" w:rsidRPr="009616E2" w:rsidRDefault="00F52E58" w:rsidP="00F52E58">
      <w:r>
        <w:t xml:space="preserve">а) </w:t>
      </w:r>
      <w:proofErr w:type="spellStart"/>
      <w:r w:rsidRPr="009616E2">
        <w:t>Sol.Atropini</w:t>
      </w:r>
      <w:proofErr w:type="spellEnd"/>
      <w:r w:rsidRPr="009616E2">
        <w:t xml:space="preserve"> </w:t>
      </w:r>
      <w:proofErr w:type="spellStart"/>
      <w:r w:rsidRPr="009616E2">
        <w:t>sulfatis</w:t>
      </w:r>
      <w:proofErr w:type="spellEnd"/>
      <w:r w:rsidRPr="009616E2">
        <w:t xml:space="preserve"> 1%</w:t>
      </w:r>
    </w:p>
    <w:p w:rsidR="00F52E58" w:rsidRPr="009616E2" w:rsidRDefault="00F52E58" w:rsidP="00F52E58">
      <w:r>
        <w:t xml:space="preserve">б) </w:t>
      </w:r>
      <w:r w:rsidRPr="009616E2">
        <w:rPr>
          <w:lang w:val="en-US"/>
        </w:rPr>
        <w:t>Sol</w:t>
      </w:r>
      <w:r w:rsidRPr="009616E2">
        <w:t>.</w:t>
      </w:r>
      <w:proofErr w:type="spellStart"/>
      <w:r w:rsidRPr="009616E2">
        <w:rPr>
          <w:lang w:val="en-US"/>
        </w:rPr>
        <w:t>Pilocarpini</w:t>
      </w:r>
      <w:proofErr w:type="spellEnd"/>
      <w:r w:rsidRPr="009616E2">
        <w:t xml:space="preserve"> </w:t>
      </w:r>
      <w:proofErr w:type="spellStart"/>
      <w:r w:rsidRPr="009616E2">
        <w:rPr>
          <w:lang w:val="en-US"/>
        </w:rPr>
        <w:t>hydrochloridi</w:t>
      </w:r>
      <w:proofErr w:type="spellEnd"/>
      <w:r w:rsidRPr="009616E2">
        <w:t xml:space="preserve"> 1%</w:t>
      </w:r>
    </w:p>
    <w:p w:rsidR="00F52E58" w:rsidRPr="009616E2" w:rsidRDefault="00F52E58" w:rsidP="00F52E58">
      <w:r>
        <w:t xml:space="preserve">в) </w:t>
      </w:r>
      <w:r w:rsidRPr="009616E2">
        <w:rPr>
          <w:lang w:val="en-US"/>
        </w:rPr>
        <w:t>Sol</w:t>
      </w:r>
      <w:r w:rsidRPr="009616E2">
        <w:t>.</w:t>
      </w:r>
      <w:proofErr w:type="spellStart"/>
      <w:r w:rsidRPr="009616E2">
        <w:rPr>
          <w:lang w:val="en-US"/>
        </w:rPr>
        <w:t>Homatropini</w:t>
      </w:r>
      <w:proofErr w:type="spellEnd"/>
      <w:r w:rsidRPr="009616E2">
        <w:t xml:space="preserve"> </w:t>
      </w:r>
      <w:proofErr w:type="spellStart"/>
      <w:r w:rsidRPr="009616E2">
        <w:rPr>
          <w:lang w:val="en-US"/>
        </w:rPr>
        <w:t>hydrobromidi</w:t>
      </w:r>
      <w:proofErr w:type="spellEnd"/>
      <w:r w:rsidRPr="009616E2">
        <w:t xml:space="preserve"> 1%</w:t>
      </w:r>
    </w:p>
    <w:p w:rsidR="00F52E58" w:rsidRDefault="00F52E58" w:rsidP="00F52E58">
      <w:r>
        <w:t xml:space="preserve">г) </w:t>
      </w:r>
      <w:proofErr w:type="spellStart"/>
      <w:r w:rsidRPr="009616E2">
        <w:t>Sol.Scopolamini</w:t>
      </w:r>
      <w:proofErr w:type="spellEnd"/>
      <w:r w:rsidRPr="009616E2">
        <w:t xml:space="preserve"> </w:t>
      </w:r>
      <w:proofErr w:type="spellStart"/>
      <w:r w:rsidRPr="009616E2">
        <w:t>hydrobromidi</w:t>
      </w:r>
      <w:proofErr w:type="spellEnd"/>
      <w:r w:rsidRPr="009616E2">
        <w:t xml:space="preserve"> 0,25%</w:t>
      </w:r>
    </w:p>
    <w:p w:rsidR="00F52E58" w:rsidRPr="009616E2" w:rsidRDefault="00F52E58" w:rsidP="00F52E58"/>
    <w:p w:rsidR="00F52E58" w:rsidRPr="009616E2" w:rsidRDefault="00F52E58" w:rsidP="00F52E58">
      <w:r>
        <w:t>304.</w:t>
      </w:r>
      <w:r w:rsidRPr="009616E2">
        <w:t>БУХГАЛТЕР 36 ЛЕТ ЖАЛУЕТСЯ НА ГОЛОВНЫЕ БОЛИ, УСИЛИВАЮЩИЕСЯ К КОНЦУ</w:t>
      </w:r>
    </w:p>
    <w:p w:rsidR="00F52E58" w:rsidRPr="009616E2" w:rsidRDefault="00F52E58" w:rsidP="00F52E58">
      <w:r w:rsidRPr="009616E2">
        <w:t xml:space="preserve"> РАБОЧЕГО ДНЯ, УХУДШЕНИЕ ЗРЕНИЯ  ПРИ ЧТЕНИИ И РАБОТЕ НА БЛИЗКОМ</w:t>
      </w:r>
    </w:p>
    <w:p w:rsidR="00F52E58" w:rsidRPr="009616E2" w:rsidRDefault="00F52E58" w:rsidP="00F52E58">
      <w:r w:rsidRPr="009616E2">
        <w:t xml:space="preserve"> РАССТОЯНИИ . VISUS OU = 0,6 С КОРР.(+)2,0 D=1,0. ВАШ ДИАГНОЗ</w:t>
      </w:r>
    </w:p>
    <w:p w:rsidR="00F52E58" w:rsidRPr="009616E2" w:rsidRDefault="00F52E58" w:rsidP="00F52E58">
      <w:r>
        <w:t xml:space="preserve">а) </w:t>
      </w:r>
      <w:r w:rsidRPr="009616E2">
        <w:t xml:space="preserve">гиперметропия слабой степени, </w:t>
      </w:r>
      <w:proofErr w:type="spellStart"/>
      <w:r w:rsidRPr="009616E2">
        <w:t>аккомодативная</w:t>
      </w:r>
      <w:proofErr w:type="spellEnd"/>
      <w:r w:rsidRPr="009616E2">
        <w:t xml:space="preserve"> астенопия, пресбиопия</w:t>
      </w:r>
    </w:p>
    <w:p w:rsidR="00F52E58" w:rsidRPr="009616E2" w:rsidRDefault="00F52E58" w:rsidP="00F52E58">
      <w:r>
        <w:t xml:space="preserve">б) </w:t>
      </w:r>
      <w:r w:rsidRPr="009616E2">
        <w:t>гиперметропия слабой степени, мышечная астенопия, пресбиопия</w:t>
      </w:r>
    </w:p>
    <w:p w:rsidR="00F52E58" w:rsidRPr="009616E2" w:rsidRDefault="00F52E58" w:rsidP="00F52E58">
      <w:r>
        <w:t xml:space="preserve">в) </w:t>
      </w:r>
      <w:r w:rsidRPr="009616E2">
        <w:t xml:space="preserve">гиперметропия средней степени, </w:t>
      </w:r>
      <w:proofErr w:type="spellStart"/>
      <w:r w:rsidRPr="009616E2">
        <w:t>аккомодативная</w:t>
      </w:r>
      <w:proofErr w:type="spellEnd"/>
      <w:r w:rsidRPr="009616E2">
        <w:t xml:space="preserve"> астенопия, пресбиопия</w:t>
      </w:r>
    </w:p>
    <w:p w:rsidR="00F52E58" w:rsidRDefault="00F52E58" w:rsidP="00F52E58">
      <w:r>
        <w:t xml:space="preserve">г) </w:t>
      </w:r>
      <w:r w:rsidRPr="009616E2">
        <w:t>гиперметропия средней степени, мышечная астенопия, пресбиопия</w:t>
      </w:r>
    </w:p>
    <w:p w:rsidR="00F52E58" w:rsidRPr="009616E2" w:rsidRDefault="00F52E58" w:rsidP="00F52E58"/>
    <w:p w:rsidR="00F52E58" w:rsidRPr="009616E2" w:rsidRDefault="00F52E58" w:rsidP="00F52E58">
      <w:r>
        <w:t>305.</w:t>
      </w:r>
      <w:r w:rsidRPr="009616E2">
        <w:t>БУХГАЛТЕР 36 ЛЕТ ЖАЛУЕТСЯ НА ГОЛОВНЫЕ БОЛИ, УСИЛИВАЮЩИЕСЯ К КОНЦУ</w:t>
      </w:r>
    </w:p>
    <w:p w:rsidR="00F52E58" w:rsidRPr="009616E2" w:rsidRDefault="00F52E58" w:rsidP="00F52E58">
      <w:r w:rsidRPr="009616E2">
        <w:t xml:space="preserve"> РАБОЧЕГО ДНЯ , УХУДШЕНИЕ ЗРЕНИЯ ПРИ ЧТЕНИИ И РАБОТЕ НА БЛИЗКОМ</w:t>
      </w:r>
    </w:p>
    <w:p w:rsidR="00F52E58" w:rsidRPr="009616E2" w:rsidRDefault="00F52E58" w:rsidP="00F52E58">
      <w:r w:rsidRPr="009616E2">
        <w:t xml:space="preserve"> РАССТОЯНИИ . VISUS OU = 0,6 С КОРР.(+)2,0 D=1,0. ВАШИ РЕКОМЕНДАЦИИ</w:t>
      </w:r>
    </w:p>
    <w:p w:rsidR="00F52E58" w:rsidRPr="009616E2" w:rsidRDefault="00F52E58" w:rsidP="00F52E58">
      <w:r>
        <w:t xml:space="preserve">а) </w:t>
      </w:r>
      <w:r w:rsidRPr="009616E2">
        <w:t>очки Sph (+)2,0 D, для постоянного ношения.</w:t>
      </w:r>
    </w:p>
    <w:p w:rsidR="00F52E58" w:rsidRPr="009616E2" w:rsidRDefault="00F52E58" w:rsidP="00F52E58">
      <w:r>
        <w:t xml:space="preserve">б) </w:t>
      </w:r>
      <w:r w:rsidRPr="009616E2">
        <w:t>очки Sph.(+)2,0 D, для работы</w:t>
      </w:r>
    </w:p>
    <w:p w:rsidR="00F52E58" w:rsidRDefault="00F52E58" w:rsidP="00F52E58">
      <w:r>
        <w:t xml:space="preserve">в) </w:t>
      </w:r>
      <w:r w:rsidRPr="009616E2">
        <w:t>очки Sph. (+)1,0 D, для работы</w:t>
      </w:r>
    </w:p>
    <w:p w:rsidR="00F52E58" w:rsidRPr="009616E2" w:rsidRDefault="00F52E58" w:rsidP="00F52E58"/>
    <w:p w:rsidR="00F52E58" w:rsidRPr="009616E2" w:rsidRDefault="00F52E58" w:rsidP="00F52E58">
      <w:r>
        <w:t>306.</w:t>
      </w:r>
      <w:r w:rsidRPr="009616E2">
        <w:t>НАРУЖНАЯ (ФИБРОЗНАЯ ) ОБОЛОЧКА ГЛАЗА НАЗЫВАЕТСЯ</w:t>
      </w:r>
    </w:p>
    <w:p w:rsidR="00F52E58" w:rsidRPr="009616E2" w:rsidRDefault="00F52E58" w:rsidP="00F52E58">
      <w:r>
        <w:t xml:space="preserve">а) </w:t>
      </w:r>
      <w:r w:rsidRPr="009616E2">
        <w:t>белком</w:t>
      </w:r>
    </w:p>
    <w:p w:rsidR="00F52E58" w:rsidRPr="009616E2" w:rsidRDefault="00F52E58" w:rsidP="00F52E58">
      <w:r>
        <w:t xml:space="preserve">б) </w:t>
      </w:r>
      <w:r w:rsidRPr="009616E2">
        <w:t>склерой</w:t>
      </w:r>
    </w:p>
    <w:p w:rsidR="00F52E58" w:rsidRPr="009616E2" w:rsidRDefault="00F52E58" w:rsidP="00F52E58">
      <w:r>
        <w:t xml:space="preserve">в) </w:t>
      </w:r>
      <w:r w:rsidRPr="009616E2">
        <w:t>конъюнктивой</w:t>
      </w:r>
    </w:p>
    <w:p w:rsidR="00F52E58" w:rsidRDefault="00F52E58" w:rsidP="00F52E58">
      <w:r>
        <w:t xml:space="preserve">г) </w:t>
      </w:r>
      <w:r w:rsidRPr="009616E2">
        <w:t>эпителием</w:t>
      </w:r>
    </w:p>
    <w:p w:rsidR="00F52E58" w:rsidRDefault="00F52E58" w:rsidP="00F52E58"/>
    <w:p w:rsidR="00F52E58" w:rsidRPr="009616E2" w:rsidRDefault="00F52E58" w:rsidP="00F52E58"/>
    <w:p w:rsidR="00F52E58" w:rsidRPr="009616E2" w:rsidRDefault="00F52E58" w:rsidP="00F52E58">
      <w:r>
        <w:t>307.</w:t>
      </w:r>
      <w:r w:rsidRPr="009616E2">
        <w:t>ОСНОВНЫМИ ФУНКЦИЯМИ СКЛЕРЫ ЯВЛЯЮТСЯ</w:t>
      </w:r>
    </w:p>
    <w:p w:rsidR="00F52E58" w:rsidRPr="009616E2" w:rsidRDefault="00F52E58" w:rsidP="00F52E58">
      <w:r>
        <w:t xml:space="preserve">а) </w:t>
      </w:r>
      <w:r w:rsidRPr="009616E2">
        <w:t>опорная, обеспечение тонуса, защита внутренних оболочек</w:t>
      </w:r>
    </w:p>
    <w:p w:rsidR="00F52E58" w:rsidRPr="009616E2" w:rsidRDefault="00F52E58" w:rsidP="00F52E58">
      <w:r>
        <w:t xml:space="preserve">б) </w:t>
      </w:r>
      <w:r w:rsidRPr="009616E2">
        <w:t>обеспечение формы глаза, поддержка тургора, защита внутренних</w:t>
      </w:r>
      <w:r>
        <w:t xml:space="preserve"> </w:t>
      </w:r>
      <w:r w:rsidRPr="009616E2">
        <w:t xml:space="preserve"> структур,  место прикрепления глазодвигательных мышц</w:t>
      </w:r>
    </w:p>
    <w:p w:rsidR="00F52E58" w:rsidRDefault="00F52E58" w:rsidP="00F52E58">
      <w:r>
        <w:t xml:space="preserve">в) </w:t>
      </w:r>
      <w:r w:rsidRPr="009616E2">
        <w:t>место прикрепления глазных мышц и внутренних структур, обеспечение</w:t>
      </w:r>
      <w:r>
        <w:t xml:space="preserve"> </w:t>
      </w:r>
      <w:r w:rsidRPr="009616E2">
        <w:t xml:space="preserve"> трофики хориоретинальных структур, защита преломляющих  сред</w:t>
      </w:r>
    </w:p>
    <w:p w:rsidR="00F52E58" w:rsidRPr="009616E2" w:rsidRDefault="00F52E58" w:rsidP="00F52E58"/>
    <w:p w:rsidR="00F52E58" w:rsidRPr="009616E2" w:rsidRDefault="00F52E58" w:rsidP="00F52E58">
      <w:r>
        <w:t>308.</w:t>
      </w:r>
      <w:r w:rsidRPr="009616E2">
        <w:t>СТРОЕНИЕ СКЛЕРЫ</w:t>
      </w:r>
    </w:p>
    <w:p w:rsidR="00F52E58" w:rsidRPr="009616E2" w:rsidRDefault="00F52E58" w:rsidP="00F52E58">
      <w:r>
        <w:t xml:space="preserve">а) </w:t>
      </w:r>
      <w:r w:rsidRPr="009616E2">
        <w:t xml:space="preserve">эпителий, строма, </w:t>
      </w:r>
      <w:proofErr w:type="spellStart"/>
      <w:r w:rsidRPr="009616E2">
        <w:t>субсклеральная</w:t>
      </w:r>
      <w:proofErr w:type="spellEnd"/>
      <w:r w:rsidRPr="009616E2">
        <w:t xml:space="preserve"> (бурая) пластинка</w:t>
      </w:r>
    </w:p>
    <w:p w:rsidR="00F52E58" w:rsidRPr="009616E2" w:rsidRDefault="00F52E58" w:rsidP="00F52E58">
      <w:r>
        <w:t xml:space="preserve">б) </w:t>
      </w:r>
      <w:r w:rsidRPr="009616E2">
        <w:t xml:space="preserve">конъюнктива, эписклера, </w:t>
      </w:r>
      <w:proofErr w:type="spellStart"/>
      <w:r w:rsidRPr="009616E2">
        <w:t>тенонова</w:t>
      </w:r>
      <w:proofErr w:type="spellEnd"/>
      <w:r w:rsidRPr="009616E2">
        <w:t xml:space="preserve"> капсула, строма, пигментный эпителий</w:t>
      </w:r>
    </w:p>
    <w:p w:rsidR="00F52E58" w:rsidRDefault="00F52E58" w:rsidP="00F52E58">
      <w:r>
        <w:t xml:space="preserve">в) </w:t>
      </w:r>
      <w:r w:rsidRPr="009616E2">
        <w:t xml:space="preserve">эписклера, собственное вещество, </w:t>
      </w:r>
      <w:proofErr w:type="spellStart"/>
      <w:r w:rsidRPr="009616E2">
        <w:t>субсклеральная</w:t>
      </w:r>
      <w:proofErr w:type="spellEnd"/>
      <w:r w:rsidRPr="009616E2">
        <w:t xml:space="preserve"> (бурая) пластинка</w:t>
      </w:r>
    </w:p>
    <w:p w:rsidR="00F52E58" w:rsidRPr="009616E2" w:rsidRDefault="00F52E58" w:rsidP="00F52E58"/>
    <w:p w:rsidR="00F52E58" w:rsidRPr="009616E2" w:rsidRDefault="00F52E58" w:rsidP="00F52E58">
      <w:r>
        <w:t>309.</w:t>
      </w:r>
      <w:r w:rsidRPr="009616E2">
        <w:t>СРЕДНЯЯ ТОЛЩИНА СКЛЕРЫ СОСТАВЛЯЕТ</w:t>
      </w:r>
    </w:p>
    <w:p w:rsidR="00F52E58" w:rsidRPr="009616E2" w:rsidRDefault="00F52E58" w:rsidP="00F52E58">
      <w:r>
        <w:t xml:space="preserve">а) </w:t>
      </w:r>
      <w:smartTag w:uri="urn:schemas-microsoft-com:office:smarttags" w:element="metricconverter">
        <w:smartTagPr>
          <w:attr w:name="ProductID" w:val="0,3 мм"/>
        </w:smartTagPr>
        <w:r w:rsidRPr="009616E2">
          <w:t>0,3 мм</w:t>
        </w:r>
      </w:smartTag>
    </w:p>
    <w:p w:rsidR="00F52E58" w:rsidRPr="009616E2" w:rsidRDefault="00F52E58" w:rsidP="00F52E58">
      <w:r>
        <w:t xml:space="preserve">б) </w:t>
      </w:r>
      <w:smartTag w:uri="urn:schemas-microsoft-com:office:smarttags" w:element="metricconverter">
        <w:smartTagPr>
          <w:attr w:name="ProductID" w:val="1,0 мм"/>
        </w:smartTagPr>
        <w:r w:rsidRPr="009616E2">
          <w:t>1,0 мм</w:t>
        </w:r>
      </w:smartTag>
    </w:p>
    <w:p w:rsidR="00F52E58" w:rsidRDefault="00F52E58" w:rsidP="00F52E58">
      <w:r>
        <w:t xml:space="preserve">в) </w:t>
      </w:r>
      <w:smartTag w:uri="urn:schemas-microsoft-com:office:smarttags" w:element="metricconverter">
        <w:smartTagPr>
          <w:attr w:name="ProductID" w:val="2,0 мм"/>
        </w:smartTagPr>
        <w:r w:rsidRPr="009616E2">
          <w:t>2,0 мм</w:t>
        </w:r>
      </w:smartTag>
    </w:p>
    <w:p w:rsidR="00F52E58" w:rsidRPr="009616E2" w:rsidRDefault="00F52E58" w:rsidP="00F52E58"/>
    <w:p w:rsidR="00F52E58" w:rsidRPr="009616E2" w:rsidRDefault="00F52E58" w:rsidP="00F52E58">
      <w:r>
        <w:t>310.</w:t>
      </w:r>
      <w:r w:rsidRPr="009616E2">
        <w:t>НАИБОЛЬШАЯ ТОЛЩИНА СКЛЕРЫ ОПРЕДЕЛЯЕТСЯ</w:t>
      </w:r>
    </w:p>
    <w:p w:rsidR="00F52E58" w:rsidRPr="009616E2" w:rsidRDefault="00F52E58" w:rsidP="00F52E58">
      <w:r>
        <w:t xml:space="preserve">а) </w:t>
      </w:r>
      <w:r w:rsidRPr="009616E2">
        <w:t>в области экватора глазного яблока</w:t>
      </w:r>
    </w:p>
    <w:p w:rsidR="00F52E58" w:rsidRPr="009616E2" w:rsidRDefault="00F52E58" w:rsidP="00F52E58">
      <w:r>
        <w:t xml:space="preserve">б) </w:t>
      </w:r>
      <w:r w:rsidRPr="009616E2">
        <w:t>в области заднего полюса глаза</w:t>
      </w:r>
    </w:p>
    <w:p w:rsidR="00F52E58" w:rsidRDefault="00F52E58" w:rsidP="00F52E58">
      <w:r>
        <w:t xml:space="preserve">в) </w:t>
      </w:r>
      <w:r w:rsidRPr="009616E2">
        <w:t>равномерна на всем протяжении</w:t>
      </w:r>
    </w:p>
    <w:p w:rsidR="00F52E58" w:rsidRPr="009616E2" w:rsidRDefault="00F52E58" w:rsidP="00F52E58"/>
    <w:p w:rsidR="00F52E58" w:rsidRPr="009616E2" w:rsidRDefault="00F52E58" w:rsidP="00F52E58">
      <w:r>
        <w:t>311.</w:t>
      </w:r>
      <w:r w:rsidRPr="009616E2">
        <w:t>ТРОФИКА СКЛЕРЫ ОСУЩЕСТВЛЯЕТСЯ В ОСНОВНОМ ИЗ СОСУДОВ</w:t>
      </w:r>
    </w:p>
    <w:p w:rsidR="00F52E58" w:rsidRPr="009616E2" w:rsidRDefault="00F52E58" w:rsidP="00F52E58">
      <w:r>
        <w:t xml:space="preserve">а) </w:t>
      </w:r>
      <w:r w:rsidRPr="009616E2">
        <w:t>хориоидеи</w:t>
      </w:r>
    </w:p>
    <w:p w:rsidR="00F52E58" w:rsidRPr="009616E2" w:rsidRDefault="00F52E58" w:rsidP="00F52E58">
      <w:r>
        <w:t xml:space="preserve">б) </w:t>
      </w:r>
      <w:r w:rsidRPr="009616E2">
        <w:t>наружных мышц глаза</w:t>
      </w:r>
    </w:p>
    <w:p w:rsidR="00F52E58" w:rsidRDefault="00F52E58" w:rsidP="00F52E58">
      <w:r>
        <w:t xml:space="preserve">в) </w:t>
      </w:r>
      <w:proofErr w:type="spellStart"/>
      <w:r w:rsidRPr="009616E2">
        <w:t>эписклеры</w:t>
      </w:r>
      <w:proofErr w:type="spellEnd"/>
    </w:p>
    <w:p w:rsidR="00F52E58" w:rsidRPr="009616E2" w:rsidRDefault="00F52E58" w:rsidP="00F52E58"/>
    <w:p w:rsidR="00F52E58" w:rsidRPr="009616E2" w:rsidRDefault="00F52E58" w:rsidP="00F52E58">
      <w:r>
        <w:t>312.</w:t>
      </w:r>
      <w:r w:rsidRPr="009616E2">
        <w:t>СКЛЕРИТЫ И ЭПИСКЛЕРИТЫ ЧАЩЕ ВОЗНИКАЮТ ПРИ</w:t>
      </w:r>
    </w:p>
    <w:p w:rsidR="00F52E58" w:rsidRPr="009616E2" w:rsidRDefault="00F52E58" w:rsidP="00F52E58">
      <w:r>
        <w:t xml:space="preserve">а) </w:t>
      </w:r>
      <w:r w:rsidRPr="009616E2">
        <w:t>травматических повреждениях, лучевых ожогах, переходе воспаления</w:t>
      </w:r>
      <w:r>
        <w:t xml:space="preserve"> </w:t>
      </w:r>
      <w:r w:rsidRPr="009616E2">
        <w:t xml:space="preserve"> с окружающих тканей (флегмона орбиты, конъюнктивит, кератит)</w:t>
      </w:r>
    </w:p>
    <w:p w:rsidR="00F52E58" w:rsidRPr="009616E2" w:rsidRDefault="00F52E58" w:rsidP="00F52E58">
      <w:r>
        <w:t xml:space="preserve">б) </w:t>
      </w:r>
      <w:r w:rsidRPr="009616E2">
        <w:t>грибковой инфекции, местном гормональном дисбалансе</w:t>
      </w:r>
    </w:p>
    <w:p w:rsidR="00F52E58" w:rsidRDefault="00F52E58" w:rsidP="00F52E58">
      <w:r>
        <w:t xml:space="preserve">в) </w:t>
      </w:r>
      <w:r w:rsidRPr="009616E2">
        <w:t>системных заболеваниях, аллергических проявлениях, вирусных</w:t>
      </w:r>
      <w:r>
        <w:t xml:space="preserve"> </w:t>
      </w:r>
      <w:r w:rsidRPr="009616E2">
        <w:t xml:space="preserve"> поражениях, хронических специфических инфекциях организма</w:t>
      </w:r>
    </w:p>
    <w:p w:rsidR="00F52E58" w:rsidRPr="009616E2" w:rsidRDefault="00F52E58" w:rsidP="00F52E58"/>
    <w:p w:rsidR="00F52E58" w:rsidRPr="009616E2" w:rsidRDefault="00F52E58" w:rsidP="00F52E58">
      <w:r>
        <w:t>313.</w:t>
      </w:r>
      <w:r w:rsidRPr="009616E2">
        <w:t>СКЛЕРИТЫ И ЭПИСКЛЕРИТЫ ОТЛИЧАЮТСЯ ПО</w:t>
      </w:r>
    </w:p>
    <w:p w:rsidR="00F52E58" w:rsidRPr="009616E2" w:rsidRDefault="00F52E58" w:rsidP="00F52E58">
      <w:r>
        <w:t xml:space="preserve">а) </w:t>
      </w:r>
      <w:r w:rsidRPr="009616E2">
        <w:t>способу проникновения инфекционного агента</w:t>
      </w:r>
    </w:p>
    <w:p w:rsidR="00F52E58" w:rsidRPr="009616E2" w:rsidRDefault="00F52E58" w:rsidP="00F52E58">
      <w:r>
        <w:t xml:space="preserve">б) </w:t>
      </w:r>
      <w:r w:rsidRPr="009616E2">
        <w:t>характеру воспалительного процесса</w:t>
      </w:r>
    </w:p>
    <w:p w:rsidR="00F52E58" w:rsidRDefault="00F52E58" w:rsidP="00F52E58">
      <w:r>
        <w:t xml:space="preserve">в) </w:t>
      </w:r>
      <w:r w:rsidRPr="009616E2">
        <w:t>глубине поражения</w:t>
      </w:r>
    </w:p>
    <w:p w:rsidR="00F52E58" w:rsidRPr="009616E2" w:rsidRDefault="00F52E58" w:rsidP="00F52E58"/>
    <w:p w:rsidR="00F52E58" w:rsidRPr="009616E2" w:rsidRDefault="00F52E58" w:rsidP="00F52E58">
      <w:r>
        <w:t>314.</w:t>
      </w:r>
      <w:r w:rsidRPr="009616E2">
        <w:t>ПРИ ЭПИСКЛЕРИТЕ В ВОСПАЛИТЕЛЬНЫЙ ПРОЦЕСС ПРЕИМУЩЕСТВЕННО ВОВЛЕКАЮТСЯ</w:t>
      </w:r>
    </w:p>
    <w:p w:rsidR="00F52E58" w:rsidRPr="009616E2" w:rsidRDefault="00F52E58" w:rsidP="00F52E58">
      <w:r>
        <w:t xml:space="preserve">а) </w:t>
      </w:r>
      <w:r w:rsidRPr="009616E2">
        <w:t>поверхностные слои склеры</w:t>
      </w:r>
    </w:p>
    <w:p w:rsidR="00F52E58" w:rsidRPr="009616E2" w:rsidRDefault="00F52E58" w:rsidP="00F52E58">
      <w:r>
        <w:t xml:space="preserve">б) </w:t>
      </w:r>
      <w:r w:rsidRPr="009616E2">
        <w:t>глубокие (внутренние) слои склеры</w:t>
      </w:r>
    </w:p>
    <w:p w:rsidR="00F52E58" w:rsidRDefault="00F52E58" w:rsidP="00F52E58">
      <w:r>
        <w:t xml:space="preserve">в) </w:t>
      </w:r>
      <w:r w:rsidRPr="009616E2">
        <w:t>вся толща склеры</w:t>
      </w:r>
    </w:p>
    <w:p w:rsidR="00F52E58" w:rsidRPr="009616E2" w:rsidRDefault="00F52E58" w:rsidP="00F52E58"/>
    <w:p w:rsidR="00F52E58" w:rsidRPr="009616E2" w:rsidRDefault="00F52E58" w:rsidP="00F52E58">
      <w:r>
        <w:t>315.</w:t>
      </w:r>
      <w:r w:rsidRPr="009616E2">
        <w:t>ПРИ ЭПИСКЛЕРИТЕ БОЛЬНЫЕ ЖАЛУЮТСЯ НА</w:t>
      </w:r>
    </w:p>
    <w:p w:rsidR="00F52E58" w:rsidRPr="009616E2" w:rsidRDefault="00F52E58" w:rsidP="00F52E58">
      <w:r>
        <w:t xml:space="preserve">а) </w:t>
      </w:r>
      <w:r w:rsidRPr="009616E2">
        <w:t>выраженную боль в глазу, слезотечение и светобоязнь, снижение</w:t>
      </w:r>
      <w:r>
        <w:t xml:space="preserve"> </w:t>
      </w:r>
      <w:r w:rsidRPr="009616E2">
        <w:t xml:space="preserve"> остроты зрения</w:t>
      </w:r>
    </w:p>
    <w:p w:rsidR="00F52E58" w:rsidRPr="009616E2" w:rsidRDefault="00F52E58" w:rsidP="00F52E58">
      <w:r>
        <w:t xml:space="preserve">б) </w:t>
      </w:r>
      <w:r w:rsidRPr="009616E2">
        <w:t>покраснение глаза, умеренную болезненность и светобоязнь</w:t>
      </w:r>
    </w:p>
    <w:p w:rsidR="00F52E58" w:rsidRDefault="00F52E58" w:rsidP="00F52E58">
      <w:r>
        <w:t xml:space="preserve">в) </w:t>
      </w:r>
      <w:r w:rsidRPr="009616E2">
        <w:t>покраснение глаза, "жжение" за веками, скудное слизисто-гнойное</w:t>
      </w:r>
      <w:r>
        <w:t xml:space="preserve"> </w:t>
      </w:r>
      <w:r w:rsidRPr="009616E2">
        <w:t xml:space="preserve"> отделяемое</w:t>
      </w:r>
    </w:p>
    <w:p w:rsidR="00F52E58" w:rsidRPr="009616E2" w:rsidRDefault="00F52E58" w:rsidP="00F52E58"/>
    <w:p w:rsidR="00F52E58" w:rsidRPr="009616E2" w:rsidRDefault="00F52E58" w:rsidP="00F52E58">
      <w:r>
        <w:t>316.</w:t>
      </w:r>
      <w:r w:rsidRPr="009616E2">
        <w:t>ОБЪЕКТИВНО КЛИНИКА ЭПИСКЛЕРИТА ХАРАКТЕРИЗУЕТСЯ</w:t>
      </w:r>
    </w:p>
    <w:p w:rsidR="00F52E58" w:rsidRPr="009616E2" w:rsidRDefault="00F52E58" w:rsidP="00F52E58">
      <w:r>
        <w:t>а)</w:t>
      </w:r>
      <w:r w:rsidRPr="009616E2">
        <w:t>четким воспалительным очагом синюшного цвета с плотной инфильтрацией</w:t>
      </w:r>
    </w:p>
    <w:p w:rsidR="00F52E58" w:rsidRPr="009616E2" w:rsidRDefault="00F52E58" w:rsidP="00F52E58">
      <w:r w:rsidRPr="009616E2">
        <w:t xml:space="preserve"> конъюнктивы вокруг него с резкой болезненностью при пальпации всего</w:t>
      </w:r>
      <w:r>
        <w:t xml:space="preserve"> </w:t>
      </w:r>
      <w:r w:rsidRPr="009616E2">
        <w:t xml:space="preserve"> глазного яблока</w:t>
      </w:r>
    </w:p>
    <w:p w:rsidR="00F52E58" w:rsidRPr="009616E2" w:rsidRDefault="00F52E58" w:rsidP="00F52E58">
      <w:r>
        <w:t xml:space="preserve">б) </w:t>
      </w:r>
      <w:r w:rsidRPr="009616E2">
        <w:t>ярко-красным с фиолетовым оттенком достаточно локализованным очагом,</w:t>
      </w:r>
    </w:p>
    <w:p w:rsidR="00F52E58" w:rsidRPr="009616E2" w:rsidRDefault="00F52E58" w:rsidP="00F52E58">
      <w:r w:rsidRPr="009616E2">
        <w:t xml:space="preserve"> слегка </w:t>
      </w:r>
      <w:proofErr w:type="spellStart"/>
      <w:r w:rsidRPr="009616E2">
        <w:t>проминирующим</w:t>
      </w:r>
      <w:proofErr w:type="spellEnd"/>
      <w:r w:rsidRPr="009616E2">
        <w:t xml:space="preserve"> над поверхностью склеры с болезненной пальпацией</w:t>
      </w:r>
    </w:p>
    <w:p w:rsidR="00F52E58" w:rsidRPr="009616E2" w:rsidRDefault="00F52E58" w:rsidP="00F52E58">
      <w:r w:rsidRPr="009616E2">
        <w:t xml:space="preserve"> этой зоны</w:t>
      </w:r>
    </w:p>
    <w:p w:rsidR="00F52E58" w:rsidRPr="009616E2" w:rsidRDefault="00F52E58" w:rsidP="00F52E58">
      <w:r>
        <w:t xml:space="preserve">в) </w:t>
      </w:r>
      <w:r w:rsidRPr="009616E2">
        <w:t>разлитым диффузным инфильтратом серо-желтого цвета за верхним веком с</w:t>
      </w:r>
    </w:p>
    <w:p w:rsidR="00F52E58" w:rsidRDefault="00F52E58" w:rsidP="00F52E58">
      <w:r w:rsidRPr="009616E2">
        <w:t xml:space="preserve"> нависанием над зоной лимба, скудным гнойным отделяемым из</w:t>
      </w:r>
      <w:r>
        <w:t xml:space="preserve"> </w:t>
      </w:r>
      <w:r w:rsidRPr="009616E2">
        <w:t xml:space="preserve"> конъюнктивальной полости</w:t>
      </w:r>
    </w:p>
    <w:p w:rsidR="00F52E58" w:rsidRPr="009616E2" w:rsidRDefault="00F52E58" w:rsidP="00F52E58"/>
    <w:p w:rsidR="00F52E58" w:rsidRPr="009616E2" w:rsidRDefault="00F52E58" w:rsidP="00F52E58">
      <w:r>
        <w:t>317.</w:t>
      </w:r>
      <w:r w:rsidRPr="009616E2">
        <w:t>ПРИ ЭПИСКЛЕРИТАХ ОСТРОТА ЗРЕНИЯ</w:t>
      </w:r>
    </w:p>
    <w:p w:rsidR="00F52E58" w:rsidRPr="009616E2" w:rsidRDefault="00F52E58" w:rsidP="00F52E58">
      <w:r>
        <w:t xml:space="preserve">а) </w:t>
      </w:r>
      <w:r w:rsidRPr="009616E2">
        <w:t>практически не страдает</w:t>
      </w:r>
    </w:p>
    <w:p w:rsidR="00F52E58" w:rsidRPr="009616E2" w:rsidRDefault="00F52E58" w:rsidP="00F52E58">
      <w:r>
        <w:t xml:space="preserve">б) </w:t>
      </w:r>
      <w:r w:rsidRPr="009616E2">
        <w:t>медленно ухудшается</w:t>
      </w:r>
    </w:p>
    <w:p w:rsidR="00F52E58" w:rsidRDefault="00F52E58" w:rsidP="00F52E58">
      <w:r>
        <w:t xml:space="preserve">в) </w:t>
      </w:r>
      <w:r w:rsidRPr="009616E2">
        <w:t>резко и значительно снижается</w:t>
      </w:r>
    </w:p>
    <w:p w:rsidR="00F52E58" w:rsidRPr="009616E2" w:rsidRDefault="00F52E58" w:rsidP="00F52E58"/>
    <w:p w:rsidR="00F52E58" w:rsidRPr="009616E2" w:rsidRDefault="00F52E58" w:rsidP="00F52E58">
      <w:r>
        <w:t>318.</w:t>
      </w:r>
      <w:r w:rsidRPr="009616E2">
        <w:t>ПРОГНОЗ В ОТНОШЕНИИ ЗРИТЕЛЬНЫХ ФУНКЦИЙ ПРИ ЭПИСКЛЕРИТАХ</w:t>
      </w:r>
    </w:p>
    <w:p w:rsidR="00F52E58" w:rsidRPr="009616E2" w:rsidRDefault="00F52E58" w:rsidP="00F52E58">
      <w:r>
        <w:t xml:space="preserve">а) </w:t>
      </w:r>
      <w:r w:rsidRPr="009616E2">
        <w:t>благоприятный</w:t>
      </w:r>
    </w:p>
    <w:p w:rsidR="00F52E58" w:rsidRPr="009616E2" w:rsidRDefault="00F52E58" w:rsidP="00F52E58">
      <w:r>
        <w:t xml:space="preserve">б) </w:t>
      </w:r>
      <w:r w:rsidRPr="009616E2">
        <w:t>сомнительный</w:t>
      </w:r>
    </w:p>
    <w:p w:rsidR="00F52E58" w:rsidRPr="009616E2" w:rsidRDefault="00F52E58" w:rsidP="00F52E58">
      <w:r>
        <w:t xml:space="preserve">в) </w:t>
      </w:r>
      <w:r w:rsidRPr="009616E2">
        <w:t>неблагоприятный</w:t>
      </w:r>
    </w:p>
    <w:p w:rsidR="00F52E58" w:rsidRPr="009616E2" w:rsidRDefault="00F52E58" w:rsidP="00F52E58"/>
    <w:p w:rsidR="00F52E58" w:rsidRPr="006562EF" w:rsidRDefault="00F52E58" w:rsidP="00F52E58">
      <w:r>
        <w:t>319.</w:t>
      </w:r>
      <w:r w:rsidRPr="006562EF">
        <w:t>СКЛЕРИТЫ, В ОТЛИЧИЕ ОТ ЭПИСКЛЕРИТОВ, ОТЛИЧАЮТСЯ</w:t>
      </w:r>
    </w:p>
    <w:p w:rsidR="00F52E58" w:rsidRPr="006562EF" w:rsidRDefault="00F52E58" w:rsidP="00F52E58">
      <w:r>
        <w:t xml:space="preserve">а) </w:t>
      </w:r>
      <w:r w:rsidRPr="006562EF">
        <w:t>более "разлитым" поражением склеры</w:t>
      </w:r>
    </w:p>
    <w:p w:rsidR="00F52E58" w:rsidRPr="006562EF" w:rsidRDefault="00F52E58" w:rsidP="00F52E58">
      <w:r>
        <w:t xml:space="preserve">б) </w:t>
      </w:r>
      <w:r w:rsidRPr="006562EF">
        <w:t>локальным поражением склеры</w:t>
      </w:r>
    </w:p>
    <w:p w:rsidR="00F52E58" w:rsidRPr="006562EF" w:rsidRDefault="00F52E58" w:rsidP="00F52E58">
      <w:r>
        <w:t xml:space="preserve">в) </w:t>
      </w:r>
      <w:r w:rsidRPr="006562EF">
        <w:t>глубоким поражением склеры</w:t>
      </w:r>
    </w:p>
    <w:p w:rsidR="00F52E58" w:rsidRDefault="00F52E58" w:rsidP="00F52E58">
      <w:r>
        <w:t xml:space="preserve">г) </w:t>
      </w:r>
      <w:r w:rsidRPr="006562EF">
        <w:t>диффузным поражением всей склеры</w:t>
      </w:r>
    </w:p>
    <w:p w:rsidR="00F52E58" w:rsidRPr="006562EF" w:rsidRDefault="00F52E58" w:rsidP="00F52E58"/>
    <w:p w:rsidR="00F52E58" w:rsidRPr="006562EF" w:rsidRDefault="00F52E58" w:rsidP="00F52E58">
      <w:r>
        <w:t>320.</w:t>
      </w:r>
      <w:r w:rsidRPr="006562EF">
        <w:t>БОЛЕЗНЕННОСТЬ ПРИ СКЛЕРИТАХ</w:t>
      </w:r>
    </w:p>
    <w:p w:rsidR="00F52E58" w:rsidRPr="006562EF" w:rsidRDefault="00F52E58" w:rsidP="00F52E58">
      <w:r>
        <w:t xml:space="preserve">а) </w:t>
      </w:r>
      <w:r w:rsidRPr="006562EF">
        <w:t>отсутствует</w:t>
      </w:r>
    </w:p>
    <w:p w:rsidR="00F52E58" w:rsidRPr="006562EF" w:rsidRDefault="00F52E58" w:rsidP="00F52E58">
      <w:r>
        <w:t xml:space="preserve">б) </w:t>
      </w:r>
      <w:r w:rsidRPr="006562EF">
        <w:t>слабая</w:t>
      </w:r>
    </w:p>
    <w:p w:rsidR="00F52E58" w:rsidRDefault="00F52E58" w:rsidP="00F52E58">
      <w:r>
        <w:t xml:space="preserve">в) </w:t>
      </w:r>
      <w:r w:rsidRPr="006562EF">
        <w:t>сильная</w:t>
      </w:r>
    </w:p>
    <w:p w:rsidR="00F52E58" w:rsidRPr="006562EF" w:rsidRDefault="00F52E58" w:rsidP="00F52E58"/>
    <w:p w:rsidR="00F52E58" w:rsidRPr="006562EF" w:rsidRDefault="00F52E58" w:rsidP="00F52E58">
      <w:r>
        <w:t>321.</w:t>
      </w:r>
      <w:r w:rsidRPr="006562EF">
        <w:t>ПРИ СКЛЕРИТАХ ИНФИЛЬТРАТИВНЫЙ ПРОЦЕСС РАСПРОСТРАНЯЕТСЯ НА</w:t>
      </w:r>
    </w:p>
    <w:p w:rsidR="00F52E58" w:rsidRPr="006562EF" w:rsidRDefault="00F52E58" w:rsidP="00F52E58">
      <w:r>
        <w:t xml:space="preserve">а) </w:t>
      </w:r>
      <w:r w:rsidRPr="006562EF">
        <w:t>конъюнктиву</w:t>
      </w:r>
    </w:p>
    <w:p w:rsidR="00F52E58" w:rsidRPr="006562EF" w:rsidRDefault="00F52E58" w:rsidP="00F52E58">
      <w:r>
        <w:t xml:space="preserve">б) </w:t>
      </w:r>
      <w:r w:rsidRPr="006562EF">
        <w:t>сосудистую оболочку</w:t>
      </w:r>
    </w:p>
    <w:p w:rsidR="00F52E58" w:rsidRDefault="00F52E58" w:rsidP="00F52E58">
      <w:r>
        <w:t xml:space="preserve">в) </w:t>
      </w:r>
      <w:r w:rsidRPr="006562EF">
        <w:t>сетчатку и зрительный нерв</w:t>
      </w:r>
    </w:p>
    <w:p w:rsidR="00F52E58" w:rsidRPr="006562EF" w:rsidRDefault="00F52E58" w:rsidP="00F52E58"/>
    <w:p w:rsidR="00F52E58" w:rsidRPr="006562EF" w:rsidRDefault="00F52E58" w:rsidP="00F52E58">
      <w:r>
        <w:t>322.</w:t>
      </w:r>
      <w:r w:rsidRPr="006562EF">
        <w:t>В ИСХОДЕ СКЛЕРИТА ИНФИЛЬТРАТИВНЫЕ ОЧАГИ</w:t>
      </w:r>
    </w:p>
    <w:p w:rsidR="00F52E58" w:rsidRPr="006562EF" w:rsidRDefault="00F52E58" w:rsidP="00F52E58">
      <w:r>
        <w:t xml:space="preserve">а) </w:t>
      </w:r>
      <w:r w:rsidRPr="006562EF">
        <w:t>рассасываются без следа</w:t>
      </w:r>
    </w:p>
    <w:p w:rsidR="00F52E58" w:rsidRPr="006562EF" w:rsidRDefault="00F52E58" w:rsidP="00F52E58">
      <w:r>
        <w:t xml:space="preserve">б) </w:t>
      </w:r>
      <w:r w:rsidRPr="006562EF">
        <w:t>рубцуются с истончением склеры темного цвета</w:t>
      </w:r>
    </w:p>
    <w:p w:rsidR="00F52E58" w:rsidRPr="006562EF" w:rsidRDefault="00F52E58" w:rsidP="00F52E58">
      <w:r>
        <w:t xml:space="preserve">в) </w:t>
      </w:r>
      <w:r w:rsidRPr="006562EF">
        <w:t>грубо рубцуются с утолщением склеры желтого цвета</w:t>
      </w:r>
    </w:p>
    <w:p w:rsidR="00F52E58" w:rsidRDefault="00F52E58" w:rsidP="00F52E58">
      <w:r>
        <w:t xml:space="preserve">г) </w:t>
      </w:r>
      <w:r w:rsidRPr="006562EF">
        <w:t>рубцуются с образованием "валика" голубоватого оттенка</w:t>
      </w:r>
    </w:p>
    <w:p w:rsidR="00F52E58" w:rsidRPr="006562EF" w:rsidRDefault="00F52E58" w:rsidP="00F52E58"/>
    <w:p w:rsidR="00F52E58" w:rsidRPr="006562EF" w:rsidRDefault="00F52E58" w:rsidP="00F52E58">
      <w:r>
        <w:t>323.</w:t>
      </w:r>
      <w:r w:rsidRPr="006562EF">
        <w:t>КОМПЛЕКСНАЯ ТЕРАПИЯ СКЛЕРИТОВ ВКЛЮЧАЕТ</w:t>
      </w:r>
    </w:p>
    <w:p w:rsidR="00F52E58" w:rsidRPr="006562EF" w:rsidRDefault="00F52E58" w:rsidP="00F52E58">
      <w:r>
        <w:t xml:space="preserve">а) </w:t>
      </w:r>
      <w:r w:rsidRPr="006562EF">
        <w:t xml:space="preserve">антибактериальные средства, сосудорасширяющие, </w:t>
      </w:r>
      <w:proofErr w:type="spellStart"/>
      <w:r w:rsidRPr="006562EF">
        <w:t>иммуностимуляторы</w:t>
      </w:r>
      <w:proofErr w:type="spellEnd"/>
      <w:r w:rsidRPr="006562EF">
        <w:t>,</w:t>
      </w:r>
    </w:p>
    <w:p w:rsidR="00F52E58" w:rsidRPr="006562EF" w:rsidRDefault="00F52E58" w:rsidP="00F52E58">
      <w:r w:rsidRPr="006562EF">
        <w:t xml:space="preserve"> тканевые биостимуляторы</w:t>
      </w:r>
    </w:p>
    <w:p w:rsidR="00F52E58" w:rsidRPr="006562EF" w:rsidRDefault="00F52E58" w:rsidP="00F52E58">
      <w:r>
        <w:t xml:space="preserve">б) </w:t>
      </w:r>
      <w:r w:rsidRPr="006562EF">
        <w:t xml:space="preserve">антибиотики, </w:t>
      </w:r>
      <w:proofErr w:type="spellStart"/>
      <w:r w:rsidRPr="006562EF">
        <w:t>иммуномодуляторы</w:t>
      </w:r>
      <w:proofErr w:type="spellEnd"/>
      <w:r w:rsidRPr="006562EF">
        <w:t>, стимуляторы пролиферации</w:t>
      </w:r>
    </w:p>
    <w:p w:rsidR="00F52E58" w:rsidRDefault="00F52E58" w:rsidP="00F52E58">
      <w:r>
        <w:lastRenderedPageBreak/>
        <w:t xml:space="preserve">в) </w:t>
      </w:r>
      <w:r w:rsidRPr="006562EF">
        <w:t>кортикостероиды, иммунодепрессанты, антигистаминные средства</w:t>
      </w:r>
    </w:p>
    <w:p w:rsidR="00F52E58" w:rsidRPr="006562EF" w:rsidRDefault="00F52E58" w:rsidP="00F52E58"/>
    <w:p w:rsidR="00F52E58" w:rsidRPr="006562EF" w:rsidRDefault="00F52E58" w:rsidP="00F52E58">
      <w:r>
        <w:t>324.</w:t>
      </w:r>
      <w:r w:rsidRPr="006562EF">
        <w:t>КОНЪЮНКТИВА РАЗДЕЛЯЕТСЯ НА .... ЧАСТИ</w:t>
      </w:r>
    </w:p>
    <w:p w:rsidR="00F52E58" w:rsidRPr="006562EF" w:rsidRDefault="00F52E58" w:rsidP="00F52E58">
      <w:r>
        <w:t xml:space="preserve">а) </w:t>
      </w:r>
      <w:r w:rsidRPr="006562EF">
        <w:t>2</w:t>
      </w:r>
    </w:p>
    <w:p w:rsidR="00F52E58" w:rsidRPr="006562EF" w:rsidRDefault="00F52E58" w:rsidP="00F52E58">
      <w:r>
        <w:t xml:space="preserve">б) </w:t>
      </w:r>
      <w:r w:rsidRPr="006562EF">
        <w:t>3</w:t>
      </w:r>
    </w:p>
    <w:p w:rsidR="00F52E58" w:rsidRPr="006562EF" w:rsidRDefault="00F52E58" w:rsidP="00F52E58">
      <w:r>
        <w:t xml:space="preserve">в) </w:t>
      </w:r>
      <w:r w:rsidRPr="006562EF">
        <w:t>4</w:t>
      </w:r>
    </w:p>
    <w:p w:rsidR="00F52E58" w:rsidRDefault="00F52E58" w:rsidP="00F52E58">
      <w:r>
        <w:t xml:space="preserve">г) </w:t>
      </w:r>
      <w:r w:rsidRPr="006562EF">
        <w:t>5</w:t>
      </w:r>
    </w:p>
    <w:p w:rsidR="00F52E58" w:rsidRPr="006562EF" w:rsidRDefault="00F52E58" w:rsidP="00F52E58"/>
    <w:p w:rsidR="00F52E58" w:rsidRPr="006562EF" w:rsidRDefault="00F52E58" w:rsidP="00F52E58">
      <w:r>
        <w:t>325.</w:t>
      </w:r>
      <w:r w:rsidRPr="006562EF">
        <w:t>ВЫДЕЛЯЮТ СЛЕДУЮЩИЕ ОТДЕЛЫ КОНЪЮНКТИВЫ</w:t>
      </w:r>
    </w:p>
    <w:p w:rsidR="00F52E58" w:rsidRPr="006562EF" w:rsidRDefault="00F52E58" w:rsidP="00F52E58">
      <w:r>
        <w:t xml:space="preserve">а) </w:t>
      </w:r>
      <w:r w:rsidRPr="006562EF">
        <w:t>век, переходных складок и глазного яблока</w:t>
      </w:r>
    </w:p>
    <w:p w:rsidR="00F52E58" w:rsidRPr="006562EF" w:rsidRDefault="00F52E58" w:rsidP="00F52E58">
      <w:r>
        <w:t xml:space="preserve">б) </w:t>
      </w:r>
      <w:r w:rsidRPr="006562EF">
        <w:t>век, глазного яблока и роговицы</w:t>
      </w:r>
    </w:p>
    <w:p w:rsidR="00F52E58" w:rsidRPr="006562EF" w:rsidRDefault="00F52E58" w:rsidP="00F52E58">
      <w:r>
        <w:t xml:space="preserve">в) </w:t>
      </w:r>
      <w:r w:rsidRPr="006562EF">
        <w:t>век, полулунной складки и глазного яблока</w:t>
      </w:r>
    </w:p>
    <w:p w:rsidR="00F52E58" w:rsidRDefault="00F52E58" w:rsidP="00F52E58">
      <w:r>
        <w:t xml:space="preserve">г) </w:t>
      </w:r>
      <w:r w:rsidRPr="006562EF">
        <w:t>век, слезного мясца и глазного яблока</w:t>
      </w:r>
    </w:p>
    <w:p w:rsidR="00F52E58" w:rsidRPr="006562EF" w:rsidRDefault="00F52E58" w:rsidP="00F52E58"/>
    <w:p w:rsidR="00F52E58" w:rsidRPr="006562EF" w:rsidRDefault="00F52E58" w:rsidP="00F52E58">
      <w:r>
        <w:t>326.</w:t>
      </w:r>
      <w:r w:rsidRPr="006562EF">
        <w:t>ОСОБЕННОСТЯМИ КОНЪЮНКТИВЫ ВЕК ЯВЛЯЮТСЯ</w:t>
      </w:r>
    </w:p>
    <w:p w:rsidR="00F52E58" w:rsidRPr="006562EF" w:rsidRDefault="00F52E58" w:rsidP="00F52E58">
      <w:r>
        <w:t xml:space="preserve">а) </w:t>
      </w:r>
      <w:r w:rsidRPr="006562EF">
        <w:t>плотное сращение с хрящевой пластинкой</w:t>
      </w:r>
    </w:p>
    <w:p w:rsidR="00F52E58" w:rsidRPr="006562EF" w:rsidRDefault="00F52E58" w:rsidP="00F52E58">
      <w:r>
        <w:t xml:space="preserve">б) </w:t>
      </w:r>
      <w:r w:rsidRPr="006562EF">
        <w:t>эпителий многослойный цилиндрический</w:t>
      </w:r>
    </w:p>
    <w:p w:rsidR="00F52E58" w:rsidRPr="006562EF" w:rsidRDefault="00F52E58" w:rsidP="00F52E58">
      <w:r>
        <w:t xml:space="preserve">в) </w:t>
      </w:r>
      <w:r w:rsidRPr="006562EF">
        <w:t>в эпителии большое количество бокаловидных (железистых) клеток</w:t>
      </w:r>
    </w:p>
    <w:p w:rsidR="00F52E58" w:rsidRDefault="00F52E58" w:rsidP="00F52E58">
      <w:r>
        <w:t xml:space="preserve">г) </w:t>
      </w:r>
      <w:r w:rsidRPr="006562EF">
        <w:t>правильно все</w:t>
      </w:r>
    </w:p>
    <w:p w:rsidR="00F52E58" w:rsidRPr="006562EF" w:rsidRDefault="00F52E58" w:rsidP="00F52E58"/>
    <w:p w:rsidR="00F52E58" w:rsidRPr="006562EF" w:rsidRDefault="00F52E58" w:rsidP="00F52E58">
      <w:r>
        <w:t>327.</w:t>
      </w:r>
      <w:r w:rsidRPr="006562EF">
        <w:t>ОСОБЕННОСТЯМИ КОНЪЮНКТИВЫ ПЕРЕХОДНЫХ СКЛАДОК ЯВЛЯЮТСЯ</w:t>
      </w:r>
    </w:p>
    <w:p w:rsidR="00F52E58" w:rsidRPr="006562EF" w:rsidRDefault="00F52E58" w:rsidP="00F52E58">
      <w:r>
        <w:t xml:space="preserve">а) </w:t>
      </w:r>
      <w:r w:rsidRPr="006562EF">
        <w:t>рыхлая связь с подлежащими тканями</w:t>
      </w:r>
    </w:p>
    <w:p w:rsidR="00F52E58" w:rsidRPr="006562EF" w:rsidRDefault="00F52E58" w:rsidP="00F52E58">
      <w:r>
        <w:t xml:space="preserve">б) </w:t>
      </w:r>
      <w:r w:rsidRPr="006562EF">
        <w:t>некоторая избыточность конъюнктивы в сводах</w:t>
      </w:r>
    </w:p>
    <w:p w:rsidR="00F52E58" w:rsidRPr="006562EF" w:rsidRDefault="00F52E58" w:rsidP="00F52E58">
      <w:r>
        <w:t xml:space="preserve">в) </w:t>
      </w:r>
      <w:r w:rsidRPr="006562EF">
        <w:t>эпителий многослойный плоский</w:t>
      </w:r>
    </w:p>
    <w:p w:rsidR="00F52E58" w:rsidRPr="006562EF" w:rsidRDefault="00F52E58" w:rsidP="00F52E58">
      <w:r>
        <w:t xml:space="preserve">г) </w:t>
      </w:r>
      <w:r w:rsidRPr="006562EF">
        <w:t>бокаловидных клеток мало</w:t>
      </w:r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субэпителиальная ткань богата аденоидными элементами (фолликулы)</w:t>
      </w:r>
    </w:p>
    <w:p w:rsidR="00F52E58" w:rsidRPr="006562EF" w:rsidRDefault="00F52E58" w:rsidP="00F52E58">
      <w:r>
        <w:t xml:space="preserve">е) </w:t>
      </w:r>
      <w:r w:rsidRPr="006562EF">
        <w:t>содержит большое количество добавочных слезных железок</w:t>
      </w:r>
    </w:p>
    <w:p w:rsidR="00F52E58" w:rsidRDefault="00F52E58" w:rsidP="00F52E58">
      <w:r>
        <w:t xml:space="preserve">ж) </w:t>
      </w:r>
      <w:r w:rsidRPr="006562EF">
        <w:t>все правильно</w:t>
      </w:r>
    </w:p>
    <w:p w:rsidR="00F52E58" w:rsidRPr="006562EF" w:rsidRDefault="00F52E58" w:rsidP="00F52E58"/>
    <w:p w:rsidR="00F52E58" w:rsidRPr="006562EF" w:rsidRDefault="00F52E58" w:rsidP="00F52E58">
      <w:r>
        <w:t>328.</w:t>
      </w:r>
      <w:r w:rsidRPr="006562EF">
        <w:t>ДЛЯ КОНЪЮНКТИВЫ ГЛАЗНОГО ЯБЛОКА ХАРАКТЕРНО, КРОМЕ</w:t>
      </w:r>
    </w:p>
    <w:p w:rsidR="00F52E58" w:rsidRPr="006562EF" w:rsidRDefault="00F52E58" w:rsidP="00F52E58">
      <w:r>
        <w:t xml:space="preserve">а) </w:t>
      </w:r>
      <w:r w:rsidRPr="006562EF">
        <w:t>эпителий многослойный плоский</w:t>
      </w:r>
    </w:p>
    <w:p w:rsidR="00F52E58" w:rsidRPr="006562EF" w:rsidRDefault="00F52E58" w:rsidP="00F52E58">
      <w:r>
        <w:t xml:space="preserve">б) </w:t>
      </w:r>
      <w:r w:rsidRPr="006562EF">
        <w:t>аденоидной ткани мало (только на периферии)</w:t>
      </w:r>
    </w:p>
    <w:p w:rsidR="00F52E58" w:rsidRDefault="00F52E58" w:rsidP="00F52E58">
      <w:r>
        <w:t xml:space="preserve">в) </w:t>
      </w:r>
      <w:r w:rsidRPr="006562EF">
        <w:t>содержит много слезных железок</w:t>
      </w:r>
    </w:p>
    <w:p w:rsidR="00F52E58" w:rsidRPr="006562EF" w:rsidRDefault="00F52E58" w:rsidP="00F52E58"/>
    <w:p w:rsidR="00F52E58" w:rsidRPr="006562EF" w:rsidRDefault="00F52E58" w:rsidP="00F52E58">
      <w:r>
        <w:t>329.</w:t>
      </w:r>
      <w:r w:rsidRPr="006562EF">
        <w:t>КОНЪЮНКТИВА ВЫПОЛНЯЕТ СЛЕДУЮЩИЕ ФИЗИОЛОГИЧЕСКИЕ ФУНКЦИИ</w:t>
      </w:r>
    </w:p>
    <w:p w:rsidR="00F52E58" w:rsidRPr="006562EF" w:rsidRDefault="00F52E58" w:rsidP="00F52E58">
      <w:r>
        <w:t xml:space="preserve">а) </w:t>
      </w:r>
      <w:r w:rsidRPr="006562EF">
        <w:t>защитную</w:t>
      </w:r>
    </w:p>
    <w:p w:rsidR="00F52E58" w:rsidRPr="006562EF" w:rsidRDefault="00F52E58" w:rsidP="00F52E58">
      <w:r>
        <w:t xml:space="preserve">б)  </w:t>
      </w:r>
      <w:r w:rsidRPr="006562EF">
        <w:t>трофическую</w:t>
      </w:r>
    </w:p>
    <w:p w:rsidR="00F52E58" w:rsidRPr="006562EF" w:rsidRDefault="00F52E58" w:rsidP="00F52E58">
      <w:r>
        <w:t xml:space="preserve">в) </w:t>
      </w:r>
      <w:r w:rsidRPr="006562EF">
        <w:t>увлажняющую</w:t>
      </w:r>
    </w:p>
    <w:p w:rsidR="00F52E58" w:rsidRPr="006562EF" w:rsidRDefault="00F52E58" w:rsidP="00F52E58">
      <w:r>
        <w:t xml:space="preserve">г) </w:t>
      </w:r>
      <w:r w:rsidRPr="006562EF">
        <w:t>барьерную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все перечисленные</w:t>
      </w:r>
    </w:p>
    <w:p w:rsidR="00F52E58" w:rsidRPr="006562EF" w:rsidRDefault="00F52E58" w:rsidP="00F52E58"/>
    <w:p w:rsidR="00F52E58" w:rsidRPr="006562EF" w:rsidRDefault="00F52E58" w:rsidP="00F52E58">
      <w:r>
        <w:t>330.</w:t>
      </w:r>
      <w:r w:rsidRPr="006562EF">
        <w:t>ДЛЯ ЗАЩИТНОЙ ФУНКЦИИ КОНЪЮНКТИВЫ ХАРАКТЕРНО, КРОМЕ</w:t>
      </w:r>
    </w:p>
    <w:p w:rsidR="00F52E58" w:rsidRPr="006562EF" w:rsidRDefault="00F52E58" w:rsidP="00F52E58">
      <w:r>
        <w:t xml:space="preserve">а) </w:t>
      </w:r>
      <w:r w:rsidRPr="006562EF">
        <w:t>усиление слезотечения при попадании соринки и раздражающих веществ</w:t>
      </w:r>
    </w:p>
    <w:p w:rsidR="00F52E58" w:rsidRPr="006562EF" w:rsidRDefault="00F52E58" w:rsidP="00F52E58">
      <w:r>
        <w:t xml:space="preserve">б) </w:t>
      </w:r>
      <w:r w:rsidRPr="006562EF">
        <w:t>учащение мигательных движений при попадании соринки или раздражающих</w:t>
      </w:r>
      <w:r>
        <w:t xml:space="preserve"> </w:t>
      </w:r>
      <w:r w:rsidRPr="006562EF">
        <w:t xml:space="preserve"> веществ</w:t>
      </w:r>
    </w:p>
    <w:p w:rsidR="00F52E58" w:rsidRPr="006562EF" w:rsidRDefault="00F52E58" w:rsidP="00F52E58">
      <w:r>
        <w:t xml:space="preserve">в) </w:t>
      </w:r>
      <w:r w:rsidRPr="006562EF">
        <w:t>смазывание поверхности глазного яблока секретом конъюнктивальных</w:t>
      </w:r>
      <w:r>
        <w:t xml:space="preserve"> </w:t>
      </w:r>
      <w:r w:rsidRPr="006562EF">
        <w:t xml:space="preserve"> железок</w:t>
      </w:r>
    </w:p>
    <w:p w:rsidR="00F52E58" w:rsidRDefault="00F52E58" w:rsidP="00F52E58">
      <w:r>
        <w:t xml:space="preserve">г) </w:t>
      </w:r>
      <w:r w:rsidRPr="006562EF">
        <w:t>плотность конъюнктивальной ткани защищает глаз от проникновения</w:t>
      </w:r>
      <w:r>
        <w:t xml:space="preserve"> </w:t>
      </w:r>
      <w:r w:rsidRPr="006562EF">
        <w:t xml:space="preserve"> инородных тел</w:t>
      </w:r>
    </w:p>
    <w:p w:rsidR="00F52E58" w:rsidRPr="006562EF" w:rsidRDefault="00F52E58" w:rsidP="00F52E58"/>
    <w:p w:rsidR="00F52E58" w:rsidRPr="006562EF" w:rsidRDefault="00F52E58" w:rsidP="00F52E58">
      <w:r>
        <w:t>331.</w:t>
      </w:r>
      <w:r w:rsidRPr="006562EF">
        <w:t>ОСНОВОЙ БАРЬЕРНОЙ ФУНКЦИИ КОНЪЮНКТИВЫ ЯВЛЯЕТСЯ</w:t>
      </w:r>
    </w:p>
    <w:p w:rsidR="00F52E58" w:rsidRPr="006562EF" w:rsidRDefault="00F52E58" w:rsidP="00F52E58">
      <w:r>
        <w:t xml:space="preserve">а) </w:t>
      </w:r>
      <w:r w:rsidRPr="006562EF">
        <w:t xml:space="preserve">обилие лимфоидных элементов в </w:t>
      </w:r>
      <w:proofErr w:type="spellStart"/>
      <w:r w:rsidRPr="006562EF">
        <w:t>подслизистой</w:t>
      </w:r>
      <w:proofErr w:type="spellEnd"/>
      <w:r w:rsidRPr="006562EF">
        <w:t xml:space="preserve"> оболочке аденоидной ткани</w:t>
      </w:r>
    </w:p>
    <w:p w:rsidR="00F52E58" w:rsidRPr="006562EF" w:rsidRDefault="00F52E58" w:rsidP="00F52E58">
      <w:r>
        <w:t xml:space="preserve">б) </w:t>
      </w:r>
      <w:r w:rsidRPr="006562EF">
        <w:t>секрет конъюнктивальных железок</w:t>
      </w:r>
    </w:p>
    <w:p w:rsidR="00F52E58" w:rsidRPr="006562EF" w:rsidRDefault="00F52E58" w:rsidP="00F52E58">
      <w:r>
        <w:t xml:space="preserve">в) </w:t>
      </w:r>
      <w:r w:rsidRPr="006562EF">
        <w:t xml:space="preserve">обильное </w:t>
      </w:r>
      <w:proofErr w:type="spellStart"/>
      <w:r w:rsidRPr="006562EF">
        <w:t>слезообразование</w:t>
      </w:r>
      <w:proofErr w:type="spellEnd"/>
    </w:p>
    <w:p w:rsidR="00F52E58" w:rsidRDefault="00F52E58" w:rsidP="00F52E58">
      <w:r>
        <w:t xml:space="preserve">г) </w:t>
      </w:r>
      <w:r w:rsidRPr="006562EF">
        <w:t xml:space="preserve">плотность и </w:t>
      </w:r>
      <w:proofErr w:type="spellStart"/>
      <w:r w:rsidRPr="006562EF">
        <w:t>резистентность</w:t>
      </w:r>
      <w:proofErr w:type="spellEnd"/>
      <w:r w:rsidRPr="006562EF">
        <w:t xml:space="preserve"> конъюнктивальной ткани к токсическим</w:t>
      </w:r>
      <w:r>
        <w:t xml:space="preserve"> </w:t>
      </w:r>
      <w:r w:rsidRPr="006562EF">
        <w:t xml:space="preserve"> веществам</w:t>
      </w:r>
    </w:p>
    <w:p w:rsidR="00F52E58" w:rsidRPr="006562EF" w:rsidRDefault="00F52E58" w:rsidP="00F52E58"/>
    <w:p w:rsidR="00F52E58" w:rsidRPr="006562EF" w:rsidRDefault="00F52E58" w:rsidP="00F52E58">
      <w:r>
        <w:t>332.</w:t>
      </w:r>
      <w:r w:rsidRPr="006562EF">
        <w:t>ТРОФИЧЕСКАЯ ФУНКЦИЯ КОНЪЮНКТИВЫ ОБЕСПЕЧИВАЕТСЯ</w:t>
      </w:r>
    </w:p>
    <w:p w:rsidR="00F52E58" w:rsidRPr="006562EF" w:rsidRDefault="00F52E58" w:rsidP="00F52E58">
      <w:r>
        <w:t xml:space="preserve">а) </w:t>
      </w:r>
      <w:r w:rsidRPr="006562EF">
        <w:t>слезой и секретом конъюнктивальных желез</w:t>
      </w:r>
    </w:p>
    <w:p w:rsidR="00F52E58" w:rsidRDefault="00F52E58" w:rsidP="00F52E58">
      <w:r>
        <w:t xml:space="preserve">б) </w:t>
      </w:r>
      <w:r w:rsidRPr="006562EF">
        <w:t xml:space="preserve">аденоидной тканью </w:t>
      </w:r>
      <w:proofErr w:type="spellStart"/>
      <w:r w:rsidRPr="006562EF">
        <w:t>подслизистого</w:t>
      </w:r>
      <w:proofErr w:type="spellEnd"/>
      <w:r w:rsidRPr="006562EF">
        <w:t xml:space="preserve"> слоя</w:t>
      </w:r>
    </w:p>
    <w:p w:rsidR="00F52E58" w:rsidRDefault="00F52E58" w:rsidP="00F52E58"/>
    <w:p w:rsidR="00F52E58" w:rsidRPr="006562EF" w:rsidRDefault="00F52E58" w:rsidP="00F52E58">
      <w:r>
        <w:t>333.</w:t>
      </w:r>
      <w:r w:rsidRPr="006562EF">
        <w:t>В ПОСЛЕДНИЕ ДЕСЯТИЛЕТИЯ ЧАСТОТА ЗАБОЛЕВАНИЙ ВИРУСНЫМИ КОНЪЮНКТИВИТАМИ</w:t>
      </w:r>
      <w:r>
        <w:t xml:space="preserve"> </w:t>
      </w:r>
      <w:r w:rsidRPr="006562EF">
        <w:t xml:space="preserve"> ПО СРАВНЕНИЮ С БАКТЕРИАЛЬНЫМИ КОНЪЮНКТИВИТАМИ</w:t>
      </w:r>
    </w:p>
    <w:p w:rsidR="00F52E58" w:rsidRPr="006562EF" w:rsidRDefault="00F52E58" w:rsidP="00F52E58">
      <w:r>
        <w:t xml:space="preserve">а) </w:t>
      </w:r>
      <w:r w:rsidRPr="006562EF">
        <w:t>увеличилась</w:t>
      </w:r>
    </w:p>
    <w:p w:rsidR="00F52E58" w:rsidRPr="006562EF" w:rsidRDefault="00F52E58" w:rsidP="00F52E58">
      <w:r>
        <w:t xml:space="preserve">б) </w:t>
      </w:r>
      <w:r w:rsidRPr="006562EF">
        <w:t>уменьшилась</w:t>
      </w:r>
    </w:p>
    <w:p w:rsidR="00F52E58" w:rsidRDefault="00F52E58" w:rsidP="00F52E58">
      <w:r>
        <w:t xml:space="preserve">в) </w:t>
      </w:r>
      <w:r w:rsidRPr="006562EF">
        <w:t>осталась без изменений</w:t>
      </w:r>
    </w:p>
    <w:p w:rsidR="00F52E58" w:rsidRPr="006562EF" w:rsidRDefault="00F52E58" w:rsidP="00F52E58"/>
    <w:p w:rsidR="00F52E58" w:rsidRPr="006562EF" w:rsidRDefault="00F52E58" w:rsidP="00F52E58">
      <w:r>
        <w:t>334.</w:t>
      </w:r>
      <w:r w:rsidRPr="006562EF">
        <w:t>ДЛЯ АДЕНОВИРУСНОГО КОНЪЮНКТИВИТА ХАРАКТЕРНО</w:t>
      </w:r>
    </w:p>
    <w:p w:rsidR="00F52E58" w:rsidRPr="006562EF" w:rsidRDefault="00F52E58" w:rsidP="00F52E58">
      <w:r>
        <w:t xml:space="preserve">а) </w:t>
      </w:r>
      <w:r w:rsidRPr="006562EF">
        <w:t>негнойный фолликулярный конъюнктивит</w:t>
      </w:r>
    </w:p>
    <w:p w:rsidR="00F52E58" w:rsidRPr="006562EF" w:rsidRDefault="00F52E58" w:rsidP="00F52E58">
      <w:r>
        <w:t xml:space="preserve">б) </w:t>
      </w:r>
      <w:r w:rsidRPr="006562EF">
        <w:t>наличие петехиальных кровоизлияний в конъюнктиве склеры</w:t>
      </w:r>
    </w:p>
    <w:p w:rsidR="00F52E58" w:rsidRPr="006562EF" w:rsidRDefault="00F52E58" w:rsidP="00F52E58">
      <w:r>
        <w:t xml:space="preserve">в) </w:t>
      </w:r>
      <w:r w:rsidRPr="006562EF">
        <w:t>выраженный отек нижней переходной складки</w:t>
      </w:r>
    </w:p>
    <w:p w:rsidR="00F52E58" w:rsidRPr="006562EF" w:rsidRDefault="00F52E58" w:rsidP="00F52E58">
      <w:r>
        <w:t xml:space="preserve">г) </w:t>
      </w:r>
      <w:r w:rsidRPr="006562EF">
        <w:t>наличие плотных серых трудно снимаемых пленок на конъюнктиве</w:t>
      </w:r>
      <w:r>
        <w:t xml:space="preserve"> </w:t>
      </w:r>
      <w:r w:rsidRPr="006562EF">
        <w:t xml:space="preserve"> век</w:t>
      </w:r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наличие нежных серых, легко снимаемых пленок на конъюнктиве век</w:t>
      </w:r>
    </w:p>
    <w:p w:rsidR="00F52E58" w:rsidRDefault="00F52E58" w:rsidP="00F52E58">
      <w:r>
        <w:t xml:space="preserve">е) </w:t>
      </w:r>
      <w:r w:rsidRPr="006562EF">
        <w:t>появление трещин и мацерации в углах век</w:t>
      </w:r>
    </w:p>
    <w:p w:rsidR="00F52E58" w:rsidRPr="006562EF" w:rsidRDefault="00F52E58" w:rsidP="00F52E58"/>
    <w:p w:rsidR="00F52E58" w:rsidRPr="006562EF" w:rsidRDefault="00F52E58" w:rsidP="00F52E58">
      <w:r>
        <w:t>335.</w:t>
      </w:r>
      <w:r w:rsidRPr="006562EF">
        <w:t>АДЕНОВИРУСНЫЙ КОНЪЮНКТИВИТ ПРОЯВЛЯЕТСЯ В СЛЕДУЮЩИХ ФОРМАХ</w:t>
      </w:r>
    </w:p>
    <w:p w:rsidR="00F52E58" w:rsidRPr="006562EF" w:rsidRDefault="00F52E58" w:rsidP="00F52E58">
      <w:r>
        <w:t xml:space="preserve">а) </w:t>
      </w:r>
      <w:r w:rsidRPr="006562EF">
        <w:t>катаральной</w:t>
      </w:r>
    </w:p>
    <w:p w:rsidR="00F52E58" w:rsidRPr="006562EF" w:rsidRDefault="00F52E58" w:rsidP="00F52E58">
      <w:r>
        <w:t xml:space="preserve">б) </w:t>
      </w:r>
      <w:r w:rsidRPr="006562EF">
        <w:t>фолликулярной</w:t>
      </w:r>
    </w:p>
    <w:p w:rsidR="00F52E58" w:rsidRPr="006562EF" w:rsidRDefault="00F52E58" w:rsidP="00F52E58">
      <w:r>
        <w:t xml:space="preserve">в) </w:t>
      </w:r>
      <w:r w:rsidRPr="006562EF">
        <w:t>пленчатой</w:t>
      </w:r>
    </w:p>
    <w:p w:rsidR="00F52E58" w:rsidRDefault="00F52E58" w:rsidP="00F52E58">
      <w:r>
        <w:t xml:space="preserve">г) </w:t>
      </w:r>
      <w:r w:rsidRPr="006562EF">
        <w:t>всех перечисленных</w:t>
      </w:r>
    </w:p>
    <w:p w:rsidR="00F52E58" w:rsidRPr="006562EF" w:rsidRDefault="00F52E58" w:rsidP="00F52E58"/>
    <w:p w:rsidR="00F52E58" w:rsidRPr="006562EF" w:rsidRDefault="00F52E58" w:rsidP="00F52E58">
      <w:r>
        <w:t>336.</w:t>
      </w:r>
      <w:r w:rsidRPr="006562EF">
        <w:t>ДЛЯ КАТАРАЛЬНОЙ ФОРМЫ АДЕНОВИРУСНОГО КОНЪЮНКТИВИТА ХАРАКТЕРНО, КРОМЕ</w:t>
      </w:r>
    </w:p>
    <w:p w:rsidR="00F52E58" w:rsidRPr="006562EF" w:rsidRDefault="00F52E58" w:rsidP="00F52E58">
      <w:r>
        <w:t xml:space="preserve">а) </w:t>
      </w:r>
      <w:r w:rsidRPr="006562EF">
        <w:t>умеренно выраженная гиперемия конъюнктивы век и переходных складок</w:t>
      </w:r>
    </w:p>
    <w:p w:rsidR="00F52E58" w:rsidRPr="006562EF" w:rsidRDefault="00F52E58" w:rsidP="00F52E58">
      <w:r>
        <w:t xml:space="preserve">б) </w:t>
      </w:r>
      <w:r w:rsidRPr="006562EF">
        <w:t>отделяемое слизисто-гнойное в небольшом количестве</w:t>
      </w:r>
    </w:p>
    <w:p w:rsidR="00F52E58" w:rsidRPr="006562EF" w:rsidRDefault="00F52E58" w:rsidP="00F52E58">
      <w:r>
        <w:t xml:space="preserve">в) </w:t>
      </w:r>
      <w:r w:rsidRPr="006562EF">
        <w:t>роговая оболочка не вовлекается в процесс</w:t>
      </w:r>
    </w:p>
    <w:p w:rsidR="00F52E58" w:rsidRDefault="00F52E58" w:rsidP="00F52E58">
      <w:r>
        <w:t xml:space="preserve">г) </w:t>
      </w:r>
      <w:r w:rsidRPr="006562EF">
        <w:t>наличие серых плотных пленок на конъюнктиве век</w:t>
      </w:r>
    </w:p>
    <w:p w:rsidR="00F52E58" w:rsidRPr="006562EF" w:rsidRDefault="00F52E58" w:rsidP="00F52E58"/>
    <w:p w:rsidR="00F52E58" w:rsidRPr="006562EF" w:rsidRDefault="00F52E58" w:rsidP="00F52E58">
      <w:r>
        <w:t>337.</w:t>
      </w:r>
      <w:r w:rsidRPr="006562EF">
        <w:t>ДЛЯ ФОЛЛИКУЛЯРНОЙ ФОРМЫ АДЕНОВИРУСНОГО КОНЪЮНКТИВИТА ХАРАКТЕРНО,</w:t>
      </w:r>
    </w:p>
    <w:p w:rsidR="00F52E58" w:rsidRPr="006562EF" w:rsidRDefault="00F52E58" w:rsidP="00F52E58">
      <w:r w:rsidRPr="006562EF">
        <w:t xml:space="preserve"> КРОМЕ</w:t>
      </w:r>
    </w:p>
    <w:p w:rsidR="00F52E58" w:rsidRPr="006562EF" w:rsidRDefault="00F52E58" w:rsidP="00F52E58">
      <w:r>
        <w:t xml:space="preserve">а) </w:t>
      </w:r>
      <w:r w:rsidRPr="006562EF">
        <w:t>гиперемия конъюнктивы век и переходных складок</w:t>
      </w:r>
    </w:p>
    <w:p w:rsidR="00F52E58" w:rsidRPr="006562EF" w:rsidRDefault="00F52E58" w:rsidP="00F52E58">
      <w:r>
        <w:t xml:space="preserve">б) </w:t>
      </w:r>
      <w:r w:rsidRPr="006562EF">
        <w:t>отделяемое слизисто-гнойное в небольшом количестве</w:t>
      </w:r>
    </w:p>
    <w:p w:rsidR="00F52E58" w:rsidRPr="006562EF" w:rsidRDefault="00F52E58" w:rsidP="00F52E58">
      <w:r>
        <w:t xml:space="preserve">в) </w:t>
      </w:r>
      <w:r w:rsidRPr="006562EF">
        <w:t>отделяемое гнойное, обильное</w:t>
      </w:r>
    </w:p>
    <w:p w:rsidR="00F52E58" w:rsidRDefault="00F52E58" w:rsidP="00F52E58">
      <w:r>
        <w:t xml:space="preserve">г) </w:t>
      </w:r>
      <w:r w:rsidRPr="006562EF">
        <w:t>высыпание фолликулов на конъюнктиве хряща и переходных складок век</w:t>
      </w:r>
    </w:p>
    <w:p w:rsidR="00F52E58" w:rsidRPr="006562EF" w:rsidRDefault="00F52E58" w:rsidP="00F52E58"/>
    <w:p w:rsidR="00F52E58" w:rsidRPr="006562EF" w:rsidRDefault="00F52E58" w:rsidP="00F52E58">
      <w:r>
        <w:t>338.</w:t>
      </w:r>
      <w:r w:rsidRPr="006562EF">
        <w:t>ДЛЯ ПЛЕНЧАТОЙ ФОРМЫ АДЕНОВИРУСНОГО КОНЪЮНКТИВИТА ХАРАКТЕРНО, КРОМЕ</w:t>
      </w:r>
    </w:p>
    <w:p w:rsidR="00F52E58" w:rsidRPr="006562EF" w:rsidRDefault="00F52E58" w:rsidP="00F52E58">
      <w:r>
        <w:t xml:space="preserve">а) </w:t>
      </w:r>
      <w:r w:rsidRPr="006562EF">
        <w:t>образование на конъюнктиве век нежных, легко снимающихся пленок</w:t>
      </w:r>
    </w:p>
    <w:p w:rsidR="00F52E58" w:rsidRPr="006562EF" w:rsidRDefault="00F52E58" w:rsidP="00F52E58">
      <w:r>
        <w:t xml:space="preserve">б) </w:t>
      </w:r>
      <w:r w:rsidRPr="006562EF">
        <w:t>образование на конъюнктиве век грубых, трудно удаляемых пленок с</w:t>
      </w:r>
      <w:r>
        <w:t xml:space="preserve"> </w:t>
      </w:r>
      <w:r w:rsidRPr="006562EF">
        <w:t xml:space="preserve"> последующим кровотечением</w:t>
      </w:r>
    </w:p>
    <w:p w:rsidR="00F52E58" w:rsidRPr="006562EF" w:rsidRDefault="00F52E58" w:rsidP="00F52E58">
      <w:r>
        <w:t xml:space="preserve">в) </w:t>
      </w:r>
      <w:r w:rsidRPr="006562EF">
        <w:t>умеренно выраженная гиперемия конъюнктивы век и переходных складок</w:t>
      </w:r>
    </w:p>
    <w:p w:rsidR="00F52E58" w:rsidRDefault="00F52E58" w:rsidP="00F52E58">
      <w:r>
        <w:t xml:space="preserve">г) </w:t>
      </w:r>
      <w:r w:rsidRPr="006562EF">
        <w:t>отделяемое слизисто-гнойное в небольшом количестве</w:t>
      </w:r>
    </w:p>
    <w:p w:rsidR="00F52E58" w:rsidRPr="006562EF" w:rsidRDefault="00F52E58" w:rsidP="00F52E58"/>
    <w:p w:rsidR="00F52E58" w:rsidRPr="006562EF" w:rsidRDefault="00F52E58" w:rsidP="00F52E58">
      <w:r>
        <w:t>339.</w:t>
      </w:r>
      <w:r w:rsidRPr="006562EF">
        <w:t>ТРАХОМАТОЗНЫЙ ПРОЦЕСС ПРИНЯТО РАЗДЕЛЯТЬ НА ..... СТАДИИ</w:t>
      </w:r>
    </w:p>
    <w:p w:rsidR="00F52E58" w:rsidRPr="006562EF" w:rsidRDefault="00F52E58" w:rsidP="00F52E58">
      <w:r>
        <w:t xml:space="preserve">а) </w:t>
      </w:r>
      <w:r w:rsidRPr="006562EF">
        <w:t>2</w:t>
      </w:r>
    </w:p>
    <w:p w:rsidR="00F52E58" w:rsidRPr="006562EF" w:rsidRDefault="00F52E58" w:rsidP="00F52E58">
      <w:r>
        <w:lastRenderedPageBreak/>
        <w:t xml:space="preserve">б) </w:t>
      </w:r>
      <w:r w:rsidRPr="006562EF">
        <w:t>3</w:t>
      </w:r>
    </w:p>
    <w:p w:rsidR="00F52E58" w:rsidRPr="006562EF" w:rsidRDefault="00F52E58" w:rsidP="00F52E58">
      <w:r>
        <w:t xml:space="preserve">в) </w:t>
      </w:r>
      <w:r w:rsidRPr="006562EF">
        <w:t>4</w:t>
      </w:r>
    </w:p>
    <w:p w:rsidR="00F52E58" w:rsidRDefault="00F52E58" w:rsidP="00F52E58">
      <w:r>
        <w:t xml:space="preserve">г) </w:t>
      </w:r>
      <w:r w:rsidRPr="006562EF">
        <w:t>5</w:t>
      </w:r>
    </w:p>
    <w:p w:rsidR="00F52E58" w:rsidRPr="006562EF" w:rsidRDefault="00F52E58" w:rsidP="00F52E58"/>
    <w:p w:rsidR="00F52E58" w:rsidRPr="006562EF" w:rsidRDefault="00F52E58" w:rsidP="00F52E58">
      <w:r>
        <w:t>340.</w:t>
      </w:r>
      <w:r w:rsidRPr="006562EF">
        <w:t>ПОСЛЕДСТВИЯМИ ТРАХОМЫ ЯВЛЯЮТСЯ</w:t>
      </w:r>
    </w:p>
    <w:p w:rsidR="00F52E58" w:rsidRPr="006562EF" w:rsidRDefault="00F52E58" w:rsidP="00F52E58">
      <w:r>
        <w:t xml:space="preserve">а) </w:t>
      </w:r>
      <w:r w:rsidRPr="006562EF">
        <w:t>трихиаз</w:t>
      </w:r>
    </w:p>
    <w:p w:rsidR="00F52E58" w:rsidRPr="006562EF" w:rsidRDefault="00F52E58" w:rsidP="00F52E58">
      <w:r>
        <w:t xml:space="preserve">б) </w:t>
      </w:r>
      <w:r w:rsidRPr="006562EF">
        <w:t>энтропион век</w:t>
      </w:r>
    </w:p>
    <w:p w:rsidR="00F52E58" w:rsidRPr="006562EF" w:rsidRDefault="00F52E58" w:rsidP="00F52E58">
      <w:r>
        <w:t xml:space="preserve">в) </w:t>
      </w:r>
      <w:proofErr w:type="spellStart"/>
      <w:r w:rsidRPr="006562EF">
        <w:t>симблефарон</w:t>
      </w:r>
      <w:proofErr w:type="spellEnd"/>
    </w:p>
    <w:p w:rsidR="00F52E58" w:rsidRPr="006562EF" w:rsidRDefault="00F52E58" w:rsidP="00F52E58">
      <w:r>
        <w:t xml:space="preserve">г) </w:t>
      </w:r>
      <w:r w:rsidRPr="006562EF">
        <w:t>паренхиматозный ксероз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все перечисленное</w:t>
      </w:r>
    </w:p>
    <w:p w:rsidR="00F52E58" w:rsidRPr="006562EF" w:rsidRDefault="00F52E58" w:rsidP="00F52E58"/>
    <w:p w:rsidR="00F52E58" w:rsidRPr="006562EF" w:rsidRDefault="00F52E58" w:rsidP="00F52E58">
      <w:r>
        <w:t>341.</w:t>
      </w:r>
      <w:r w:rsidRPr="006562EF">
        <w:t>ТРИХИАЗ ЭТО</w:t>
      </w:r>
    </w:p>
    <w:p w:rsidR="00F52E58" w:rsidRPr="006562EF" w:rsidRDefault="00F52E58" w:rsidP="00F52E58">
      <w:r>
        <w:t xml:space="preserve">а) </w:t>
      </w:r>
      <w:r w:rsidRPr="006562EF">
        <w:t>неправильный рост ресниц</w:t>
      </w:r>
    </w:p>
    <w:p w:rsidR="00F52E58" w:rsidRPr="006562EF" w:rsidRDefault="00F52E58" w:rsidP="00F52E58">
      <w:r>
        <w:t xml:space="preserve">б) </w:t>
      </w:r>
      <w:r w:rsidRPr="006562EF">
        <w:t>заворот век, при котором ресницы растут по направлению к глазу</w:t>
      </w:r>
    </w:p>
    <w:p w:rsidR="00F52E58" w:rsidRPr="006562EF" w:rsidRDefault="00F52E58" w:rsidP="00F52E58">
      <w:r>
        <w:t xml:space="preserve">в) </w:t>
      </w:r>
      <w:r w:rsidRPr="006562EF">
        <w:t>сращение конъюнктивы век и глазного яблока</w:t>
      </w:r>
    </w:p>
    <w:p w:rsidR="00F52E58" w:rsidRDefault="00F52E58" w:rsidP="00F52E58">
      <w:r>
        <w:t xml:space="preserve">г) </w:t>
      </w:r>
      <w:r w:rsidRPr="006562EF">
        <w:t>высыхание конъюнктивы и роговой оболочки</w:t>
      </w:r>
    </w:p>
    <w:p w:rsidR="00F52E58" w:rsidRPr="006562EF" w:rsidRDefault="00F52E58" w:rsidP="00F52E58"/>
    <w:p w:rsidR="00F52E58" w:rsidRPr="006562EF" w:rsidRDefault="00F52E58" w:rsidP="00F52E58">
      <w:r>
        <w:t>342.</w:t>
      </w:r>
      <w:r w:rsidRPr="006562EF">
        <w:t>ЭНТРОПИОН ЭТО</w:t>
      </w:r>
    </w:p>
    <w:p w:rsidR="00F52E58" w:rsidRPr="006562EF" w:rsidRDefault="00F52E58" w:rsidP="00F52E58">
      <w:r>
        <w:t xml:space="preserve">а) </w:t>
      </w:r>
      <w:r w:rsidRPr="006562EF">
        <w:t>неправильный рост ресниц</w:t>
      </w:r>
    </w:p>
    <w:p w:rsidR="00F52E58" w:rsidRPr="006562EF" w:rsidRDefault="00F52E58" w:rsidP="00F52E58">
      <w:r>
        <w:t xml:space="preserve">б) </w:t>
      </w:r>
      <w:r w:rsidRPr="006562EF">
        <w:t>заворот век, при котором ресницы растут по направлению к глазу</w:t>
      </w:r>
    </w:p>
    <w:p w:rsidR="00F52E58" w:rsidRPr="006562EF" w:rsidRDefault="00F52E58" w:rsidP="00F52E58">
      <w:r>
        <w:t xml:space="preserve">в) </w:t>
      </w:r>
      <w:r w:rsidRPr="006562EF">
        <w:t>сращение конъюнктивы век и глазного яблока</w:t>
      </w:r>
    </w:p>
    <w:p w:rsidR="00F52E58" w:rsidRDefault="00F52E58" w:rsidP="00F52E58">
      <w:r>
        <w:t xml:space="preserve">г) </w:t>
      </w:r>
      <w:r w:rsidRPr="006562EF">
        <w:t>высыхание конъюнктивы и роговой оболочки</w:t>
      </w:r>
    </w:p>
    <w:p w:rsidR="00F52E58" w:rsidRPr="006562EF" w:rsidRDefault="00F52E58" w:rsidP="00F52E58"/>
    <w:p w:rsidR="00F52E58" w:rsidRPr="006562EF" w:rsidRDefault="00F52E58" w:rsidP="00F52E58">
      <w:r>
        <w:t>343.</w:t>
      </w:r>
      <w:r w:rsidRPr="006562EF">
        <w:t>СИМБЛЕФАРОН ЭТО</w:t>
      </w:r>
    </w:p>
    <w:p w:rsidR="00F52E58" w:rsidRPr="006562EF" w:rsidRDefault="00F52E58" w:rsidP="00F52E58">
      <w:r>
        <w:t xml:space="preserve">а) </w:t>
      </w:r>
      <w:r w:rsidRPr="006562EF">
        <w:t>неправильный рост ресниц</w:t>
      </w:r>
    </w:p>
    <w:p w:rsidR="00F52E58" w:rsidRPr="006562EF" w:rsidRDefault="00F52E58" w:rsidP="00F52E58">
      <w:r>
        <w:t xml:space="preserve">б) </w:t>
      </w:r>
      <w:r w:rsidRPr="006562EF">
        <w:t>заворот век, при котором ресницы растут по направлению к глазу</w:t>
      </w:r>
    </w:p>
    <w:p w:rsidR="00F52E58" w:rsidRPr="006562EF" w:rsidRDefault="00F52E58" w:rsidP="00F52E58">
      <w:r>
        <w:t xml:space="preserve">в) </w:t>
      </w:r>
      <w:r w:rsidRPr="006562EF">
        <w:t>сращение конъюнктивы век и глазного яблока</w:t>
      </w:r>
    </w:p>
    <w:p w:rsidR="00F52E58" w:rsidRDefault="00F52E58" w:rsidP="00F52E58">
      <w:r>
        <w:t xml:space="preserve">г) </w:t>
      </w:r>
      <w:r w:rsidRPr="006562EF">
        <w:t>высыхание конъюнктивы и роговой оболочки</w:t>
      </w:r>
    </w:p>
    <w:p w:rsidR="00F52E58" w:rsidRPr="006562EF" w:rsidRDefault="00F52E58" w:rsidP="00F52E58"/>
    <w:p w:rsidR="00F52E58" w:rsidRPr="006562EF" w:rsidRDefault="00F52E58" w:rsidP="00F52E58">
      <w:r>
        <w:t>344.</w:t>
      </w:r>
      <w:r w:rsidRPr="006562EF">
        <w:t>ПАРЕНХИМАТОЗНЫЙ КСЕРОЗ ЭТО</w:t>
      </w:r>
    </w:p>
    <w:p w:rsidR="00F52E58" w:rsidRPr="006562EF" w:rsidRDefault="00F52E58" w:rsidP="00F52E58">
      <w:r>
        <w:t xml:space="preserve">а) </w:t>
      </w:r>
      <w:r w:rsidRPr="006562EF">
        <w:t>неправильный рост ресниц</w:t>
      </w:r>
    </w:p>
    <w:p w:rsidR="00F52E58" w:rsidRPr="006562EF" w:rsidRDefault="00F52E58" w:rsidP="00F52E58">
      <w:r>
        <w:t xml:space="preserve">б) </w:t>
      </w:r>
      <w:r w:rsidRPr="006562EF">
        <w:t>заворот век, при котором ресницы растут по направлению к глазу</w:t>
      </w:r>
    </w:p>
    <w:p w:rsidR="00F52E58" w:rsidRPr="006562EF" w:rsidRDefault="00F52E58" w:rsidP="00F52E58">
      <w:r>
        <w:t xml:space="preserve">в) </w:t>
      </w:r>
      <w:r w:rsidRPr="006562EF">
        <w:t>сращение конъюнктивы век и глазного яблока</w:t>
      </w:r>
    </w:p>
    <w:p w:rsidR="00F52E58" w:rsidRDefault="00F52E58" w:rsidP="00F52E58">
      <w:r>
        <w:t xml:space="preserve">г) </w:t>
      </w:r>
      <w:r w:rsidRPr="006562EF">
        <w:t>высыхание конъюнктивы и роговой оболочки</w:t>
      </w:r>
    </w:p>
    <w:p w:rsidR="00F52E58" w:rsidRPr="006562EF" w:rsidRDefault="00F52E58" w:rsidP="00F52E58"/>
    <w:p w:rsidR="00F52E58" w:rsidRPr="006562EF" w:rsidRDefault="00F52E58" w:rsidP="00F52E58">
      <w:r>
        <w:t>345.</w:t>
      </w:r>
      <w:r w:rsidRPr="006562EF">
        <w:t>ВТОРАЯ СТАДИИ ТРАХОМЫ ОТЛИЧАЕТСЯ ОТ ПЕРВОЙ</w:t>
      </w:r>
    </w:p>
    <w:p w:rsidR="00F52E58" w:rsidRPr="006562EF" w:rsidRDefault="00F52E58" w:rsidP="00F52E58">
      <w:r>
        <w:t xml:space="preserve">а) </w:t>
      </w:r>
      <w:r w:rsidRPr="006562EF">
        <w:t>появлением единичных рубцов в конъюнктиве век</w:t>
      </w:r>
    </w:p>
    <w:p w:rsidR="00F52E58" w:rsidRPr="006562EF" w:rsidRDefault="00F52E58" w:rsidP="00F52E58">
      <w:r>
        <w:t xml:space="preserve">б) </w:t>
      </w:r>
      <w:r w:rsidRPr="006562EF">
        <w:t>в степени выраженности инфильтрации конъюнктивы</w:t>
      </w:r>
    </w:p>
    <w:p w:rsidR="00F52E58" w:rsidRPr="006562EF" w:rsidRDefault="00F52E58" w:rsidP="00F52E58">
      <w:r>
        <w:t xml:space="preserve">в) </w:t>
      </w:r>
      <w:r w:rsidRPr="006562EF">
        <w:t>в количестве фолликулов</w:t>
      </w:r>
    </w:p>
    <w:p w:rsidR="00F52E58" w:rsidRDefault="00F52E58" w:rsidP="00F52E58">
      <w:r>
        <w:t xml:space="preserve">г) </w:t>
      </w:r>
      <w:r w:rsidRPr="006562EF">
        <w:t xml:space="preserve">в появлении </w:t>
      </w:r>
      <w:proofErr w:type="spellStart"/>
      <w:r w:rsidRPr="006562EF">
        <w:t>васкуляризации</w:t>
      </w:r>
      <w:proofErr w:type="spellEnd"/>
      <w:r w:rsidRPr="006562EF">
        <w:t xml:space="preserve"> верхнего лимба</w:t>
      </w:r>
    </w:p>
    <w:p w:rsidR="00F52E58" w:rsidRPr="006562EF" w:rsidRDefault="00F52E58" w:rsidP="00F52E58"/>
    <w:p w:rsidR="00F52E58" w:rsidRPr="006562EF" w:rsidRDefault="00F52E58" w:rsidP="00F52E58">
      <w:r>
        <w:t>346.</w:t>
      </w:r>
      <w:r w:rsidRPr="006562EF">
        <w:t>ТРЕТЬЯ СТАДИИ ТРАХОМЫ ОТЛИЧАЕТСЯ ОТ ВТОРОЙ</w:t>
      </w:r>
    </w:p>
    <w:p w:rsidR="00F52E58" w:rsidRPr="006562EF" w:rsidRDefault="00F52E58" w:rsidP="00F52E58">
      <w:r>
        <w:t xml:space="preserve">а) </w:t>
      </w:r>
      <w:r w:rsidRPr="006562EF">
        <w:t>преобладани</w:t>
      </w:r>
      <w:r>
        <w:t>е</w:t>
      </w:r>
      <w:r w:rsidRPr="006562EF">
        <w:t xml:space="preserve"> количества рубцов конъюнктивы над степенью инфильтрации</w:t>
      </w:r>
    </w:p>
    <w:p w:rsidR="00F52E58" w:rsidRPr="006562EF" w:rsidRDefault="00F52E58" w:rsidP="00F52E58">
      <w:r>
        <w:t xml:space="preserve">б) </w:t>
      </w:r>
      <w:r w:rsidRPr="006562EF">
        <w:t>степенью выраженности инфильтрации конъюнктивы</w:t>
      </w:r>
    </w:p>
    <w:p w:rsidR="00F52E58" w:rsidRPr="006562EF" w:rsidRDefault="00F52E58" w:rsidP="00F52E58">
      <w:r>
        <w:t xml:space="preserve">в) </w:t>
      </w:r>
      <w:r w:rsidRPr="006562EF">
        <w:t>количеством фолликулов</w:t>
      </w:r>
    </w:p>
    <w:p w:rsidR="00F52E58" w:rsidRDefault="00F52E58" w:rsidP="00F52E58">
      <w:r>
        <w:t xml:space="preserve">г) </w:t>
      </w:r>
      <w:r w:rsidRPr="006562EF">
        <w:t xml:space="preserve">появлением </w:t>
      </w:r>
      <w:proofErr w:type="spellStart"/>
      <w:r w:rsidRPr="006562EF">
        <w:t>васкуляризации</w:t>
      </w:r>
      <w:proofErr w:type="spellEnd"/>
      <w:r w:rsidRPr="006562EF">
        <w:t xml:space="preserve"> верхнего лимба</w:t>
      </w:r>
    </w:p>
    <w:p w:rsidR="00F52E58" w:rsidRPr="006562EF" w:rsidRDefault="00F52E58" w:rsidP="00F52E58"/>
    <w:p w:rsidR="00F52E58" w:rsidRPr="006562EF" w:rsidRDefault="00F52E58" w:rsidP="00F52E58">
      <w:r>
        <w:t>347.</w:t>
      </w:r>
      <w:r w:rsidRPr="006562EF">
        <w:t>ЧЕТВЕРТАЯ СТАДИИ ТРАХОМЫ ОТЛИЧАЕТСЯ ОТ ТРЕТЬЕЙ ОТСУТСТВИЕМ</w:t>
      </w:r>
    </w:p>
    <w:p w:rsidR="00F52E58" w:rsidRPr="006562EF" w:rsidRDefault="00F52E58" w:rsidP="00F52E58">
      <w:r>
        <w:t xml:space="preserve">а) </w:t>
      </w:r>
      <w:r w:rsidRPr="006562EF">
        <w:t>инфильтрации  и фолликулов</w:t>
      </w:r>
    </w:p>
    <w:p w:rsidR="00F52E58" w:rsidRPr="006562EF" w:rsidRDefault="00F52E58" w:rsidP="00F52E58">
      <w:r>
        <w:t xml:space="preserve">б) </w:t>
      </w:r>
      <w:r w:rsidRPr="006562EF">
        <w:t>фолликулов и рубцевания</w:t>
      </w:r>
    </w:p>
    <w:p w:rsidR="00F52E58" w:rsidRPr="006562EF" w:rsidRDefault="00F52E58" w:rsidP="00F52E58">
      <w:r>
        <w:t xml:space="preserve">в) </w:t>
      </w:r>
      <w:r w:rsidRPr="006562EF">
        <w:t xml:space="preserve">рубцевания и </w:t>
      </w:r>
      <w:proofErr w:type="spellStart"/>
      <w:r w:rsidRPr="006562EF">
        <w:t>васкуляризации</w:t>
      </w:r>
      <w:proofErr w:type="spellEnd"/>
      <w:r w:rsidRPr="006562EF">
        <w:t xml:space="preserve"> верхнего лимба</w:t>
      </w:r>
    </w:p>
    <w:p w:rsidR="00F52E58" w:rsidRDefault="00F52E58" w:rsidP="00F52E58">
      <w:r>
        <w:t xml:space="preserve">г) </w:t>
      </w:r>
      <w:proofErr w:type="spellStart"/>
      <w:r w:rsidRPr="006562EF">
        <w:t>васкуляризации</w:t>
      </w:r>
      <w:proofErr w:type="spellEnd"/>
      <w:r w:rsidRPr="006562EF">
        <w:t xml:space="preserve"> верхнего лимба и инфильтрации</w:t>
      </w:r>
    </w:p>
    <w:p w:rsidR="00F52E58" w:rsidRPr="006562EF" w:rsidRDefault="00F52E58" w:rsidP="00F52E58"/>
    <w:p w:rsidR="00F52E58" w:rsidRPr="006562EF" w:rsidRDefault="00F52E58" w:rsidP="00F52E58">
      <w:r>
        <w:t>348.</w:t>
      </w:r>
      <w:r w:rsidRPr="006562EF">
        <w:t>КОНЪЮНКТИВИТАМИ АЛЛЕРГИЧЕСКОГО ГЕНЕЗА ЯВЛЯЮТСЯ, КРОМЕ</w:t>
      </w:r>
    </w:p>
    <w:p w:rsidR="00F52E58" w:rsidRPr="006562EF" w:rsidRDefault="00F52E58" w:rsidP="00F52E58">
      <w:r>
        <w:t xml:space="preserve">а) </w:t>
      </w:r>
      <w:r w:rsidRPr="006562EF">
        <w:t>лекарственного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поллинозного</w:t>
      </w:r>
      <w:proofErr w:type="spellEnd"/>
    </w:p>
    <w:p w:rsidR="00F52E58" w:rsidRPr="006562EF" w:rsidRDefault="00F52E58" w:rsidP="00F52E58">
      <w:r>
        <w:t xml:space="preserve">в) </w:t>
      </w:r>
      <w:r w:rsidRPr="006562EF">
        <w:t>весеннего</w:t>
      </w:r>
    </w:p>
    <w:p w:rsidR="00F52E58" w:rsidRPr="006562EF" w:rsidRDefault="00F52E58" w:rsidP="00F52E58">
      <w:r>
        <w:t xml:space="preserve">г) </w:t>
      </w:r>
      <w:proofErr w:type="spellStart"/>
      <w:r w:rsidRPr="006562EF">
        <w:t>фликтенулезного</w:t>
      </w:r>
      <w:proofErr w:type="spellEnd"/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аденовирусного</w:t>
      </w:r>
    </w:p>
    <w:p w:rsidR="00F52E58" w:rsidRPr="006562EF" w:rsidRDefault="00F52E58" w:rsidP="00F52E58"/>
    <w:p w:rsidR="00F52E58" w:rsidRPr="006562EF" w:rsidRDefault="00F52E58" w:rsidP="00F52E58">
      <w:r>
        <w:t>349.</w:t>
      </w:r>
      <w:r w:rsidRPr="006562EF">
        <w:t>ПОЛЛИНОЗНЫЙ КОНЪЮНКТИВИТ ВЫЗЫВАЕТСЯ</w:t>
      </w:r>
    </w:p>
    <w:p w:rsidR="00F52E58" w:rsidRPr="006562EF" w:rsidRDefault="00F52E58" w:rsidP="00F52E58">
      <w:r>
        <w:t xml:space="preserve">а) </w:t>
      </w:r>
      <w:r w:rsidRPr="006562EF">
        <w:t xml:space="preserve"> пыльцой растений</w:t>
      </w:r>
    </w:p>
    <w:p w:rsidR="00F52E58" w:rsidRPr="006562EF" w:rsidRDefault="00F52E58" w:rsidP="00F52E58">
      <w:r>
        <w:t xml:space="preserve">б) </w:t>
      </w:r>
      <w:r w:rsidRPr="006562EF">
        <w:t>местным применением ряда лекарственных препаратов</w:t>
      </w:r>
    </w:p>
    <w:p w:rsidR="00F52E58" w:rsidRDefault="00F52E58" w:rsidP="00F52E58">
      <w:r>
        <w:t xml:space="preserve">в) </w:t>
      </w:r>
      <w:r w:rsidRPr="006562EF">
        <w:t>аутоиммунными факторами</w:t>
      </w:r>
    </w:p>
    <w:p w:rsidR="00F52E58" w:rsidRPr="006562EF" w:rsidRDefault="00F52E58" w:rsidP="00F52E58"/>
    <w:p w:rsidR="00F52E58" w:rsidRPr="006562EF" w:rsidRDefault="00F52E58" w:rsidP="00F52E58">
      <w:r>
        <w:t>350.</w:t>
      </w:r>
      <w:r w:rsidRPr="006562EF">
        <w:t>ДЛЯ ЛЕКАРСТВЕННОГО КОНЪЮНКТИВИТА ХАРАКТЕРНО, КРОМЕ</w:t>
      </w:r>
    </w:p>
    <w:p w:rsidR="00F52E58" w:rsidRPr="006562EF" w:rsidRDefault="00F52E58" w:rsidP="00F52E58">
      <w:r>
        <w:t xml:space="preserve">а) </w:t>
      </w:r>
      <w:r w:rsidRPr="006562EF">
        <w:t>наблюдается при длительном местном применении лекарственных</w:t>
      </w:r>
      <w:r>
        <w:t xml:space="preserve"> </w:t>
      </w:r>
      <w:r w:rsidRPr="006562EF">
        <w:t xml:space="preserve"> препаратов</w:t>
      </w:r>
    </w:p>
    <w:p w:rsidR="00F52E58" w:rsidRPr="006562EF" w:rsidRDefault="00F52E58" w:rsidP="00F52E58">
      <w:r>
        <w:t xml:space="preserve">б) </w:t>
      </w:r>
      <w:r w:rsidRPr="006562EF">
        <w:t>может возникать после однократного местного применения препарата</w:t>
      </w:r>
    </w:p>
    <w:p w:rsidR="00F52E58" w:rsidRPr="006562EF" w:rsidRDefault="00F52E58" w:rsidP="00F52E58">
      <w:r>
        <w:t xml:space="preserve">в) </w:t>
      </w:r>
      <w:r w:rsidRPr="006562EF">
        <w:t>конъюнктива век резко гиперемирована, разрыхлена, сосочки</w:t>
      </w:r>
      <w:r>
        <w:t xml:space="preserve"> </w:t>
      </w:r>
      <w:r w:rsidRPr="006562EF">
        <w:t xml:space="preserve"> гипертрофированы</w:t>
      </w:r>
    </w:p>
    <w:p w:rsidR="00F52E58" w:rsidRPr="006562EF" w:rsidRDefault="00F52E58" w:rsidP="00F52E58">
      <w:r>
        <w:t xml:space="preserve">г) </w:t>
      </w:r>
      <w:r w:rsidRPr="006562EF">
        <w:t>в конъюнктиве обнаруживаются увеличенные фолликулы</w:t>
      </w:r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 xml:space="preserve">веки припухшие, на коже </w:t>
      </w:r>
      <w:proofErr w:type="spellStart"/>
      <w:r w:rsidRPr="006562EF">
        <w:t>папуллезно-везикулярные</w:t>
      </w:r>
      <w:proofErr w:type="spellEnd"/>
      <w:r w:rsidRPr="006562EF">
        <w:t xml:space="preserve"> высыпания,</w:t>
      </w:r>
      <w:r>
        <w:t xml:space="preserve"> </w:t>
      </w:r>
      <w:r w:rsidRPr="006562EF">
        <w:t xml:space="preserve"> участки </w:t>
      </w:r>
      <w:proofErr w:type="spellStart"/>
      <w:r w:rsidRPr="006562EF">
        <w:t>экзематизации</w:t>
      </w:r>
      <w:proofErr w:type="spellEnd"/>
    </w:p>
    <w:p w:rsidR="00F52E58" w:rsidRDefault="00F52E58" w:rsidP="00F52E58">
      <w:r>
        <w:t xml:space="preserve">е) </w:t>
      </w:r>
      <w:r w:rsidRPr="006562EF">
        <w:t xml:space="preserve">на конъюнктиве век и склеры </w:t>
      </w:r>
      <w:proofErr w:type="spellStart"/>
      <w:r w:rsidRPr="006562EF">
        <w:t>петехиальные</w:t>
      </w:r>
      <w:proofErr w:type="spellEnd"/>
      <w:r w:rsidRPr="006562EF">
        <w:t xml:space="preserve"> и обширные кровоизлияния</w:t>
      </w:r>
    </w:p>
    <w:p w:rsidR="00F52E58" w:rsidRPr="006562EF" w:rsidRDefault="00F52E58" w:rsidP="00F52E58"/>
    <w:p w:rsidR="00F52E58" w:rsidRPr="006562EF" w:rsidRDefault="00F52E58" w:rsidP="00F52E58">
      <w:r>
        <w:t>351.</w:t>
      </w:r>
      <w:r w:rsidRPr="006562EF">
        <w:t>ДЛЯ ПОЛЛИНОЗНОГО КОНЪЮНКТИВИТА ХАРАКТЕРНО, КРОМЕ</w:t>
      </w:r>
    </w:p>
    <w:p w:rsidR="00F52E58" w:rsidRPr="006562EF" w:rsidRDefault="00F52E58" w:rsidP="00F52E58">
      <w:r>
        <w:t xml:space="preserve">а) </w:t>
      </w:r>
      <w:r w:rsidRPr="006562EF">
        <w:t>появление в период цветения растений</w:t>
      </w:r>
    </w:p>
    <w:p w:rsidR="00F52E58" w:rsidRPr="006562EF" w:rsidRDefault="00F52E58" w:rsidP="00F52E58">
      <w:r>
        <w:t xml:space="preserve">б) </w:t>
      </w:r>
      <w:r w:rsidRPr="006562EF">
        <w:t>начало острое, среди полного здоровья</w:t>
      </w:r>
    </w:p>
    <w:p w:rsidR="00F52E58" w:rsidRPr="006562EF" w:rsidRDefault="00F52E58" w:rsidP="00F52E58">
      <w:r>
        <w:t xml:space="preserve">в) </w:t>
      </w:r>
      <w:r w:rsidRPr="006562EF">
        <w:t>начало хроническое, с постепенным нарастанием симптомов</w:t>
      </w:r>
    </w:p>
    <w:p w:rsidR="00F52E58" w:rsidRPr="006562EF" w:rsidRDefault="00F52E58" w:rsidP="00F52E58">
      <w:r>
        <w:t xml:space="preserve">г) </w:t>
      </w:r>
      <w:r w:rsidRPr="006562EF">
        <w:t>жалобы на зуд, жжение в глазах, слезотечение, светобоязнь, насморк,</w:t>
      </w:r>
      <w:r>
        <w:t xml:space="preserve"> </w:t>
      </w:r>
      <w:r w:rsidRPr="006562EF">
        <w:t xml:space="preserve"> чихание</w:t>
      </w:r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поражение верхних дыхательных путей</w:t>
      </w:r>
    </w:p>
    <w:p w:rsidR="00F52E58" w:rsidRPr="006562EF" w:rsidRDefault="00F52E58" w:rsidP="00F52E58">
      <w:r>
        <w:t xml:space="preserve">е) </w:t>
      </w:r>
      <w:proofErr w:type="spellStart"/>
      <w:r w:rsidRPr="006562EF">
        <w:t>иперемия</w:t>
      </w:r>
      <w:proofErr w:type="spellEnd"/>
      <w:r w:rsidRPr="006562EF">
        <w:t xml:space="preserve"> и отек конъюнктивы век</w:t>
      </w:r>
    </w:p>
    <w:p w:rsidR="00F52E58" w:rsidRDefault="00F52E58" w:rsidP="00F52E58">
      <w:r>
        <w:t xml:space="preserve">ж) </w:t>
      </w:r>
      <w:r w:rsidRPr="006562EF">
        <w:t>конъюнктива верхнего века имеет вид "булыжной мостовой"</w:t>
      </w:r>
    </w:p>
    <w:p w:rsidR="00F52E58" w:rsidRPr="006562EF" w:rsidRDefault="00F52E58" w:rsidP="00F52E58"/>
    <w:p w:rsidR="00F52E58" w:rsidRPr="006562EF" w:rsidRDefault="00F52E58" w:rsidP="00F52E58">
      <w:r>
        <w:t>352.</w:t>
      </w:r>
      <w:r w:rsidRPr="006562EF">
        <w:t>ПИНГВЕКУЛА ЭТО</w:t>
      </w:r>
    </w:p>
    <w:p w:rsidR="00F52E58" w:rsidRPr="006562EF" w:rsidRDefault="00F52E58" w:rsidP="00F52E58">
      <w:r>
        <w:t xml:space="preserve">а) </w:t>
      </w:r>
      <w:r w:rsidRPr="006562EF">
        <w:t>не воспалительное ограниченное утолщение конъюнктивы глазного яблока</w:t>
      </w:r>
      <w:r>
        <w:t xml:space="preserve"> </w:t>
      </w:r>
      <w:r w:rsidRPr="006562EF">
        <w:t xml:space="preserve"> желтоватого цвета</w:t>
      </w:r>
    </w:p>
    <w:p w:rsidR="00F52E58" w:rsidRPr="006562EF" w:rsidRDefault="00F52E58" w:rsidP="00F52E58">
      <w:r>
        <w:t xml:space="preserve">б) </w:t>
      </w:r>
      <w:r w:rsidRPr="006562EF">
        <w:t xml:space="preserve">треугольная </w:t>
      </w:r>
      <w:proofErr w:type="spellStart"/>
      <w:r w:rsidRPr="006562EF">
        <w:t>васкуляризированная</w:t>
      </w:r>
      <w:proofErr w:type="spellEnd"/>
      <w:r w:rsidRPr="006562EF">
        <w:t xml:space="preserve"> складка конъюнктивы, нарастающая на</w:t>
      </w:r>
      <w:r>
        <w:t xml:space="preserve"> </w:t>
      </w:r>
      <w:r w:rsidRPr="006562EF">
        <w:t xml:space="preserve"> роговицу </w:t>
      </w:r>
      <w:proofErr w:type="spellStart"/>
      <w:r w:rsidRPr="006562EF">
        <w:t>снутри</w:t>
      </w:r>
      <w:proofErr w:type="spellEnd"/>
    </w:p>
    <w:p w:rsidR="00F52E58" w:rsidRPr="006562EF" w:rsidRDefault="00F52E58" w:rsidP="00F52E58">
      <w:r>
        <w:t xml:space="preserve">в) </w:t>
      </w:r>
      <w:r w:rsidRPr="006562EF">
        <w:t xml:space="preserve">треугольная </w:t>
      </w:r>
      <w:proofErr w:type="spellStart"/>
      <w:r w:rsidRPr="006562EF">
        <w:t>васкуляризированная</w:t>
      </w:r>
      <w:proofErr w:type="spellEnd"/>
      <w:r w:rsidRPr="006562EF">
        <w:t xml:space="preserve"> складка нарастающая на роговицу</w:t>
      </w:r>
      <w:r>
        <w:t xml:space="preserve"> </w:t>
      </w:r>
      <w:r w:rsidRPr="006562EF">
        <w:t xml:space="preserve"> снаружи</w:t>
      </w:r>
    </w:p>
    <w:p w:rsidR="00F52E58" w:rsidRPr="006562EF" w:rsidRDefault="00F52E58" w:rsidP="00F52E58">
      <w:r>
        <w:t xml:space="preserve">г) </w:t>
      </w:r>
      <w:proofErr w:type="spellStart"/>
      <w:r w:rsidRPr="006562EF">
        <w:t>облачковидное</w:t>
      </w:r>
      <w:proofErr w:type="spellEnd"/>
      <w:r w:rsidRPr="006562EF">
        <w:t xml:space="preserve"> помутнение роговой оболочки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хорошо видимое очаговое помутнение роговой оболочки</w:t>
      </w:r>
    </w:p>
    <w:p w:rsidR="00F52E58" w:rsidRPr="006562EF" w:rsidRDefault="00F52E58" w:rsidP="00F52E58"/>
    <w:p w:rsidR="00F52E58" w:rsidRPr="006562EF" w:rsidRDefault="00F52E58" w:rsidP="00F52E58">
      <w:r>
        <w:t>353.</w:t>
      </w:r>
      <w:r w:rsidRPr="006562EF">
        <w:t>ПТЕРИГИУМ ЭТО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невоспалительное</w:t>
      </w:r>
      <w:proofErr w:type="spellEnd"/>
      <w:r w:rsidRPr="006562EF">
        <w:t xml:space="preserve"> ограниченное утолщение конъюнктивы склеры</w:t>
      </w:r>
      <w:r>
        <w:t xml:space="preserve"> </w:t>
      </w:r>
      <w:r w:rsidRPr="006562EF">
        <w:t xml:space="preserve"> желтоватого цвета</w:t>
      </w:r>
    </w:p>
    <w:p w:rsidR="00F52E58" w:rsidRPr="006562EF" w:rsidRDefault="00F52E58" w:rsidP="00F52E58">
      <w:r>
        <w:t xml:space="preserve">б) </w:t>
      </w:r>
      <w:r w:rsidRPr="006562EF">
        <w:t xml:space="preserve">треугольная </w:t>
      </w:r>
      <w:proofErr w:type="spellStart"/>
      <w:r w:rsidRPr="006562EF">
        <w:t>васкуляризированная</w:t>
      </w:r>
      <w:proofErr w:type="spellEnd"/>
      <w:r w:rsidRPr="006562EF">
        <w:t xml:space="preserve"> складка конъюнктивы, нарастающая на</w:t>
      </w:r>
      <w:r>
        <w:t xml:space="preserve"> </w:t>
      </w:r>
      <w:r w:rsidRPr="006562EF">
        <w:t xml:space="preserve"> роговицу </w:t>
      </w:r>
      <w:proofErr w:type="spellStart"/>
      <w:r w:rsidRPr="006562EF">
        <w:t>снутри</w:t>
      </w:r>
      <w:proofErr w:type="spellEnd"/>
    </w:p>
    <w:p w:rsidR="00F52E58" w:rsidRPr="006562EF" w:rsidRDefault="00F52E58" w:rsidP="00F52E58">
      <w:r>
        <w:t xml:space="preserve">в) </w:t>
      </w:r>
      <w:proofErr w:type="spellStart"/>
      <w:r w:rsidRPr="006562EF">
        <w:t>облаковидное</w:t>
      </w:r>
      <w:proofErr w:type="spellEnd"/>
      <w:r w:rsidRPr="006562EF">
        <w:t xml:space="preserve"> помутнение роговой оболочки</w:t>
      </w:r>
    </w:p>
    <w:p w:rsidR="00F52E58" w:rsidRPr="006562EF" w:rsidRDefault="00F52E58" w:rsidP="00F52E58">
      <w:r>
        <w:t xml:space="preserve">г) </w:t>
      </w:r>
      <w:r w:rsidRPr="006562EF">
        <w:t>хорошо видимое очаговое помутнение роговой оболочки</w:t>
      </w:r>
    </w:p>
    <w:p w:rsidR="00F52E58" w:rsidRPr="006562EF" w:rsidRDefault="00F52E58" w:rsidP="00F52E58"/>
    <w:p w:rsidR="00F52E58" w:rsidRPr="006562EF" w:rsidRDefault="00F52E58" w:rsidP="00F52E58"/>
    <w:p w:rsidR="00F52E58" w:rsidRPr="006562EF" w:rsidRDefault="00F52E58" w:rsidP="00F52E58">
      <w:r>
        <w:t>354.</w:t>
      </w:r>
      <w:r w:rsidRPr="006562EF">
        <w:t>ПРИ ВОЗРАСТНОЙ ЗРЕЛОЙ КАТАРАКТЕ</w:t>
      </w:r>
    </w:p>
    <w:p w:rsidR="00F52E58" w:rsidRPr="006562EF" w:rsidRDefault="00F52E58" w:rsidP="00F52E58">
      <w:r>
        <w:t xml:space="preserve">а) </w:t>
      </w:r>
      <w:r w:rsidRPr="006562EF">
        <w:t>зрачок серого цвета, рефлекса с глазного дна нет, ВГД в норме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перикорнеальная</w:t>
      </w:r>
      <w:proofErr w:type="spellEnd"/>
      <w:r w:rsidRPr="006562EF">
        <w:t xml:space="preserve"> инъекция, на задней поверхности роговицы преципитаты,</w:t>
      </w:r>
      <w:r>
        <w:t xml:space="preserve"> </w:t>
      </w:r>
      <w:r w:rsidRPr="006562EF">
        <w:t xml:space="preserve"> зрачок узкий, ВГД в норме</w:t>
      </w:r>
    </w:p>
    <w:p w:rsidR="00F52E58" w:rsidRPr="006562EF" w:rsidRDefault="00F52E58" w:rsidP="00F52E58">
      <w:r>
        <w:lastRenderedPageBreak/>
        <w:t xml:space="preserve">в) </w:t>
      </w:r>
      <w:r w:rsidRPr="006562EF">
        <w:t>лаз спокойный, зрачок черный, на глазном дне атрофия и экскавация</w:t>
      </w:r>
      <w:r>
        <w:t xml:space="preserve"> </w:t>
      </w:r>
      <w:r w:rsidRPr="006562EF">
        <w:t xml:space="preserve"> зрительного нерва, ВГД повышено</w:t>
      </w:r>
    </w:p>
    <w:p w:rsidR="00F52E58" w:rsidRPr="006562EF" w:rsidRDefault="00F52E58" w:rsidP="00F52E58">
      <w:r>
        <w:t xml:space="preserve">г) </w:t>
      </w:r>
      <w:r w:rsidRPr="006562EF">
        <w:t>застойная инъекция глазного яблока, передняя камера мелкая, зрачок</w:t>
      </w:r>
      <w:r>
        <w:t xml:space="preserve"> </w:t>
      </w:r>
      <w:r w:rsidRPr="006562EF">
        <w:t xml:space="preserve"> широкий, ВГД высокое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зрачок серого цвета, при исследовании в проходящем свете видны темные</w:t>
      </w:r>
      <w:r>
        <w:t xml:space="preserve"> </w:t>
      </w:r>
      <w:r w:rsidRPr="006562EF">
        <w:t xml:space="preserve"> полосы в виде "спиц в колесе", ВГД в норме</w:t>
      </w:r>
    </w:p>
    <w:p w:rsidR="00F52E58" w:rsidRPr="006562EF" w:rsidRDefault="00F52E58" w:rsidP="00F52E58"/>
    <w:p w:rsidR="00F52E58" w:rsidRPr="006562EF" w:rsidRDefault="00F52E58" w:rsidP="00F52E58">
      <w:r>
        <w:t>355.</w:t>
      </w:r>
      <w:r w:rsidRPr="006562EF">
        <w:t>ПРИ ВОЗРАСТНОЙ НАЧ</w:t>
      </w:r>
      <w:r>
        <w:t>АЛЬНОЙ</w:t>
      </w:r>
      <w:r w:rsidRPr="006562EF">
        <w:t xml:space="preserve"> КАТАРАКТЕ</w:t>
      </w:r>
    </w:p>
    <w:p w:rsidR="00F52E58" w:rsidRPr="006562EF" w:rsidRDefault="00F52E58" w:rsidP="00F52E58">
      <w:r>
        <w:t xml:space="preserve">а) </w:t>
      </w:r>
      <w:r w:rsidRPr="006562EF">
        <w:t>зрачок серого цвета, рефлекса с глазного дна нет, ВГД в норме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перикорнеальная</w:t>
      </w:r>
      <w:proofErr w:type="spellEnd"/>
      <w:r w:rsidRPr="006562EF">
        <w:t xml:space="preserve"> инъекция, на задней поверхности роговицы преципитаты,</w:t>
      </w:r>
      <w:r>
        <w:t xml:space="preserve"> </w:t>
      </w:r>
      <w:r w:rsidRPr="006562EF">
        <w:t xml:space="preserve"> зрачок узкий, ВГД в норме</w:t>
      </w:r>
    </w:p>
    <w:p w:rsidR="00F52E58" w:rsidRPr="006562EF" w:rsidRDefault="00F52E58" w:rsidP="00F52E58">
      <w:r>
        <w:t xml:space="preserve">в) </w:t>
      </w:r>
      <w:r w:rsidRPr="006562EF">
        <w:t>глаз спокойный, зрачок черный, на глазном дне атрофия и экскавация</w:t>
      </w:r>
      <w:r>
        <w:t xml:space="preserve"> </w:t>
      </w:r>
      <w:r w:rsidRPr="006562EF">
        <w:t xml:space="preserve"> зрительного нерва, ВГД повышено</w:t>
      </w:r>
    </w:p>
    <w:p w:rsidR="00F52E58" w:rsidRPr="006562EF" w:rsidRDefault="00F52E58" w:rsidP="00F52E58">
      <w:r>
        <w:t xml:space="preserve">в) </w:t>
      </w:r>
      <w:r w:rsidRPr="006562EF">
        <w:t>застойная инъекция глазного яблока, передняя камера мелкая, зрачок</w:t>
      </w:r>
      <w:r>
        <w:t xml:space="preserve"> </w:t>
      </w:r>
      <w:r w:rsidRPr="006562EF">
        <w:t xml:space="preserve"> широкий, ВГД высокое</w:t>
      </w:r>
    </w:p>
    <w:p w:rsidR="00F52E58" w:rsidRDefault="00F52E58" w:rsidP="00F52E58">
      <w:r>
        <w:t xml:space="preserve">г) </w:t>
      </w:r>
      <w:r w:rsidRPr="006562EF">
        <w:t>зрачок серого цвета, при исследовании в проходящем свете видны темные</w:t>
      </w:r>
      <w:r>
        <w:t xml:space="preserve"> </w:t>
      </w:r>
      <w:r w:rsidRPr="006562EF">
        <w:t xml:space="preserve"> полосы в виде "спиц в колесе", ВГД в норме</w:t>
      </w:r>
    </w:p>
    <w:p w:rsidR="00F52E58" w:rsidRPr="006562EF" w:rsidRDefault="00F52E58" w:rsidP="00F52E58"/>
    <w:p w:rsidR="00F52E58" w:rsidRPr="006562EF" w:rsidRDefault="00F52E58" w:rsidP="00F52E58">
      <w:r>
        <w:t>356.</w:t>
      </w:r>
      <w:r w:rsidRPr="006562EF">
        <w:t>ПОМУТНЕНИЕ ХРУСТАЛИКА НАЗЫВАЕТСЯ</w:t>
      </w:r>
    </w:p>
    <w:p w:rsidR="00F52E58" w:rsidRPr="006562EF" w:rsidRDefault="00F52E58" w:rsidP="00F52E58">
      <w:r>
        <w:t xml:space="preserve">а) </w:t>
      </w:r>
      <w:r w:rsidRPr="006562EF">
        <w:t>катаракта</w:t>
      </w:r>
    </w:p>
    <w:p w:rsidR="00F52E58" w:rsidRPr="006562EF" w:rsidRDefault="00F52E58" w:rsidP="00F52E58">
      <w:r>
        <w:t xml:space="preserve">б) </w:t>
      </w:r>
      <w:r w:rsidRPr="006562EF">
        <w:t>бельмо</w:t>
      </w:r>
    </w:p>
    <w:p w:rsidR="00F52E58" w:rsidRPr="006562EF" w:rsidRDefault="00F52E58" w:rsidP="00F52E58">
      <w:r>
        <w:t xml:space="preserve">в) </w:t>
      </w:r>
      <w:r w:rsidRPr="006562EF">
        <w:t>афакия</w:t>
      </w:r>
    </w:p>
    <w:p w:rsidR="00F52E58" w:rsidRDefault="00F52E58" w:rsidP="00F52E58">
      <w:r>
        <w:t xml:space="preserve">г) </w:t>
      </w:r>
      <w:r w:rsidRPr="006562EF">
        <w:t>глаукома</w:t>
      </w:r>
    </w:p>
    <w:p w:rsidR="00F52E58" w:rsidRPr="006562EF" w:rsidRDefault="00F52E58" w:rsidP="00F52E58"/>
    <w:p w:rsidR="00F52E58" w:rsidRPr="006562EF" w:rsidRDefault="00F52E58" w:rsidP="00F52E58">
      <w:r>
        <w:t>357.</w:t>
      </w:r>
      <w:r w:rsidRPr="006562EF">
        <w:t>НАИБОЛЕЕ ПОЛНО ИССЛЕДОВАТЬ ХРУСТАЛИК В КЛИНИЧЕСКИХ УСЛОВИЯХ ПОЗВОЛЯЕТ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биомикроскопия</w:t>
      </w:r>
      <w:proofErr w:type="spellEnd"/>
    </w:p>
    <w:p w:rsidR="00F52E58" w:rsidRPr="006562EF" w:rsidRDefault="00F52E58" w:rsidP="00F52E58">
      <w:r>
        <w:t xml:space="preserve">б) </w:t>
      </w:r>
      <w:r w:rsidRPr="006562EF">
        <w:t>проходящим светом</w:t>
      </w:r>
    </w:p>
    <w:p w:rsidR="00F52E58" w:rsidRPr="006562EF" w:rsidRDefault="00F52E58" w:rsidP="00F52E58">
      <w:r>
        <w:t xml:space="preserve">в) </w:t>
      </w:r>
      <w:r w:rsidRPr="006562EF">
        <w:t>офтальмоскопия в обратном виде</w:t>
      </w:r>
    </w:p>
    <w:p w:rsidR="00F52E58" w:rsidRPr="006562EF" w:rsidRDefault="00F52E58" w:rsidP="00F52E58">
      <w:r>
        <w:t xml:space="preserve">г) </w:t>
      </w:r>
      <w:r w:rsidRPr="006562EF">
        <w:t>прямая офтальмоскопия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фокальное освещение</w:t>
      </w:r>
    </w:p>
    <w:p w:rsidR="00F52E58" w:rsidRPr="006562EF" w:rsidRDefault="00F52E58" w:rsidP="00F52E58"/>
    <w:p w:rsidR="00F52E58" w:rsidRPr="006562EF" w:rsidRDefault="00F52E58" w:rsidP="00F52E58">
      <w:r>
        <w:t>358.</w:t>
      </w:r>
      <w:r w:rsidRPr="006562EF">
        <w:t>ВРОЖДЕННЫЕ КАТАРАКТЫ, КАК ПРАВИЛО</w:t>
      </w:r>
    </w:p>
    <w:p w:rsidR="00F52E58" w:rsidRPr="006562EF" w:rsidRDefault="00F52E58" w:rsidP="00F52E58">
      <w:r>
        <w:t xml:space="preserve">а) </w:t>
      </w:r>
      <w:r w:rsidRPr="006562EF">
        <w:t>прогрессируют</w:t>
      </w:r>
    </w:p>
    <w:p w:rsidR="00F52E58" w:rsidRDefault="00F52E58" w:rsidP="00F52E58">
      <w:r>
        <w:t xml:space="preserve">б) </w:t>
      </w:r>
      <w:r w:rsidRPr="006562EF">
        <w:t>не прогрессируют</w:t>
      </w:r>
    </w:p>
    <w:p w:rsidR="00F52E58" w:rsidRPr="006562EF" w:rsidRDefault="00F52E58" w:rsidP="00F52E58"/>
    <w:p w:rsidR="00F52E58" w:rsidRPr="006562EF" w:rsidRDefault="00F52E58" w:rsidP="00F52E58">
      <w:r>
        <w:t>359.</w:t>
      </w:r>
      <w:r w:rsidRPr="006562EF">
        <w:t>ПРИОБРЕТЕННЫЕ КАТАРАКТЫ, КАК ПРАВИЛО</w:t>
      </w:r>
    </w:p>
    <w:p w:rsidR="00F52E58" w:rsidRPr="006562EF" w:rsidRDefault="00F52E58" w:rsidP="00F52E58">
      <w:r>
        <w:t xml:space="preserve">а) </w:t>
      </w:r>
      <w:r w:rsidRPr="006562EF">
        <w:t>прогрессируют</w:t>
      </w:r>
    </w:p>
    <w:p w:rsidR="00F52E58" w:rsidRDefault="00F52E58" w:rsidP="00F52E58">
      <w:r>
        <w:t xml:space="preserve">б) </w:t>
      </w:r>
      <w:r w:rsidRPr="006562EF">
        <w:t>не прогрессируют</w:t>
      </w:r>
    </w:p>
    <w:p w:rsidR="00F52E58" w:rsidRPr="006562EF" w:rsidRDefault="00F52E58" w:rsidP="00F52E58"/>
    <w:p w:rsidR="00F52E58" w:rsidRPr="006562EF" w:rsidRDefault="00F52E58" w:rsidP="00F52E58">
      <w:r>
        <w:t>360.</w:t>
      </w:r>
      <w:r w:rsidRPr="006562EF">
        <w:t>ДАННЫЕ КАТАРАКТЫ ОТНОСЯТСЯ К ВОЗРАСТНЫМ (СТАРЧЕСКИМ), КРОМЕ</w:t>
      </w:r>
    </w:p>
    <w:p w:rsidR="00F52E58" w:rsidRPr="006562EF" w:rsidRDefault="00F52E58" w:rsidP="00F52E58">
      <w:r>
        <w:t xml:space="preserve">а) </w:t>
      </w:r>
      <w:r w:rsidRPr="006562EF">
        <w:t>корковая</w:t>
      </w:r>
    </w:p>
    <w:p w:rsidR="00F52E58" w:rsidRPr="006562EF" w:rsidRDefault="00F52E58" w:rsidP="00F52E58">
      <w:r>
        <w:t xml:space="preserve">б) </w:t>
      </w:r>
      <w:r w:rsidRPr="006562EF">
        <w:t>ядерная</w:t>
      </w:r>
    </w:p>
    <w:p w:rsidR="00F52E58" w:rsidRPr="006562EF" w:rsidRDefault="00F52E58" w:rsidP="00F52E58">
      <w:r>
        <w:t xml:space="preserve">в) </w:t>
      </w:r>
      <w:r w:rsidRPr="006562EF">
        <w:t>бурая</w:t>
      </w:r>
    </w:p>
    <w:p w:rsidR="00F52E58" w:rsidRPr="006562EF" w:rsidRDefault="00F52E58" w:rsidP="00F52E58">
      <w:r>
        <w:t xml:space="preserve">г) </w:t>
      </w:r>
      <w:r w:rsidRPr="006562EF">
        <w:t>смешанная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зонулярная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361.</w:t>
      </w:r>
      <w:r w:rsidRPr="006562EF">
        <w:t>САМЫМИ ЧАСТЫМИ ПРИЧИНАМИ ПОЯВЛЕНИЯ ВРОЖДЕННЫХ КАТАРАКТ ЯВЛЯЮТСЯ</w:t>
      </w:r>
    </w:p>
    <w:p w:rsidR="00F52E58" w:rsidRPr="006562EF" w:rsidRDefault="00F52E58" w:rsidP="00F52E58">
      <w:r>
        <w:t xml:space="preserve">а) </w:t>
      </w:r>
      <w:r w:rsidRPr="006562EF">
        <w:t>нарушение обмена веществ в организме матери во время беременности</w:t>
      </w:r>
    </w:p>
    <w:p w:rsidR="00F52E58" w:rsidRPr="006562EF" w:rsidRDefault="00F52E58" w:rsidP="00F52E58">
      <w:r>
        <w:t xml:space="preserve">б) </w:t>
      </w:r>
      <w:r w:rsidRPr="006562EF">
        <w:t>грипп, перенесенный матерью во время беременности</w:t>
      </w:r>
    </w:p>
    <w:p w:rsidR="00F52E58" w:rsidRPr="006562EF" w:rsidRDefault="00F52E58" w:rsidP="00F52E58">
      <w:r>
        <w:t xml:space="preserve">в) </w:t>
      </w:r>
      <w:r w:rsidRPr="006562EF">
        <w:t>краснуха, перенесенная матерью во время беременности</w:t>
      </w:r>
    </w:p>
    <w:p w:rsidR="00F52E58" w:rsidRPr="006562EF" w:rsidRDefault="00F52E58" w:rsidP="00F52E58">
      <w:r>
        <w:lastRenderedPageBreak/>
        <w:t xml:space="preserve">г) </w:t>
      </w:r>
      <w:r w:rsidRPr="006562EF">
        <w:t>все перечисленное</w:t>
      </w:r>
    </w:p>
    <w:p w:rsidR="00F52E58" w:rsidRPr="006562EF" w:rsidRDefault="00F52E58" w:rsidP="00F52E58">
      <w:r>
        <w:t>362.</w:t>
      </w:r>
      <w:r w:rsidRPr="006562EF">
        <w:t>ЯДРО ХРУСТАЛИКА ПОЯВЛЯЕТСЯ В</w:t>
      </w:r>
    </w:p>
    <w:p w:rsidR="00F52E58" w:rsidRPr="006562EF" w:rsidRDefault="00F52E58" w:rsidP="00F52E58">
      <w:r>
        <w:t xml:space="preserve">а) </w:t>
      </w:r>
      <w:r w:rsidRPr="006562EF">
        <w:t>10 лет</w:t>
      </w:r>
    </w:p>
    <w:p w:rsidR="00F52E58" w:rsidRPr="006562EF" w:rsidRDefault="00F52E58" w:rsidP="00F52E58">
      <w:r>
        <w:t xml:space="preserve">б) </w:t>
      </w:r>
      <w:r w:rsidRPr="006562EF">
        <w:t>15 лет</w:t>
      </w:r>
    </w:p>
    <w:p w:rsidR="00F52E58" w:rsidRPr="006562EF" w:rsidRDefault="00F52E58" w:rsidP="00F52E58">
      <w:r>
        <w:t xml:space="preserve">в) </w:t>
      </w:r>
      <w:r w:rsidRPr="006562EF">
        <w:t>25 лет</w:t>
      </w:r>
    </w:p>
    <w:p w:rsidR="00F52E58" w:rsidRPr="006562EF" w:rsidRDefault="00F52E58" w:rsidP="00F52E58">
      <w:r>
        <w:t xml:space="preserve">г) </w:t>
      </w:r>
      <w:r w:rsidRPr="006562EF">
        <w:t>40 лет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60 лет</w:t>
      </w:r>
    </w:p>
    <w:p w:rsidR="00F52E58" w:rsidRPr="006562EF" w:rsidRDefault="00F52E58" w:rsidP="00F52E58"/>
    <w:p w:rsidR="00F52E58" w:rsidRPr="006562EF" w:rsidRDefault="00F52E58" w:rsidP="00F52E58">
      <w:r>
        <w:t>363.</w:t>
      </w:r>
      <w:r w:rsidRPr="006562EF">
        <w:t>ДАННЫЕ КАТАРАКТЫ, КАК ПРАВИЛО, ПРОГРЕССИРУЮТ, КРОМЕ</w:t>
      </w:r>
    </w:p>
    <w:p w:rsidR="00F52E58" w:rsidRPr="006562EF" w:rsidRDefault="00F52E58" w:rsidP="00F52E58">
      <w:r>
        <w:t xml:space="preserve">а) </w:t>
      </w:r>
      <w:r w:rsidRPr="006562EF">
        <w:t>врожденная</w:t>
      </w:r>
    </w:p>
    <w:p w:rsidR="00F52E58" w:rsidRPr="006562EF" w:rsidRDefault="00F52E58" w:rsidP="00F52E58">
      <w:r>
        <w:t xml:space="preserve">б) </w:t>
      </w:r>
      <w:r w:rsidRPr="006562EF">
        <w:t>старческая</w:t>
      </w:r>
    </w:p>
    <w:p w:rsidR="00F52E58" w:rsidRPr="006562EF" w:rsidRDefault="00F52E58" w:rsidP="00F52E58">
      <w:r>
        <w:t xml:space="preserve">в) </w:t>
      </w:r>
      <w:r w:rsidRPr="006562EF">
        <w:t>лучевая</w:t>
      </w:r>
    </w:p>
    <w:p w:rsidR="00F52E58" w:rsidRPr="006562EF" w:rsidRDefault="00F52E58" w:rsidP="00F52E58">
      <w:r>
        <w:t xml:space="preserve">г) </w:t>
      </w:r>
      <w:r w:rsidRPr="006562EF">
        <w:t>диабетическая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травматическая</w:t>
      </w:r>
    </w:p>
    <w:p w:rsidR="00F52E58" w:rsidRPr="006562EF" w:rsidRDefault="00F52E58" w:rsidP="00F52E58"/>
    <w:p w:rsidR="00F52E58" w:rsidRPr="006562EF" w:rsidRDefault="00F52E58" w:rsidP="00F52E58">
      <w:r>
        <w:t>364.</w:t>
      </w:r>
      <w:r w:rsidRPr="006562EF">
        <w:t>У БОЛЬНОГО ОБНАРУЖЕНА ЗОНУЛЯРНАЯ КАТАРАКТА С ОСТРОТОЙ ЗРЕНИЯ 0,3;</w:t>
      </w:r>
    </w:p>
    <w:p w:rsidR="00F52E58" w:rsidRPr="006562EF" w:rsidRDefault="00F52E58" w:rsidP="00F52E58">
      <w:r w:rsidRPr="006562EF">
        <w:t xml:space="preserve"> БУДЕТ ЛИ ПРОГРЕССИРОВАТЬ ПОМУТНЕНИЕ ХРУСТАЛИКА</w:t>
      </w:r>
    </w:p>
    <w:p w:rsidR="00F52E58" w:rsidRPr="006562EF" w:rsidRDefault="00F52E58" w:rsidP="00F52E58">
      <w:r>
        <w:t xml:space="preserve">а) </w:t>
      </w:r>
      <w:r w:rsidRPr="006562EF">
        <w:t>да</w:t>
      </w:r>
    </w:p>
    <w:p w:rsidR="00F52E58" w:rsidRDefault="00F52E58" w:rsidP="00F52E58">
      <w:r>
        <w:t xml:space="preserve">б) </w:t>
      </w:r>
      <w:r w:rsidRPr="006562EF">
        <w:t>нет</w:t>
      </w:r>
    </w:p>
    <w:p w:rsidR="00F52E58" w:rsidRPr="006562EF" w:rsidRDefault="00F52E58" w:rsidP="00F52E58"/>
    <w:p w:rsidR="00F52E58" w:rsidRPr="006562EF" w:rsidRDefault="00F52E58" w:rsidP="00F52E58">
      <w:r>
        <w:t>365.</w:t>
      </w:r>
      <w:r w:rsidRPr="006562EF">
        <w:t>ДЛЯ ВОЗРАСТНОЙ (СТАРЧЕСКОЙ) КАТАРАКТЫ ХАРАКТЕРНЫ СТАДИИ, КРОМЕ</w:t>
      </w:r>
    </w:p>
    <w:p w:rsidR="00F52E58" w:rsidRPr="006562EF" w:rsidRDefault="00F52E58" w:rsidP="00F52E58">
      <w:r>
        <w:t xml:space="preserve">а) </w:t>
      </w:r>
      <w:r w:rsidRPr="006562EF">
        <w:t>начинающаяся</w:t>
      </w:r>
    </w:p>
    <w:p w:rsidR="00F52E58" w:rsidRPr="006562EF" w:rsidRDefault="00F52E58" w:rsidP="00F52E58">
      <w:r>
        <w:t xml:space="preserve">б) </w:t>
      </w:r>
      <w:r w:rsidRPr="006562EF">
        <w:t>незрелая</w:t>
      </w:r>
    </w:p>
    <w:p w:rsidR="00F52E58" w:rsidRPr="006562EF" w:rsidRDefault="00F52E58" w:rsidP="00F52E58">
      <w:r>
        <w:t xml:space="preserve">в) </w:t>
      </w:r>
      <w:r w:rsidRPr="006562EF">
        <w:t>зрелая</w:t>
      </w:r>
    </w:p>
    <w:p w:rsidR="00F52E58" w:rsidRPr="006562EF" w:rsidRDefault="00F52E58" w:rsidP="00F52E58">
      <w:r>
        <w:t xml:space="preserve">г) </w:t>
      </w:r>
      <w:r w:rsidRPr="006562EF">
        <w:t>перезрелая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терминальная</w:t>
      </w:r>
    </w:p>
    <w:p w:rsidR="00F52E58" w:rsidRPr="006562EF" w:rsidRDefault="00F52E58" w:rsidP="00F52E58"/>
    <w:p w:rsidR="00F52E58" w:rsidRPr="006562EF" w:rsidRDefault="00F52E58" w:rsidP="00F52E58">
      <w:r>
        <w:t xml:space="preserve">366. </w:t>
      </w:r>
      <w:r w:rsidRPr="006562EF">
        <w:t>ДЛЯ</w:t>
      </w:r>
      <w:r>
        <w:t xml:space="preserve"> </w:t>
      </w:r>
      <w:r w:rsidRPr="006562EF">
        <w:t xml:space="preserve"> НАЧ</w:t>
      </w:r>
      <w:r>
        <w:t>АЛЬНОЙ</w:t>
      </w:r>
      <w:r w:rsidRPr="006562EF">
        <w:t xml:space="preserve"> ВОЗРАСТНОЙ (СТАРЧЕСКОЙ) КАТАРАКТЫ ХАРАКТЕРНЫ</w:t>
      </w:r>
    </w:p>
    <w:p w:rsidR="00F52E58" w:rsidRPr="006562EF" w:rsidRDefault="00F52E58" w:rsidP="00F52E58">
      <w:r w:rsidRPr="006562EF">
        <w:t xml:space="preserve"> ПРИЗНАКИ, КРОМЕ</w:t>
      </w:r>
    </w:p>
    <w:p w:rsidR="00F52E58" w:rsidRPr="006562EF" w:rsidRDefault="00F52E58" w:rsidP="00F52E58">
      <w:r>
        <w:t xml:space="preserve">а) </w:t>
      </w:r>
      <w:r w:rsidRPr="006562EF">
        <w:t>острота зрения больше 0,1, передняя камера средней глубины</w:t>
      </w:r>
    </w:p>
    <w:p w:rsidR="00F52E58" w:rsidRPr="006562EF" w:rsidRDefault="00F52E58" w:rsidP="00F52E58">
      <w:r>
        <w:t xml:space="preserve">б) </w:t>
      </w:r>
      <w:r w:rsidRPr="006562EF">
        <w:t>острота зрения снижена до сотых долей, передняя камера мелкая</w:t>
      </w:r>
    </w:p>
    <w:p w:rsidR="00F52E58" w:rsidRPr="006562EF" w:rsidRDefault="00F52E58" w:rsidP="00F52E58">
      <w:r>
        <w:t xml:space="preserve">в) </w:t>
      </w:r>
      <w:r w:rsidRPr="006562EF">
        <w:t xml:space="preserve">в проходящем свете видны </w:t>
      </w:r>
      <w:proofErr w:type="spellStart"/>
      <w:r w:rsidRPr="006562EF">
        <w:t>спицеобразные</w:t>
      </w:r>
      <w:proofErr w:type="spellEnd"/>
      <w:r w:rsidRPr="006562EF">
        <w:t xml:space="preserve"> помутнения в просвете зрачка</w:t>
      </w:r>
    </w:p>
    <w:p w:rsidR="00F52E58" w:rsidRDefault="00F52E58" w:rsidP="00F52E58">
      <w:r>
        <w:t xml:space="preserve">г) </w:t>
      </w:r>
      <w:r w:rsidRPr="006562EF">
        <w:t>при боковом освещении тени от радужки нет</w:t>
      </w:r>
    </w:p>
    <w:p w:rsidR="00F52E58" w:rsidRPr="006562EF" w:rsidRDefault="00F52E58" w:rsidP="00F52E58"/>
    <w:p w:rsidR="00F52E58" w:rsidRPr="006562EF" w:rsidRDefault="00F52E58" w:rsidP="00F52E58">
      <w:r>
        <w:t>367.</w:t>
      </w:r>
      <w:r w:rsidRPr="006562EF">
        <w:t>ДЛЯ НЕЗРЕЛОЙ ВОЗРАСТНОЙ (СТАРЧЕСКОЙ) КАТАРАКТЫ ХАРАКТЕРНЫ ПРИЗНАКИ,</w:t>
      </w:r>
    </w:p>
    <w:p w:rsidR="00F52E58" w:rsidRPr="006562EF" w:rsidRDefault="00F52E58" w:rsidP="00F52E58">
      <w:r w:rsidRPr="006562EF">
        <w:t xml:space="preserve"> КРОМЕ</w:t>
      </w:r>
    </w:p>
    <w:p w:rsidR="00F52E58" w:rsidRPr="006562EF" w:rsidRDefault="00F52E58" w:rsidP="00F52E58">
      <w:r>
        <w:t xml:space="preserve">а) </w:t>
      </w:r>
      <w:r w:rsidRPr="006562EF">
        <w:t>острота зрения ниже 0,1, но сохраняется предметное зрение, глубина</w:t>
      </w:r>
      <w:r>
        <w:t xml:space="preserve"> </w:t>
      </w:r>
      <w:r w:rsidRPr="006562EF">
        <w:t xml:space="preserve"> передней камеры уменьшена</w:t>
      </w:r>
    </w:p>
    <w:p w:rsidR="00F52E58" w:rsidRPr="006562EF" w:rsidRDefault="00F52E58" w:rsidP="00F52E58">
      <w:r>
        <w:t xml:space="preserve">б) </w:t>
      </w:r>
      <w:r w:rsidRPr="006562EF">
        <w:t xml:space="preserve">острота зрения снижена до </w:t>
      </w:r>
      <w:proofErr w:type="spellStart"/>
      <w:r w:rsidRPr="006562EF">
        <w:t>светоощущения</w:t>
      </w:r>
      <w:proofErr w:type="spellEnd"/>
      <w:r w:rsidRPr="006562EF">
        <w:t>, глубина передней камеры не</w:t>
      </w:r>
      <w:r>
        <w:t xml:space="preserve"> </w:t>
      </w:r>
      <w:r w:rsidRPr="006562EF">
        <w:t xml:space="preserve"> изменена</w:t>
      </w:r>
    </w:p>
    <w:p w:rsidR="00F52E58" w:rsidRDefault="00F52E58" w:rsidP="00F52E58">
      <w:r>
        <w:t xml:space="preserve">в) </w:t>
      </w:r>
      <w:r w:rsidRPr="006562EF">
        <w:t>в проходящем свете рефлекс с глазного дна серый</w:t>
      </w:r>
    </w:p>
    <w:p w:rsidR="00F52E58" w:rsidRPr="006562EF" w:rsidRDefault="00F52E58" w:rsidP="00F52E58"/>
    <w:p w:rsidR="00F52E58" w:rsidRPr="006562EF" w:rsidRDefault="00F52E58" w:rsidP="00F52E58">
      <w:r>
        <w:t>368.</w:t>
      </w:r>
      <w:r w:rsidRPr="006562EF">
        <w:t>ДЛЯ ЗРЕЛОЙ ВОЗРАСТНОЙ (СТАРЧЕСКОЙ) КАТАРАКТЫ ХАРАКТЕРНЫ ПРИЗНАКИ,</w:t>
      </w:r>
    </w:p>
    <w:p w:rsidR="00F52E58" w:rsidRPr="006562EF" w:rsidRDefault="00F52E58" w:rsidP="00F52E58">
      <w:r w:rsidRPr="006562EF">
        <w:t xml:space="preserve"> КРОМЕ</w:t>
      </w:r>
    </w:p>
    <w:p w:rsidR="00F52E58" w:rsidRPr="006562EF" w:rsidRDefault="00F52E58" w:rsidP="00F52E58">
      <w:r>
        <w:t xml:space="preserve">а) </w:t>
      </w:r>
      <w:r w:rsidRPr="006562EF">
        <w:t xml:space="preserve">острота зрения равна </w:t>
      </w:r>
      <w:proofErr w:type="spellStart"/>
      <w:r w:rsidRPr="006562EF">
        <w:t>светоощущению</w:t>
      </w:r>
      <w:proofErr w:type="spellEnd"/>
      <w:r w:rsidRPr="006562EF">
        <w:t xml:space="preserve"> с правильной проекцией света</w:t>
      </w:r>
    </w:p>
    <w:p w:rsidR="00F52E58" w:rsidRPr="006562EF" w:rsidRDefault="00F52E58" w:rsidP="00F52E58">
      <w:r>
        <w:t xml:space="preserve">б) </w:t>
      </w:r>
      <w:r w:rsidRPr="006562EF">
        <w:t>передняя камера нормальной глубины</w:t>
      </w:r>
    </w:p>
    <w:p w:rsidR="00F52E58" w:rsidRPr="006562EF" w:rsidRDefault="00F52E58" w:rsidP="00F52E58">
      <w:r>
        <w:t xml:space="preserve">в) </w:t>
      </w:r>
      <w:r w:rsidRPr="006562EF">
        <w:t>при исследовании проходящим светом рефлекса с глазного дна нет</w:t>
      </w:r>
    </w:p>
    <w:p w:rsidR="00F52E58" w:rsidRPr="006562EF" w:rsidRDefault="00F52E58" w:rsidP="00F52E58">
      <w:r>
        <w:t xml:space="preserve">г) </w:t>
      </w:r>
      <w:r w:rsidRPr="006562EF">
        <w:t>при исследовании проходящим светом рефлекс с глазного дна</w:t>
      </w:r>
      <w:r>
        <w:t xml:space="preserve"> </w:t>
      </w:r>
      <w:r w:rsidRPr="006562EF">
        <w:t xml:space="preserve"> серо-розовый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тени от радужки нет</w:t>
      </w:r>
    </w:p>
    <w:p w:rsidR="00F52E58" w:rsidRPr="006562EF" w:rsidRDefault="00F52E58" w:rsidP="00F52E58"/>
    <w:p w:rsidR="00F52E58" w:rsidRPr="006562EF" w:rsidRDefault="00F52E58" w:rsidP="00F52E58">
      <w:r>
        <w:t>369.</w:t>
      </w:r>
      <w:r w:rsidRPr="006562EF">
        <w:t>РАЗНОВИДНОСТЬЮ ПЕРЕЗРЕЛОЙ КАТАРАКТЫ ЯВЛЯЮТСЯ, КРОМЕ</w:t>
      </w:r>
    </w:p>
    <w:p w:rsidR="00F52E58" w:rsidRPr="006562EF" w:rsidRDefault="00F52E58" w:rsidP="00F52E58">
      <w:r>
        <w:t xml:space="preserve">а) </w:t>
      </w:r>
      <w:r w:rsidRPr="006562EF">
        <w:t>молочная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морганиева</w:t>
      </w:r>
      <w:proofErr w:type="spellEnd"/>
    </w:p>
    <w:p w:rsidR="00F52E58" w:rsidRPr="006562EF" w:rsidRDefault="00F52E58" w:rsidP="00F52E58">
      <w:r>
        <w:t xml:space="preserve">в) </w:t>
      </w:r>
      <w:r w:rsidRPr="006562EF">
        <w:t>полное рассасывание вещества хрусталика</w:t>
      </w:r>
    </w:p>
    <w:p w:rsidR="00F52E58" w:rsidRDefault="00F52E58" w:rsidP="00F52E58">
      <w:r>
        <w:t xml:space="preserve">г) </w:t>
      </w:r>
      <w:r w:rsidRPr="006562EF">
        <w:t>осложненная</w:t>
      </w:r>
    </w:p>
    <w:p w:rsidR="00F52E58" w:rsidRPr="006562EF" w:rsidRDefault="00F52E58" w:rsidP="00F52E58"/>
    <w:p w:rsidR="00F52E58" w:rsidRPr="006562EF" w:rsidRDefault="00F52E58" w:rsidP="00F52E58">
      <w:r>
        <w:t>370.</w:t>
      </w:r>
      <w:r w:rsidRPr="006562EF">
        <w:t>БОЛЬНОЙ 52 ЛЕТ ОБРАТИЛСЯ С ЖАЛОБАМИ НА ПОСТЕПЕННОЕ И БЕЗБОЛЕЗНЕННОЕ</w:t>
      </w:r>
    </w:p>
    <w:p w:rsidR="00F52E58" w:rsidRPr="006562EF" w:rsidRDefault="00F52E58" w:rsidP="00F52E58">
      <w:r w:rsidRPr="006562EF">
        <w:t xml:space="preserve"> СНИЖЕНИЕ ЗРЕНИЯ В ПРАВОМ ГЛАЗУ. ОБЪЕКТИВНО VISUS OD = 0,5 НЕ КОРР.</w:t>
      </w:r>
    </w:p>
    <w:p w:rsidR="00F52E58" w:rsidRPr="006562EF" w:rsidRDefault="00F52E58" w:rsidP="00F52E58">
      <w:r w:rsidRPr="006562EF">
        <w:t xml:space="preserve"> OD: ГЛАЗ СПОКОЕН, РОГОВИЦА ПРОЗРАЧНАЯ, ПЕРЕДНЯЯ КАМЕРА СРЕДНЕЙ</w:t>
      </w:r>
    </w:p>
    <w:p w:rsidR="00F52E58" w:rsidRPr="006562EF" w:rsidRDefault="00F52E58" w:rsidP="00F52E58">
      <w:r w:rsidRPr="006562EF">
        <w:t xml:space="preserve"> ГЛУБИНЫ. ПРИ ИССЛЕДОВАНИИ ПРОХОДЯЩИМ СВЕТОМ В ПРОСВЕТЕ ЗРАЧКА ВИДНЫ</w:t>
      </w:r>
    </w:p>
    <w:p w:rsidR="00F52E58" w:rsidRPr="006562EF" w:rsidRDefault="00F52E58" w:rsidP="00F52E58">
      <w:r w:rsidRPr="006562EF">
        <w:t xml:space="preserve"> ТЕМНЫЕ СПИЦЕПОДОБНЫЕ ПОМУТНЕНИЯ; ГЛАЗНОЕ ДНО ВИДНО В ЛЕГКОМ ТУМАНЕ,</w:t>
      </w:r>
    </w:p>
    <w:p w:rsidR="00F52E58" w:rsidRPr="006562EF" w:rsidRDefault="00F52E58" w:rsidP="00F52E58">
      <w:r w:rsidRPr="006562EF">
        <w:t xml:space="preserve"> БЕЗ ОСОБЕННОСТЕЙ. МОЖНО ПОСТАВИТЬ ДИАГНОЗ</w:t>
      </w:r>
    </w:p>
    <w:p w:rsidR="00F52E58" w:rsidRPr="006562EF" w:rsidRDefault="00F52E58" w:rsidP="00F52E58">
      <w:r>
        <w:t xml:space="preserve">а) </w:t>
      </w:r>
      <w:r w:rsidRPr="006562EF">
        <w:t>возрастная (старческая) начальная катаракта</w:t>
      </w:r>
    </w:p>
    <w:p w:rsidR="00F52E58" w:rsidRPr="006562EF" w:rsidRDefault="00F52E58" w:rsidP="00F52E58">
      <w:r>
        <w:t xml:space="preserve">б) </w:t>
      </w:r>
      <w:r w:rsidRPr="006562EF">
        <w:t>возрастная (старческая) незрелая катаракта</w:t>
      </w:r>
    </w:p>
    <w:p w:rsidR="00F52E58" w:rsidRDefault="00F52E58" w:rsidP="00F52E58">
      <w:r>
        <w:t xml:space="preserve">в) </w:t>
      </w:r>
      <w:r w:rsidRPr="006562EF">
        <w:t>осложненная катаракта</w:t>
      </w:r>
    </w:p>
    <w:p w:rsidR="00F52E58" w:rsidRPr="006562EF" w:rsidRDefault="00F52E58" w:rsidP="00F52E58"/>
    <w:p w:rsidR="00F52E58" w:rsidRPr="006562EF" w:rsidRDefault="00F52E58" w:rsidP="00F52E58">
      <w:r>
        <w:t>371.</w:t>
      </w:r>
      <w:r w:rsidRPr="006562EF">
        <w:t>АФАКИЯ ЭТО</w:t>
      </w:r>
    </w:p>
    <w:p w:rsidR="00F52E58" w:rsidRPr="006562EF" w:rsidRDefault="00F52E58" w:rsidP="00F52E58">
      <w:r>
        <w:t xml:space="preserve">а) </w:t>
      </w:r>
      <w:r w:rsidRPr="006562EF">
        <w:t>отсутствие хрусталика</w:t>
      </w:r>
    </w:p>
    <w:p w:rsidR="00F52E58" w:rsidRPr="006562EF" w:rsidRDefault="00F52E58" w:rsidP="00F52E58">
      <w:r>
        <w:t xml:space="preserve">б) </w:t>
      </w:r>
      <w:r w:rsidRPr="006562EF">
        <w:t>появление признаков перезревания катаракты</w:t>
      </w:r>
    </w:p>
    <w:p w:rsidR="00F52E58" w:rsidRPr="006562EF" w:rsidRDefault="00F52E58" w:rsidP="00F52E58">
      <w:r>
        <w:t xml:space="preserve">в) </w:t>
      </w:r>
      <w:r w:rsidRPr="006562EF">
        <w:t>вывих хрусталика в стекловидное тело</w:t>
      </w:r>
    </w:p>
    <w:p w:rsidR="00F52E58" w:rsidRDefault="00F52E58" w:rsidP="00F52E58">
      <w:r>
        <w:t xml:space="preserve">г) </w:t>
      </w:r>
      <w:r w:rsidRPr="006562EF">
        <w:t>врожденное отсутствие радужной оболочки</w:t>
      </w:r>
    </w:p>
    <w:p w:rsidR="00F52E58" w:rsidRPr="006562EF" w:rsidRDefault="00F52E58" w:rsidP="00F52E58"/>
    <w:p w:rsidR="00F52E58" w:rsidRPr="006562EF" w:rsidRDefault="00F52E58" w:rsidP="00F52E58">
      <w:r>
        <w:t>372.</w:t>
      </w:r>
      <w:r w:rsidRPr="006562EF">
        <w:t>БОЛЬНОМУ НЕЗРЕЛОЙ КАТАРАКТОЙ С НИЗКОЙ  ОСТРОТОЙ ЗРЕНИЯ ПОКАЗАНО</w:t>
      </w:r>
    </w:p>
    <w:p w:rsidR="00F52E58" w:rsidRPr="006562EF" w:rsidRDefault="00F52E58" w:rsidP="00F52E58">
      <w:r>
        <w:t xml:space="preserve">а) </w:t>
      </w:r>
      <w:r w:rsidRPr="006562EF">
        <w:t xml:space="preserve">назначение </w:t>
      </w:r>
      <w:proofErr w:type="spellStart"/>
      <w:r w:rsidRPr="006562EF">
        <w:t>мидриатиков</w:t>
      </w:r>
      <w:proofErr w:type="spellEnd"/>
      <w:r w:rsidRPr="006562EF">
        <w:t xml:space="preserve"> для улучшения зрения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иридэктомия</w:t>
      </w:r>
      <w:proofErr w:type="spellEnd"/>
    </w:p>
    <w:p w:rsidR="00F52E58" w:rsidRPr="006562EF" w:rsidRDefault="00F52E58" w:rsidP="00F52E58">
      <w:r>
        <w:t xml:space="preserve">в) </w:t>
      </w:r>
      <w:r w:rsidRPr="006562EF">
        <w:t>инстилляция капель для просветления хрусталика</w:t>
      </w:r>
    </w:p>
    <w:p w:rsidR="00F52E58" w:rsidRPr="006562EF" w:rsidRDefault="00F52E58" w:rsidP="00F52E58">
      <w:r>
        <w:t xml:space="preserve">г) </w:t>
      </w:r>
      <w:r w:rsidRPr="006562EF">
        <w:t>ждать до полного созревания катаракты, а затем оперировать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операция экстракции катаракты</w:t>
      </w:r>
    </w:p>
    <w:p w:rsidR="00F52E58" w:rsidRPr="006562EF" w:rsidRDefault="00F52E58" w:rsidP="00F52E58"/>
    <w:p w:rsidR="00F52E58" w:rsidRPr="006562EF" w:rsidRDefault="00F52E58" w:rsidP="00F52E58">
      <w:r>
        <w:t>373.</w:t>
      </w:r>
      <w:r w:rsidRPr="006562EF">
        <w:t>АРТИФАКИЯ ЭТО</w:t>
      </w:r>
    </w:p>
    <w:p w:rsidR="00F52E58" w:rsidRPr="006562EF" w:rsidRDefault="00F52E58" w:rsidP="00F52E58">
      <w:r>
        <w:t xml:space="preserve">а) </w:t>
      </w:r>
      <w:r w:rsidRPr="006562EF">
        <w:t>отсутствие хрусталика</w:t>
      </w:r>
    </w:p>
    <w:p w:rsidR="00F52E58" w:rsidRPr="006562EF" w:rsidRDefault="00F52E58" w:rsidP="00F52E58">
      <w:r>
        <w:t xml:space="preserve">б) </w:t>
      </w:r>
      <w:r w:rsidRPr="006562EF">
        <w:t>состояние глаза после удаления хрусталика</w:t>
      </w:r>
    </w:p>
    <w:p w:rsidR="00F52E58" w:rsidRPr="006562EF" w:rsidRDefault="00F52E58" w:rsidP="00F52E58">
      <w:r>
        <w:t xml:space="preserve">в) </w:t>
      </w:r>
      <w:r w:rsidRPr="006562EF">
        <w:t>наличие в глазу искусственного хрусталика</w:t>
      </w:r>
    </w:p>
    <w:p w:rsidR="00F52E58" w:rsidRDefault="00F52E58" w:rsidP="00F52E58">
      <w:r>
        <w:t xml:space="preserve">г) </w:t>
      </w:r>
      <w:r w:rsidRPr="006562EF">
        <w:t>вывих хрусталика в стекловидное тело</w:t>
      </w:r>
    </w:p>
    <w:p w:rsidR="00F52E58" w:rsidRPr="006562EF" w:rsidRDefault="00F52E58" w:rsidP="00F52E58"/>
    <w:p w:rsidR="00F52E58" w:rsidRPr="006562EF" w:rsidRDefault="00F52E58" w:rsidP="00F52E58">
      <w:r>
        <w:t>374.</w:t>
      </w:r>
      <w:r w:rsidRPr="006562EF">
        <w:t>ПРИ АФАКИИ ОБЫЧНО ПРИМЕНЯЮТСЯ СЛЕДУЮЩИЕ СПОСОБЫ КОРРЕКЦИИ, КРОМЕ</w:t>
      </w:r>
    </w:p>
    <w:p w:rsidR="00F52E58" w:rsidRPr="006562EF" w:rsidRDefault="00F52E58" w:rsidP="00F52E58">
      <w:r>
        <w:t xml:space="preserve">а) </w:t>
      </w:r>
      <w:r w:rsidRPr="006562EF">
        <w:t xml:space="preserve">имплантация </w:t>
      </w:r>
      <w:r>
        <w:t xml:space="preserve"> </w:t>
      </w:r>
      <w:r w:rsidRPr="006562EF">
        <w:t>ИОЛ</w:t>
      </w:r>
    </w:p>
    <w:p w:rsidR="00F52E58" w:rsidRPr="006562EF" w:rsidRDefault="00F52E58" w:rsidP="00F52E58">
      <w:r>
        <w:t xml:space="preserve">б) </w:t>
      </w:r>
      <w:r w:rsidRPr="006562EF">
        <w:t>коррекция очковыми стеклами</w:t>
      </w:r>
    </w:p>
    <w:p w:rsidR="00F52E58" w:rsidRPr="006562EF" w:rsidRDefault="00F52E58" w:rsidP="00F52E58">
      <w:r>
        <w:t xml:space="preserve">в) </w:t>
      </w:r>
      <w:r w:rsidRPr="006562EF">
        <w:t>коррекция контактными линзами</w:t>
      </w:r>
    </w:p>
    <w:p w:rsidR="00F52E58" w:rsidRDefault="00F52E58" w:rsidP="00F52E58">
      <w:r>
        <w:t xml:space="preserve">г) </w:t>
      </w:r>
      <w:r w:rsidRPr="006562EF">
        <w:t>коррекция телескопическими очками</w:t>
      </w:r>
    </w:p>
    <w:p w:rsidR="00F52E58" w:rsidRPr="006562EF" w:rsidRDefault="00F52E58" w:rsidP="00F52E58"/>
    <w:p w:rsidR="00F52E58" w:rsidRPr="006562EF" w:rsidRDefault="00F52E58" w:rsidP="00F52E58">
      <w:r>
        <w:t>375.</w:t>
      </w:r>
      <w:r w:rsidRPr="006562EF">
        <w:t>НАЗОВИТЕ НАИБОЛЕЕ СОВЕРШЕННЫЙ СПОСОБ КОРРЕКЦИИ АФАКИИ</w:t>
      </w:r>
    </w:p>
    <w:p w:rsidR="00F52E58" w:rsidRPr="006562EF" w:rsidRDefault="00F52E58" w:rsidP="00F52E58">
      <w:r>
        <w:t xml:space="preserve">а) </w:t>
      </w:r>
      <w:r w:rsidRPr="006562EF">
        <w:t>имплантация интраокулярных линз</w:t>
      </w:r>
    </w:p>
    <w:p w:rsidR="00F52E58" w:rsidRPr="006562EF" w:rsidRDefault="00F52E58" w:rsidP="00F52E58">
      <w:r>
        <w:t xml:space="preserve">б) </w:t>
      </w:r>
      <w:r w:rsidRPr="006562EF">
        <w:t>контактная коррекция</w:t>
      </w:r>
    </w:p>
    <w:p w:rsidR="00F52E58" w:rsidRPr="006562EF" w:rsidRDefault="00F52E58" w:rsidP="00F52E58">
      <w:r>
        <w:t xml:space="preserve">в) </w:t>
      </w:r>
      <w:r w:rsidRPr="006562EF">
        <w:t>очковая коррекция</w:t>
      </w:r>
    </w:p>
    <w:p w:rsidR="00F52E58" w:rsidRPr="006562EF" w:rsidRDefault="00F52E58" w:rsidP="00F52E58">
      <w:r>
        <w:t xml:space="preserve">г) </w:t>
      </w:r>
      <w:r w:rsidRPr="006562EF">
        <w:t>бифокальные очки</w:t>
      </w:r>
    </w:p>
    <w:p w:rsidR="00F52E58" w:rsidRDefault="00F52E58" w:rsidP="00F52E58">
      <w:proofErr w:type="spellStart"/>
      <w:r>
        <w:lastRenderedPageBreak/>
        <w:t>д</w:t>
      </w:r>
      <w:proofErr w:type="spellEnd"/>
      <w:r>
        <w:t xml:space="preserve">) </w:t>
      </w:r>
      <w:r w:rsidRPr="006562EF">
        <w:t>телескопические очки</w:t>
      </w:r>
    </w:p>
    <w:p w:rsidR="00F52E58" w:rsidRPr="006562EF" w:rsidRDefault="00F52E58" w:rsidP="00F52E58"/>
    <w:p w:rsidR="00F52E58" w:rsidRPr="006562EF" w:rsidRDefault="00F52E58" w:rsidP="00F52E58">
      <w:r>
        <w:t>376.</w:t>
      </w:r>
      <w:r w:rsidRPr="006562EF">
        <w:t>НУЖДАЕТСЯ ЛИ В ОЧКАХ ДЛЯ РАБОТЫ НА БЛИЗКОМ РАССТОЯНИИ РЕБЕНОК 14 ЛЕТ,</w:t>
      </w:r>
    </w:p>
    <w:p w:rsidR="00F52E58" w:rsidRPr="006562EF" w:rsidRDefault="00F52E58" w:rsidP="00F52E58">
      <w:r w:rsidRPr="006562EF">
        <w:t xml:space="preserve"> У</w:t>
      </w:r>
      <w:r>
        <w:t xml:space="preserve"> </w:t>
      </w:r>
      <w:r w:rsidRPr="006562EF">
        <w:t xml:space="preserve"> КОТОРОГО ИМЕЕТСЯ ДВУСТОРОННЯЯ АФАКИЯ</w:t>
      </w:r>
    </w:p>
    <w:p w:rsidR="00F52E58" w:rsidRPr="006562EF" w:rsidRDefault="00F52E58" w:rsidP="00F52E58">
      <w:r>
        <w:t xml:space="preserve">а) </w:t>
      </w:r>
      <w:r w:rsidRPr="006562EF">
        <w:t>да! На 3 диоптрии сильнее чем очки для дали</w:t>
      </w:r>
    </w:p>
    <w:p w:rsidR="00F52E58" w:rsidRPr="006562EF" w:rsidRDefault="00F52E58" w:rsidP="00F52E58">
      <w:r>
        <w:t xml:space="preserve">б) </w:t>
      </w:r>
      <w:r w:rsidRPr="006562EF">
        <w:t>нет! Коррекция пресбиопии проводится после 40 лет</w:t>
      </w:r>
    </w:p>
    <w:p w:rsidR="00F52E58" w:rsidRPr="006562EF" w:rsidRDefault="00F52E58" w:rsidP="00F52E58">
      <w:r>
        <w:t xml:space="preserve">в) </w:t>
      </w:r>
      <w:r w:rsidRPr="006562EF">
        <w:t>да! Назначить стекла для близи на 1,0 диоптрию сильнее, чем для дали</w:t>
      </w:r>
    </w:p>
    <w:p w:rsidR="00F52E58" w:rsidRPr="006562EF" w:rsidRDefault="00F52E58" w:rsidP="00F52E58">
      <w:r>
        <w:t xml:space="preserve">г) </w:t>
      </w:r>
      <w:r w:rsidRPr="006562EF">
        <w:t>да! Назначаются стекла на 3 диоптрии слабее, чем для дали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да! Назначаются стекла на 2 диоптрии сильнее чем для дали</w:t>
      </w:r>
    </w:p>
    <w:p w:rsidR="00F52E58" w:rsidRPr="006562EF" w:rsidRDefault="00F52E58" w:rsidP="00F52E58"/>
    <w:p w:rsidR="00F52E58" w:rsidRPr="006562EF" w:rsidRDefault="00F52E58" w:rsidP="00F52E58">
      <w:r>
        <w:t>377.</w:t>
      </w:r>
      <w:r w:rsidRPr="006562EF">
        <w:t>ЧЕЛОВЕКУ С АФАКИЕЙ В ВОЗРАСТЕ 50 ЛЕТ, ЕСЛИ У НЕГО</w:t>
      </w:r>
    </w:p>
    <w:p w:rsidR="00F52E58" w:rsidRPr="006562EF" w:rsidRDefault="00F52E58" w:rsidP="00F52E58">
      <w:r w:rsidRPr="006562EF">
        <w:t xml:space="preserve"> VISUS ОБОИХ ГЛАЗ =0,02 С КОРР.(+)10,0 ДИОПТРИЙ =1,0 НАЗНАЧИТЕ ОЧКИ</w:t>
      </w:r>
    </w:p>
    <w:p w:rsidR="00F52E58" w:rsidRPr="006562EF" w:rsidRDefault="00F52E58" w:rsidP="00F52E58">
      <w:r>
        <w:t xml:space="preserve">а) </w:t>
      </w:r>
      <w:r w:rsidRPr="006562EF">
        <w:t>(+)10,0 D для дали, (+) 13,0 D для близи</w:t>
      </w:r>
    </w:p>
    <w:p w:rsidR="00F52E58" w:rsidRPr="006562EF" w:rsidRDefault="00F52E58" w:rsidP="00F52E58">
      <w:r>
        <w:t xml:space="preserve">б) </w:t>
      </w:r>
      <w:r w:rsidRPr="006562EF">
        <w:t>(+)10,0 D для дали, (+) 7,0 D для близи</w:t>
      </w:r>
    </w:p>
    <w:p w:rsidR="00F52E58" w:rsidRDefault="00F52E58" w:rsidP="00F52E58">
      <w:r>
        <w:t xml:space="preserve">в) </w:t>
      </w:r>
      <w:r w:rsidRPr="006562EF">
        <w:t>(+)13 диоптрий для постоянного ношения</w:t>
      </w:r>
    </w:p>
    <w:p w:rsidR="00F52E58" w:rsidRDefault="00F52E58" w:rsidP="00F52E58"/>
    <w:p w:rsidR="00F52E58" w:rsidRPr="006562EF" w:rsidRDefault="00F52E58" w:rsidP="00F52E58"/>
    <w:p w:rsidR="00F52E58" w:rsidRPr="006562EF" w:rsidRDefault="00F52E58" w:rsidP="00F52E58">
      <w:r>
        <w:t>378.</w:t>
      </w:r>
      <w:r w:rsidRPr="006562EF">
        <w:t>БОЛЬНОМУ С ОДНОСТОРОННЕЙ ЗРЕЛОЙ СТАРЧЕСКОЙ КАТАРАКТОЙ И ВЫСОКОЙ</w:t>
      </w:r>
    </w:p>
    <w:p w:rsidR="00F52E58" w:rsidRPr="006562EF" w:rsidRDefault="00F52E58" w:rsidP="00F52E58">
      <w:r w:rsidRPr="006562EF">
        <w:t xml:space="preserve"> ОСТРОТОЙ ЗРЕНИЯ (0,9) НА ВТОРОМ ГЛАЗУ РЕКОМЕНДУЕТСЯ</w:t>
      </w:r>
    </w:p>
    <w:p w:rsidR="00F52E58" w:rsidRPr="006562EF" w:rsidRDefault="00F52E58" w:rsidP="00F52E58">
      <w:r>
        <w:t xml:space="preserve">а) </w:t>
      </w:r>
      <w:r w:rsidRPr="006562EF">
        <w:t>сделать экстракцию катаракты с имплантацией ИОЛ</w:t>
      </w:r>
    </w:p>
    <w:p w:rsidR="00F52E58" w:rsidRPr="006562EF" w:rsidRDefault="00F52E58" w:rsidP="00F52E58">
      <w:r>
        <w:t xml:space="preserve">б) </w:t>
      </w:r>
      <w:r w:rsidRPr="006562EF">
        <w:t>сделать экстракцию катаракты с последующей коррекцией афакии очками</w:t>
      </w:r>
    </w:p>
    <w:p w:rsidR="00F52E58" w:rsidRPr="006562EF" w:rsidRDefault="00F52E58" w:rsidP="00F52E58">
      <w:r>
        <w:t xml:space="preserve">в) </w:t>
      </w:r>
      <w:r w:rsidRPr="006562EF">
        <w:t xml:space="preserve">операцию не делать, т.к. большая </w:t>
      </w:r>
      <w:proofErr w:type="spellStart"/>
      <w:r w:rsidRPr="006562EF">
        <w:t>анизометропия</w:t>
      </w:r>
      <w:proofErr w:type="spellEnd"/>
      <w:r w:rsidRPr="006562EF">
        <w:t xml:space="preserve"> создаст дискомфорт</w:t>
      </w:r>
    </w:p>
    <w:p w:rsidR="00F52E58" w:rsidRPr="006562EF" w:rsidRDefault="00F52E58" w:rsidP="00F52E58">
      <w:r>
        <w:t xml:space="preserve">г) </w:t>
      </w:r>
      <w:r w:rsidRPr="006562EF">
        <w:t>ждать пока не ухудшится зрение на втором глазу, после чего</w:t>
      </w:r>
      <w:r>
        <w:t xml:space="preserve"> </w:t>
      </w:r>
      <w:r w:rsidRPr="006562EF">
        <w:t xml:space="preserve"> оперировать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 xml:space="preserve">назначить в </w:t>
      </w:r>
      <w:proofErr w:type="spellStart"/>
      <w:r w:rsidRPr="006562EF">
        <w:t>катарактальный</w:t>
      </w:r>
      <w:proofErr w:type="spellEnd"/>
      <w:r w:rsidRPr="006562EF">
        <w:t xml:space="preserve"> глаз </w:t>
      </w:r>
      <w:proofErr w:type="spellStart"/>
      <w:r w:rsidRPr="006562EF">
        <w:t>Витайодурол</w:t>
      </w:r>
      <w:proofErr w:type="spellEnd"/>
      <w:r w:rsidRPr="006562EF">
        <w:t xml:space="preserve">, </w:t>
      </w:r>
      <w:proofErr w:type="spellStart"/>
      <w:r w:rsidRPr="006562EF">
        <w:t>Квинакс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379.</w:t>
      </w:r>
      <w:r w:rsidRPr="006562EF">
        <w:t>МОЖЕТ ЛИ БЫТЬ АФАКИЧЕСКИЙ ГЛАЗ БЕЗ КОРРЕКЦИИ ЭММЕТРОПИЧЕСКИМ</w:t>
      </w:r>
    </w:p>
    <w:p w:rsidR="00F52E58" w:rsidRPr="006562EF" w:rsidRDefault="00F52E58" w:rsidP="00F52E58">
      <w:r>
        <w:t xml:space="preserve">а) </w:t>
      </w:r>
      <w:r w:rsidRPr="006562EF">
        <w:t>да</w:t>
      </w:r>
    </w:p>
    <w:p w:rsidR="00F52E58" w:rsidRDefault="00F52E58" w:rsidP="00F52E58">
      <w:r>
        <w:t xml:space="preserve">б) </w:t>
      </w:r>
      <w:r w:rsidRPr="006562EF">
        <w:t>нет</w:t>
      </w:r>
    </w:p>
    <w:p w:rsidR="00F52E58" w:rsidRPr="006562EF" w:rsidRDefault="00F52E58" w:rsidP="00F52E58"/>
    <w:p w:rsidR="00F52E58" w:rsidRPr="006562EF" w:rsidRDefault="00F52E58" w:rsidP="00F52E58">
      <w:r>
        <w:t>380.</w:t>
      </w:r>
      <w:r w:rsidRPr="006562EF">
        <w:t>У БОЛЬНОГО 63 ЛЕТ 15 ЛЕТ НАЗАД БЫЛО ПРОНИКАЮЩЕЕ РАНЕНИЕ ПРАВОГО ГЛАЗА.</w:t>
      </w:r>
    </w:p>
    <w:p w:rsidR="00F52E58" w:rsidRPr="006562EF" w:rsidRDefault="00F52E58" w:rsidP="00F52E58">
      <w:r w:rsidRPr="006562EF">
        <w:t xml:space="preserve"> ВСЕ ВРЕМЯ ПОСЛЕ ТРАВМЫ ГЛАЗ ХОРОШО ВИДЕЛ. МЕСЯЦ НАЗАД БОЛЬНОЙ СТАЛ</w:t>
      </w:r>
    </w:p>
    <w:p w:rsidR="00F52E58" w:rsidRPr="006562EF" w:rsidRDefault="00F52E58" w:rsidP="00F52E58">
      <w:r w:rsidRPr="006562EF">
        <w:t xml:space="preserve"> ОТМЕЧАТЬ УХУДШЕНИЕ ЗРЕНИЯ В ЭТОМ ГЛАЗУ.</w:t>
      </w:r>
    </w:p>
    <w:p w:rsidR="00F52E58" w:rsidRPr="006562EF" w:rsidRDefault="00F52E58" w:rsidP="00F52E58">
      <w:r w:rsidRPr="006562EF">
        <w:t xml:space="preserve"> ПРИ ОСМОТРЕ: VISUS OD=0,4 НЕ КОРР. VIS OS=0,7 НЕ КОРР. В ПРОХОДЯЩЕМ</w:t>
      </w:r>
    </w:p>
    <w:p w:rsidR="00F52E58" w:rsidRPr="006562EF" w:rsidRDefault="00F52E58" w:rsidP="00F52E58">
      <w:r w:rsidRPr="006562EF">
        <w:t xml:space="preserve"> СВЕТЕ В ОБОИХ ГЛАЗАХ ВИДНЫ СПИЦЕПОДОБНЫЕ ПОМУТНЕНИЯ ХРУСТАЛИКА,</w:t>
      </w:r>
    </w:p>
    <w:p w:rsidR="00F52E58" w:rsidRPr="006562EF" w:rsidRDefault="00F52E58" w:rsidP="00F52E58">
      <w:r w:rsidRPr="006562EF">
        <w:t xml:space="preserve"> РАСПОЛАГАЮЩИЕСЯ В КОРКОВОМ СЛОЕ. ГЛАЗНОЕ ДНО В НОРМЕ. ДИАГНОЗ</w:t>
      </w:r>
    </w:p>
    <w:p w:rsidR="00F52E58" w:rsidRPr="006562EF" w:rsidRDefault="00F52E58" w:rsidP="00F52E58">
      <w:r>
        <w:t xml:space="preserve">а) </w:t>
      </w:r>
      <w:r w:rsidRPr="006562EF">
        <w:t>начинающаяся старческая катаракта обоих глаз</w:t>
      </w:r>
    </w:p>
    <w:p w:rsidR="00F52E58" w:rsidRPr="006562EF" w:rsidRDefault="00F52E58" w:rsidP="00F52E58">
      <w:r>
        <w:t xml:space="preserve">б) </w:t>
      </w:r>
      <w:r w:rsidRPr="006562EF">
        <w:t>травматическая катаракта OD; старческая катаракта OS</w:t>
      </w:r>
    </w:p>
    <w:p w:rsidR="00F52E58" w:rsidRPr="006562EF" w:rsidRDefault="00F52E58" w:rsidP="00F52E58">
      <w:r>
        <w:t xml:space="preserve">в) </w:t>
      </w:r>
      <w:r w:rsidRPr="006562EF">
        <w:t>осложненная катаракта OU</w:t>
      </w:r>
    </w:p>
    <w:p w:rsidR="00F52E58" w:rsidRDefault="00F52E58" w:rsidP="00F52E58">
      <w:r>
        <w:t xml:space="preserve">г) </w:t>
      </w:r>
      <w:r w:rsidRPr="006562EF">
        <w:t>бурая катаракта</w:t>
      </w:r>
    </w:p>
    <w:p w:rsidR="00F52E58" w:rsidRPr="006562EF" w:rsidRDefault="00F52E58" w:rsidP="00F52E58"/>
    <w:p w:rsidR="00F52E58" w:rsidRPr="006562EF" w:rsidRDefault="00F52E58" w:rsidP="00F52E58">
      <w:r>
        <w:t>381.</w:t>
      </w:r>
      <w:r w:rsidRPr="006562EF">
        <w:t>ПРИ НАБУХАЮЩЕЙ НЕЗРЕЛОЙ КАТАРАКТЕ БЫВАЕТ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офтальмогипертензия</w:t>
      </w:r>
      <w:proofErr w:type="spellEnd"/>
    </w:p>
    <w:p w:rsidR="00F52E58" w:rsidRPr="006562EF" w:rsidRDefault="00F52E58" w:rsidP="00F52E58">
      <w:r>
        <w:t xml:space="preserve">б) </w:t>
      </w:r>
      <w:r w:rsidRPr="006562EF">
        <w:t>разрыв передней капсулы хрусталика</w:t>
      </w:r>
    </w:p>
    <w:p w:rsidR="00F52E58" w:rsidRDefault="00F52E58" w:rsidP="00F52E58">
      <w:r>
        <w:t xml:space="preserve">в) </w:t>
      </w:r>
      <w:r w:rsidRPr="006562EF">
        <w:t>иридоциклит</w:t>
      </w:r>
    </w:p>
    <w:p w:rsidR="00F52E58" w:rsidRPr="006562EF" w:rsidRDefault="00F52E58" w:rsidP="00F52E58"/>
    <w:p w:rsidR="00F52E58" w:rsidRPr="006562EF" w:rsidRDefault="00F52E58" w:rsidP="00F52E58">
      <w:r>
        <w:t>382.</w:t>
      </w:r>
      <w:r w:rsidRPr="006562EF">
        <w:t>ПРИ ПЕРЕЗРЕЛОЙ КАТАРАКТЕ БЫВАЕТ</w:t>
      </w:r>
    </w:p>
    <w:p w:rsidR="00F52E58" w:rsidRPr="006562EF" w:rsidRDefault="00F52E58" w:rsidP="00F52E58">
      <w:r>
        <w:lastRenderedPageBreak/>
        <w:t xml:space="preserve">а) </w:t>
      </w:r>
      <w:proofErr w:type="spellStart"/>
      <w:r w:rsidRPr="006562EF">
        <w:t>факолитическая</w:t>
      </w:r>
      <w:proofErr w:type="spellEnd"/>
      <w:r w:rsidRPr="006562EF">
        <w:t xml:space="preserve"> глаукома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факотоксический</w:t>
      </w:r>
      <w:proofErr w:type="spellEnd"/>
      <w:r w:rsidRPr="006562EF">
        <w:t xml:space="preserve"> иридоциклит</w:t>
      </w:r>
    </w:p>
    <w:p w:rsidR="00F52E58" w:rsidRPr="006562EF" w:rsidRDefault="00F52E58" w:rsidP="00F52E58">
      <w:r>
        <w:t xml:space="preserve">в) </w:t>
      </w:r>
      <w:proofErr w:type="spellStart"/>
      <w:r w:rsidRPr="006562EF">
        <w:t>факоморфическая</w:t>
      </w:r>
      <w:proofErr w:type="spellEnd"/>
      <w:r w:rsidRPr="006562EF">
        <w:t xml:space="preserve"> глаукома</w:t>
      </w:r>
    </w:p>
    <w:p w:rsidR="00F52E58" w:rsidRPr="006562EF" w:rsidRDefault="00F52E58" w:rsidP="00F52E58">
      <w:r>
        <w:t xml:space="preserve">г) </w:t>
      </w:r>
      <w:r w:rsidRPr="006562EF">
        <w:t>разрыв передней капсулы хрусталика</w:t>
      </w:r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вывих ядра хрусталика в переднюю камеру</w:t>
      </w:r>
    </w:p>
    <w:p w:rsidR="00F52E58" w:rsidRDefault="00F52E58" w:rsidP="00F52E58">
      <w:r>
        <w:t xml:space="preserve">е) </w:t>
      </w:r>
      <w:r w:rsidRPr="006562EF">
        <w:t>все перечисленное</w:t>
      </w:r>
    </w:p>
    <w:p w:rsidR="00F52E58" w:rsidRPr="006562EF" w:rsidRDefault="00F52E58" w:rsidP="00F52E58"/>
    <w:p w:rsidR="00F52E58" w:rsidRPr="006562EF" w:rsidRDefault="00F52E58" w:rsidP="00F52E58">
      <w:r>
        <w:t>383.</w:t>
      </w:r>
      <w:r w:rsidRPr="006562EF">
        <w:t>ЗАДАЧА. Пожилой гипертоник внезапно потерял зрение правого глаза до</w:t>
      </w:r>
    </w:p>
    <w:p w:rsidR="00F52E58" w:rsidRPr="006562EF" w:rsidRDefault="00F52E58" w:rsidP="00F52E58">
      <w:r w:rsidRPr="006562EF">
        <w:t xml:space="preserve"> счета пальцев у лица. До этого замечал кратковременное снижение</w:t>
      </w:r>
    </w:p>
    <w:p w:rsidR="00F52E58" w:rsidRPr="006562EF" w:rsidRDefault="00F52E58" w:rsidP="00F52E58">
      <w:r w:rsidRPr="006562EF">
        <w:t xml:space="preserve"> зрения этого глаза, но зрение восстанавливалось. На глазном дне диск</w:t>
      </w:r>
    </w:p>
    <w:p w:rsidR="00F52E58" w:rsidRPr="006562EF" w:rsidRDefault="00F52E58" w:rsidP="00F52E58">
      <w:r w:rsidRPr="006562EF">
        <w:t xml:space="preserve"> зрительного нерва с размытыми границами, отек сетчатки. В макулярной</w:t>
      </w:r>
    </w:p>
    <w:p w:rsidR="00F52E58" w:rsidRPr="006562EF" w:rsidRDefault="00F52E58" w:rsidP="00F52E58">
      <w:r w:rsidRPr="006562EF">
        <w:t xml:space="preserve"> области видна "вишневая косточка". Артерии узкие.</w:t>
      </w:r>
    </w:p>
    <w:p w:rsidR="00F52E58" w:rsidRPr="006562EF" w:rsidRDefault="00F52E58" w:rsidP="00F52E58">
      <w:r w:rsidRPr="006562EF">
        <w:t xml:space="preserve"> КАКОЕ ЭТО ЗАБОЛЕВАНИЕ</w:t>
      </w:r>
    </w:p>
    <w:p w:rsidR="00F52E58" w:rsidRPr="006562EF" w:rsidRDefault="00F52E58" w:rsidP="00F52E58">
      <w:r>
        <w:t xml:space="preserve">а) </w:t>
      </w:r>
      <w:r w:rsidRPr="006562EF">
        <w:t>острый приступ глаукомы</w:t>
      </w:r>
    </w:p>
    <w:p w:rsidR="00F52E58" w:rsidRPr="006562EF" w:rsidRDefault="00F52E58" w:rsidP="00F52E58">
      <w:r>
        <w:t xml:space="preserve">б) </w:t>
      </w:r>
      <w:r w:rsidRPr="006562EF">
        <w:t>острая непроходимость центральной артерии сетчатки</w:t>
      </w:r>
    </w:p>
    <w:p w:rsidR="00F52E58" w:rsidRPr="006562EF" w:rsidRDefault="00F52E58" w:rsidP="00F52E58">
      <w:r>
        <w:t xml:space="preserve">в) </w:t>
      </w:r>
      <w:r w:rsidRPr="006562EF">
        <w:t>острая непроходимость центральной вены сетчатки</w:t>
      </w:r>
    </w:p>
    <w:p w:rsidR="00F52E58" w:rsidRPr="006562EF" w:rsidRDefault="00F52E58" w:rsidP="00F52E58">
      <w:r>
        <w:t xml:space="preserve">г) </w:t>
      </w:r>
      <w:r w:rsidRPr="006562EF">
        <w:t xml:space="preserve">острый центральный </w:t>
      </w:r>
      <w:proofErr w:type="spellStart"/>
      <w:r w:rsidRPr="006562EF">
        <w:t>хориоретинит</w:t>
      </w:r>
      <w:proofErr w:type="spellEnd"/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макулодистрофия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384.</w:t>
      </w:r>
      <w:r w:rsidRPr="006562EF">
        <w:t>ЗАДАЧА. Пожилой гипертоник внезапно потерял зрение правого глаза до</w:t>
      </w:r>
    </w:p>
    <w:p w:rsidR="00F52E58" w:rsidRPr="006562EF" w:rsidRDefault="00F52E58" w:rsidP="00F52E58">
      <w:r w:rsidRPr="006562EF">
        <w:t xml:space="preserve"> счета пальцев у лица. До этого замечал кратковременное снижение</w:t>
      </w:r>
    </w:p>
    <w:p w:rsidR="00F52E58" w:rsidRPr="006562EF" w:rsidRDefault="00F52E58" w:rsidP="00F52E58">
      <w:r w:rsidRPr="006562EF">
        <w:t xml:space="preserve"> зрения этого глаза, но зрение восстанавливалось. На глазном дне диск</w:t>
      </w:r>
    </w:p>
    <w:p w:rsidR="00F52E58" w:rsidRPr="006562EF" w:rsidRDefault="00F52E58" w:rsidP="00F52E58">
      <w:r w:rsidRPr="006562EF">
        <w:t xml:space="preserve"> зрительного нерва с размытыми границами, отек сетчатки. В макулярной</w:t>
      </w:r>
    </w:p>
    <w:p w:rsidR="00F52E58" w:rsidRPr="006562EF" w:rsidRDefault="00F52E58" w:rsidP="00F52E58">
      <w:r w:rsidRPr="006562EF">
        <w:t xml:space="preserve"> области видна "вишневая косточка". Артерии узкие. НЕОТЛОЖНАЯ ПОМОЩЬ</w:t>
      </w:r>
    </w:p>
    <w:p w:rsidR="00F52E58" w:rsidRPr="006562EF" w:rsidRDefault="00F52E58" w:rsidP="00F52E58">
      <w:r>
        <w:t xml:space="preserve">а) </w:t>
      </w:r>
      <w:r w:rsidRPr="006562EF">
        <w:t xml:space="preserve">инстилляции </w:t>
      </w:r>
      <w:proofErr w:type="spellStart"/>
      <w:r w:rsidRPr="006562EF">
        <w:t>миотиков</w:t>
      </w:r>
      <w:proofErr w:type="spellEnd"/>
      <w:r w:rsidRPr="006562EF">
        <w:t xml:space="preserve"> и введение гепарина</w:t>
      </w:r>
    </w:p>
    <w:p w:rsidR="00F52E58" w:rsidRPr="006562EF" w:rsidRDefault="00F52E58" w:rsidP="00F52E58">
      <w:r>
        <w:t xml:space="preserve">б) </w:t>
      </w:r>
      <w:r w:rsidRPr="006562EF">
        <w:t xml:space="preserve">инстилляции </w:t>
      </w:r>
      <w:proofErr w:type="spellStart"/>
      <w:r w:rsidRPr="006562EF">
        <w:t>мидриатиков</w:t>
      </w:r>
      <w:proofErr w:type="spellEnd"/>
      <w:r w:rsidRPr="006562EF">
        <w:t xml:space="preserve"> и введение сосудорасширяющих средств</w:t>
      </w:r>
    </w:p>
    <w:p w:rsidR="00F52E58" w:rsidRDefault="00F52E58" w:rsidP="00F52E58">
      <w:r>
        <w:t xml:space="preserve">в) </w:t>
      </w:r>
      <w:r w:rsidRPr="006562EF">
        <w:t>введение гепарина и сосудорасширяющих средств</w:t>
      </w:r>
    </w:p>
    <w:p w:rsidR="00F52E58" w:rsidRPr="006562EF" w:rsidRDefault="00F52E58" w:rsidP="00F52E58"/>
    <w:p w:rsidR="00F52E58" w:rsidRPr="006562EF" w:rsidRDefault="00F52E58" w:rsidP="00F52E58">
      <w:r>
        <w:t>385.</w:t>
      </w:r>
      <w:r w:rsidRPr="006562EF">
        <w:t>ЗАДАЧА. Пожилая больная при отсутствии других жалоб заметила снижение</w:t>
      </w:r>
    </w:p>
    <w:p w:rsidR="00F52E58" w:rsidRPr="006562EF" w:rsidRDefault="00F52E58" w:rsidP="00F52E58">
      <w:r w:rsidRPr="006562EF">
        <w:t xml:space="preserve"> в течение двух суток зрения левого глаза до 0.5. Поле зрения</w:t>
      </w:r>
      <w:r>
        <w:t xml:space="preserve"> </w:t>
      </w:r>
      <w:r w:rsidRPr="006562EF">
        <w:t xml:space="preserve"> нормальное, ВГД в норме. Глаз белый. Зрачок диаметром </w:t>
      </w:r>
      <w:smartTag w:uri="urn:schemas-microsoft-com:office:smarttags" w:element="metricconverter">
        <w:smartTagPr>
          <w:attr w:name="ProductID" w:val="3 мм"/>
        </w:smartTagPr>
        <w:r w:rsidRPr="006562EF">
          <w:t>3 мм</w:t>
        </w:r>
      </w:smartTag>
      <w:r w:rsidRPr="006562EF">
        <w:t>, реакция</w:t>
      </w:r>
      <w:r>
        <w:t xml:space="preserve"> </w:t>
      </w:r>
      <w:r w:rsidRPr="006562EF">
        <w:t xml:space="preserve"> на свет живая. ДИАГНОЗ</w:t>
      </w:r>
    </w:p>
    <w:p w:rsidR="00F52E58" w:rsidRPr="006562EF" w:rsidRDefault="00F52E58" w:rsidP="00F52E58">
      <w:r>
        <w:t xml:space="preserve">а) </w:t>
      </w:r>
      <w:r w:rsidRPr="006562EF">
        <w:t>острый приступ глаукомы</w:t>
      </w:r>
    </w:p>
    <w:p w:rsidR="00F52E58" w:rsidRPr="006562EF" w:rsidRDefault="00F52E58" w:rsidP="00F52E58">
      <w:r>
        <w:t xml:space="preserve">б) </w:t>
      </w:r>
      <w:r w:rsidRPr="006562EF">
        <w:t>острая непроходимость центральной артерии сетчатки</w:t>
      </w:r>
    </w:p>
    <w:p w:rsidR="00F52E58" w:rsidRPr="006562EF" w:rsidRDefault="00F52E58" w:rsidP="00F52E58">
      <w:r>
        <w:t xml:space="preserve">в) </w:t>
      </w:r>
      <w:r w:rsidRPr="006562EF">
        <w:t>острая непроходимость центральной вены сетчатки</w:t>
      </w:r>
    </w:p>
    <w:p w:rsidR="00F52E58" w:rsidRPr="006562EF" w:rsidRDefault="00F52E58" w:rsidP="00F52E58">
      <w:r>
        <w:t xml:space="preserve">г) </w:t>
      </w:r>
      <w:r w:rsidRPr="006562EF">
        <w:t xml:space="preserve">острый центральный </w:t>
      </w:r>
      <w:proofErr w:type="spellStart"/>
      <w:r w:rsidRPr="006562EF">
        <w:t>хориоретинит</w:t>
      </w:r>
      <w:proofErr w:type="spellEnd"/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макулодистрофия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386.</w:t>
      </w:r>
      <w:r w:rsidRPr="006562EF">
        <w:t>ХАРАКТЕРНЫЕ СИМПТОМЫ НА ГЛАЗНОМ ДНЕ ПРИ ГИПЕРТОНИЧЕСКОЙ БОЛЕЗНИ</w:t>
      </w:r>
    </w:p>
    <w:p w:rsidR="00F52E58" w:rsidRPr="006562EF" w:rsidRDefault="00F52E58" w:rsidP="00F52E58">
      <w:r>
        <w:t xml:space="preserve">а) </w:t>
      </w:r>
      <w:r w:rsidRPr="006562EF">
        <w:t>отек сетчатки, крапчатость макулярной области</w:t>
      </w:r>
    </w:p>
    <w:p w:rsidR="00F52E58" w:rsidRPr="006562EF" w:rsidRDefault="00F52E58" w:rsidP="00F52E58">
      <w:r>
        <w:t xml:space="preserve">б) </w:t>
      </w:r>
      <w:r w:rsidRPr="006562EF">
        <w:t>вены уже артерий, новообразованные сосуды</w:t>
      </w:r>
    </w:p>
    <w:p w:rsidR="00F52E58" w:rsidRDefault="00F52E58" w:rsidP="00F52E58">
      <w:r>
        <w:t xml:space="preserve">в) </w:t>
      </w:r>
      <w:r w:rsidRPr="006562EF">
        <w:t>сужение артерий, мелкие кровоизлияния в сетчатке</w:t>
      </w:r>
    </w:p>
    <w:p w:rsidR="00F52E58" w:rsidRPr="006562EF" w:rsidRDefault="00F52E58" w:rsidP="00F52E58"/>
    <w:p w:rsidR="00F52E58" w:rsidRPr="006562EF" w:rsidRDefault="00F52E58" w:rsidP="00F52E58">
      <w:r>
        <w:t>387.</w:t>
      </w:r>
      <w:r w:rsidRPr="006562EF">
        <w:t>ХАРАКТЕРНЫЕ СИМПТОМЫ НА ГЛАЗНОМ ДНЕ ПРИ ГИПЕРТОНИЧЕСКОЙ БОЛЕЗНИ</w:t>
      </w:r>
    </w:p>
    <w:p w:rsidR="00F52E58" w:rsidRPr="006562EF" w:rsidRDefault="00F52E58" w:rsidP="00F52E58">
      <w:r>
        <w:t xml:space="preserve">а) </w:t>
      </w:r>
      <w:r w:rsidRPr="006562EF">
        <w:t xml:space="preserve">симптом </w:t>
      </w:r>
      <w:proofErr w:type="spellStart"/>
      <w:r w:rsidRPr="006562EF">
        <w:t>Салюса-Гунна</w:t>
      </w:r>
      <w:proofErr w:type="spellEnd"/>
      <w:r w:rsidRPr="006562EF">
        <w:t xml:space="preserve"> (артериовенозного перекреста), наличие</w:t>
      </w:r>
      <w:r>
        <w:t xml:space="preserve"> </w:t>
      </w:r>
      <w:r w:rsidRPr="006562EF">
        <w:t xml:space="preserve"> пигментных очагов в макулярной области</w:t>
      </w:r>
    </w:p>
    <w:p w:rsidR="00F52E58" w:rsidRPr="006562EF" w:rsidRDefault="00F52E58" w:rsidP="00F52E58">
      <w:r>
        <w:t xml:space="preserve">б) </w:t>
      </w:r>
      <w:r w:rsidRPr="006562EF">
        <w:t xml:space="preserve">симптом </w:t>
      </w:r>
      <w:proofErr w:type="spellStart"/>
      <w:r w:rsidRPr="006562EF">
        <w:t>Гвиста</w:t>
      </w:r>
      <w:proofErr w:type="spellEnd"/>
      <w:r w:rsidRPr="006562EF">
        <w:t xml:space="preserve"> (штопорообразная извитость мелких </w:t>
      </w:r>
      <w:proofErr w:type="spellStart"/>
      <w:r w:rsidRPr="006562EF">
        <w:t>венул</w:t>
      </w:r>
      <w:proofErr w:type="spellEnd"/>
      <w:r w:rsidRPr="006562EF">
        <w:t xml:space="preserve"> в макулярной области</w:t>
      </w:r>
    </w:p>
    <w:p w:rsidR="00F52E58" w:rsidRDefault="00F52E58" w:rsidP="00F52E58">
      <w:r>
        <w:t xml:space="preserve">в) </w:t>
      </w:r>
      <w:r w:rsidRPr="006562EF">
        <w:t xml:space="preserve">симптомы </w:t>
      </w:r>
      <w:proofErr w:type="spellStart"/>
      <w:r w:rsidRPr="006562EF">
        <w:t>Салюса-Гунна</w:t>
      </w:r>
      <w:proofErr w:type="spellEnd"/>
      <w:r w:rsidRPr="006562EF">
        <w:t xml:space="preserve"> и </w:t>
      </w:r>
      <w:proofErr w:type="spellStart"/>
      <w:r w:rsidRPr="006562EF">
        <w:t>Гвиста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388.</w:t>
      </w:r>
      <w:r w:rsidRPr="006562EF">
        <w:t>ХАРАКТЕРНЫЕ СИМПТОМЫ ПРИ ТИРЕОТОКСИКОЗЕ</w:t>
      </w:r>
    </w:p>
    <w:p w:rsidR="00F52E58" w:rsidRPr="006562EF" w:rsidRDefault="00F52E58" w:rsidP="00F52E58">
      <w:r>
        <w:t xml:space="preserve">а) </w:t>
      </w:r>
      <w:r w:rsidRPr="006562EF">
        <w:t>глаз белый, центральная скотома; побледнение височной половины диска</w:t>
      </w:r>
    </w:p>
    <w:p w:rsidR="00F52E58" w:rsidRPr="006562EF" w:rsidRDefault="00F52E58" w:rsidP="00F52E58">
      <w:r w:rsidRPr="006562EF">
        <w:lastRenderedPageBreak/>
        <w:t xml:space="preserve"> зрительного нерва; ВГД в норме</w:t>
      </w:r>
    </w:p>
    <w:p w:rsidR="00F52E58" w:rsidRPr="006562EF" w:rsidRDefault="00F52E58" w:rsidP="00F52E58">
      <w:r>
        <w:t xml:space="preserve">б) </w:t>
      </w:r>
      <w:r w:rsidRPr="006562EF">
        <w:t>глаз белый, экзофтальм, застойный диск зрительного нерва, центральная</w:t>
      </w:r>
      <w:r>
        <w:t xml:space="preserve"> </w:t>
      </w:r>
      <w:r w:rsidRPr="006562EF">
        <w:t xml:space="preserve"> скотома</w:t>
      </w:r>
    </w:p>
    <w:p w:rsidR="00F52E58" w:rsidRPr="006562EF" w:rsidRDefault="00F52E58" w:rsidP="00F52E58">
      <w:r>
        <w:t xml:space="preserve">в) </w:t>
      </w:r>
      <w:r w:rsidRPr="006562EF">
        <w:t xml:space="preserve">глаз белый, понижение остроты зрения; </w:t>
      </w:r>
      <w:proofErr w:type="spellStart"/>
      <w:r w:rsidRPr="006562EF">
        <w:t>микроаневризмы</w:t>
      </w:r>
      <w:proofErr w:type="spellEnd"/>
      <w:r w:rsidRPr="006562EF">
        <w:t>, кровоизлияния и</w:t>
      </w:r>
      <w:r>
        <w:t xml:space="preserve"> </w:t>
      </w:r>
      <w:r w:rsidRPr="006562EF">
        <w:t xml:space="preserve"> белые очаги на глазном дне. ВГД в норме</w:t>
      </w:r>
    </w:p>
    <w:p w:rsidR="00F52E58" w:rsidRDefault="00F52E58" w:rsidP="00F52E58">
      <w:r>
        <w:t xml:space="preserve">г) </w:t>
      </w:r>
      <w:r w:rsidRPr="006562EF">
        <w:t>глаз белый, экзофтальм, отставание верхнего века при взгляде вниз;</w:t>
      </w:r>
      <w:r>
        <w:t xml:space="preserve"> </w:t>
      </w:r>
      <w:r w:rsidRPr="006562EF">
        <w:t xml:space="preserve"> острота зрения не нарушена; ВГД в норме</w:t>
      </w:r>
    </w:p>
    <w:p w:rsidR="00F52E58" w:rsidRPr="006562EF" w:rsidRDefault="00F52E58" w:rsidP="00F52E58"/>
    <w:p w:rsidR="00F52E58" w:rsidRPr="006562EF" w:rsidRDefault="00F52E58" w:rsidP="00F52E58">
      <w:r>
        <w:t>389.</w:t>
      </w:r>
      <w:r w:rsidRPr="006562EF">
        <w:t>ХАРАКТЕРНЫЕ СИМПТОМЫ ПРИ САХАРНОМ ДИАБЕТЕ</w:t>
      </w:r>
    </w:p>
    <w:p w:rsidR="00F52E58" w:rsidRPr="006562EF" w:rsidRDefault="00F52E58" w:rsidP="00F52E58">
      <w:r>
        <w:t xml:space="preserve">а) </w:t>
      </w:r>
      <w:r w:rsidRPr="006562EF">
        <w:t>глаз белый, центральная скотома; побледнение височной половины диска</w:t>
      </w:r>
      <w:r>
        <w:t xml:space="preserve"> </w:t>
      </w:r>
      <w:r w:rsidRPr="006562EF">
        <w:t xml:space="preserve"> зрительного нерва; ВГД в норме</w:t>
      </w:r>
    </w:p>
    <w:p w:rsidR="00F52E58" w:rsidRPr="006562EF" w:rsidRDefault="00F52E58" w:rsidP="00F52E58">
      <w:r>
        <w:t xml:space="preserve">б) </w:t>
      </w:r>
      <w:r w:rsidRPr="006562EF">
        <w:t xml:space="preserve">глаз белый, зрение не нарушено; на глазном дне </w:t>
      </w:r>
      <w:proofErr w:type="spellStart"/>
      <w:r w:rsidRPr="006562EF">
        <w:t>микроаневризмы</w:t>
      </w:r>
      <w:proofErr w:type="spellEnd"/>
      <w:r w:rsidRPr="006562EF">
        <w:t>,</w:t>
      </w:r>
      <w:r>
        <w:t xml:space="preserve"> </w:t>
      </w:r>
      <w:r w:rsidRPr="006562EF">
        <w:t xml:space="preserve"> симптомы </w:t>
      </w:r>
      <w:proofErr w:type="spellStart"/>
      <w:r w:rsidRPr="006562EF">
        <w:t>Салюса-Гунна</w:t>
      </w:r>
      <w:proofErr w:type="spellEnd"/>
      <w:r w:rsidRPr="006562EF">
        <w:t xml:space="preserve"> и </w:t>
      </w:r>
      <w:proofErr w:type="spellStart"/>
      <w:r w:rsidRPr="006562EF">
        <w:t>Гвиста</w:t>
      </w:r>
      <w:proofErr w:type="spellEnd"/>
    </w:p>
    <w:p w:rsidR="00F52E58" w:rsidRPr="006562EF" w:rsidRDefault="00F52E58" w:rsidP="00F52E58">
      <w:r>
        <w:t xml:space="preserve">в) </w:t>
      </w:r>
      <w:r w:rsidRPr="006562EF">
        <w:t xml:space="preserve">глаз белый, понижение остроты зрения; </w:t>
      </w:r>
      <w:proofErr w:type="spellStart"/>
      <w:r w:rsidRPr="006562EF">
        <w:t>микроаневризмы</w:t>
      </w:r>
      <w:proofErr w:type="spellEnd"/>
      <w:r w:rsidRPr="006562EF">
        <w:t>, кровоизлияния и</w:t>
      </w:r>
      <w:r>
        <w:t xml:space="preserve"> </w:t>
      </w:r>
      <w:r w:rsidRPr="006562EF">
        <w:t xml:space="preserve"> белые очаги на глазном дне. ВГД в норме</w:t>
      </w:r>
    </w:p>
    <w:p w:rsidR="00F52E58" w:rsidRDefault="00F52E58" w:rsidP="00F52E58">
      <w:r>
        <w:t xml:space="preserve">в)0 </w:t>
      </w:r>
      <w:r w:rsidRPr="006562EF">
        <w:t>глаз белый, экзофтальм, отставание верхнего века при взгляде вниз;</w:t>
      </w:r>
      <w:r>
        <w:t xml:space="preserve"> </w:t>
      </w:r>
      <w:r w:rsidRPr="006562EF">
        <w:t xml:space="preserve"> острота зрения не нарушена; ВГД в норме</w:t>
      </w:r>
    </w:p>
    <w:p w:rsidR="00F52E58" w:rsidRPr="006562EF" w:rsidRDefault="00F52E58" w:rsidP="00F52E58"/>
    <w:p w:rsidR="00F52E58" w:rsidRPr="006562EF" w:rsidRDefault="00F52E58" w:rsidP="00F52E58">
      <w:r>
        <w:t>390.</w:t>
      </w:r>
      <w:r w:rsidRPr="006562EF">
        <w:t>ЗАСТОЙНЫЙ ДИСК ЗРИТЕЛЬНОГО НЕРВА МОЖЕТ ВОЗНИКНУТЬ ПРИ</w:t>
      </w:r>
    </w:p>
    <w:p w:rsidR="00F52E58" w:rsidRPr="006562EF" w:rsidRDefault="00F52E58" w:rsidP="00F52E58">
      <w:r>
        <w:t xml:space="preserve">а) </w:t>
      </w:r>
      <w:r w:rsidRPr="006562EF">
        <w:t>полиневрите</w:t>
      </w:r>
    </w:p>
    <w:p w:rsidR="00F52E58" w:rsidRPr="006562EF" w:rsidRDefault="00F52E58" w:rsidP="00F52E58">
      <w:r>
        <w:t xml:space="preserve">б) </w:t>
      </w:r>
      <w:r w:rsidRPr="006562EF">
        <w:t>энцефалите</w:t>
      </w:r>
    </w:p>
    <w:p w:rsidR="00F52E58" w:rsidRPr="006562EF" w:rsidRDefault="00F52E58" w:rsidP="00F52E58">
      <w:r>
        <w:t xml:space="preserve">в) </w:t>
      </w:r>
      <w:r w:rsidRPr="006562EF">
        <w:t>глаукоме</w:t>
      </w:r>
    </w:p>
    <w:p w:rsidR="00F52E58" w:rsidRPr="006562EF" w:rsidRDefault="00F52E58" w:rsidP="00F52E58">
      <w:r>
        <w:t xml:space="preserve">г) </w:t>
      </w:r>
      <w:r w:rsidRPr="006562EF">
        <w:t>опухоли головного мозга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базальном менингите</w:t>
      </w:r>
    </w:p>
    <w:p w:rsidR="00F52E58" w:rsidRPr="006562EF" w:rsidRDefault="00F52E58" w:rsidP="00F52E58"/>
    <w:p w:rsidR="00F52E58" w:rsidRPr="006562EF" w:rsidRDefault="00F52E58" w:rsidP="00F52E58">
      <w:r>
        <w:t>391.</w:t>
      </w:r>
      <w:r w:rsidRPr="006562EF">
        <w:t>НЕВРИТ ЗРИТЕЛЬНОГО НЕРВА МОЖЕТ ВОЗНИКНУТЬ ПРИ</w:t>
      </w:r>
    </w:p>
    <w:p w:rsidR="00F52E58" w:rsidRPr="006562EF" w:rsidRDefault="00F52E58" w:rsidP="00F52E58">
      <w:r>
        <w:t xml:space="preserve">а) </w:t>
      </w:r>
      <w:r w:rsidRPr="006562EF">
        <w:t>заболевании крови</w:t>
      </w:r>
    </w:p>
    <w:p w:rsidR="00F52E58" w:rsidRPr="006562EF" w:rsidRDefault="00F52E58" w:rsidP="00F52E58">
      <w:r>
        <w:t xml:space="preserve">б) </w:t>
      </w:r>
      <w:r w:rsidRPr="006562EF">
        <w:t>полиневрите</w:t>
      </w:r>
    </w:p>
    <w:p w:rsidR="00F52E58" w:rsidRPr="006562EF" w:rsidRDefault="00F52E58" w:rsidP="00F52E58">
      <w:r>
        <w:t xml:space="preserve">в) </w:t>
      </w:r>
      <w:r w:rsidRPr="006562EF">
        <w:t>гнойном воспалении пазух носа</w:t>
      </w:r>
    </w:p>
    <w:p w:rsidR="00F52E58" w:rsidRPr="006562EF" w:rsidRDefault="00F52E58" w:rsidP="00F52E58">
      <w:r>
        <w:t xml:space="preserve">г) </w:t>
      </w:r>
      <w:r w:rsidRPr="006562EF">
        <w:t>параличе лицевого нерва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контузии головного мозга</w:t>
      </w:r>
    </w:p>
    <w:p w:rsidR="00F52E58" w:rsidRDefault="00F52E58" w:rsidP="00F52E58"/>
    <w:p w:rsidR="00F52E58" w:rsidRPr="006562EF" w:rsidRDefault="00F52E58" w:rsidP="00F52E58"/>
    <w:p w:rsidR="00F52E58" w:rsidRPr="006562EF" w:rsidRDefault="00F52E58" w:rsidP="00F52E58">
      <w:r>
        <w:t>392.</w:t>
      </w:r>
      <w:r w:rsidRPr="006562EF">
        <w:t>ЖЕНЩИНА 25 ЛЕТ ЗАМЕТИЛА ВНЕЗАПНОЕ ПОНИЖЕНИЕ ЗРЕНИЯ ПРАВОГО ГЛАЗА С</w:t>
      </w:r>
    </w:p>
    <w:p w:rsidR="00F52E58" w:rsidRPr="006562EF" w:rsidRDefault="00F52E58" w:rsidP="00F52E58">
      <w:r w:rsidRPr="006562EF">
        <w:t xml:space="preserve"> ТЕМНЫМ ПЯТНОМ В ЦЕНТРЕ ПОЛЯ ЗРЕНИЯ. ПРАВЫЙ ГЛАЗ БЕЛЫЙ, НЕ БОЛИТ, НО</w:t>
      </w:r>
    </w:p>
    <w:p w:rsidR="00F52E58" w:rsidRPr="006562EF" w:rsidRDefault="00F52E58" w:rsidP="00F52E58">
      <w:r w:rsidRPr="006562EF">
        <w:t xml:space="preserve"> ДВИЖЕНИЕ БОЛЕЗНЕННОЕ. НА ГЛАЗНОМ ДНЕ ЛЕГКОЕ ПОБЛЕДНЕНИЕ</w:t>
      </w:r>
      <w:r>
        <w:t xml:space="preserve"> </w:t>
      </w:r>
      <w:r w:rsidRPr="006562EF">
        <w:t xml:space="preserve"> ВИСОЧНОЙ</w:t>
      </w:r>
    </w:p>
    <w:p w:rsidR="00F52E58" w:rsidRPr="006562EF" w:rsidRDefault="00F52E58" w:rsidP="00F52E58">
      <w:r w:rsidRPr="006562EF">
        <w:t xml:space="preserve"> ПОЛОВИНЫ ДИСКА ЗРИТЕЛЬНОГО НЕРВА. КАКОЕ ЗАБОЛЕВАНИЕ </w:t>
      </w:r>
      <w:r>
        <w:t xml:space="preserve"> </w:t>
      </w:r>
      <w:r w:rsidRPr="006562EF">
        <w:t>У ЭТОЙ ЖЕНЩИНЫ</w:t>
      </w:r>
    </w:p>
    <w:p w:rsidR="00F52E58" w:rsidRPr="006562EF" w:rsidRDefault="00F52E58" w:rsidP="00F52E58">
      <w:r>
        <w:t xml:space="preserve">а) </w:t>
      </w:r>
      <w:r w:rsidRPr="006562EF">
        <w:t>застойный диск зрительного нерва</w:t>
      </w:r>
    </w:p>
    <w:p w:rsidR="00F52E58" w:rsidRPr="006562EF" w:rsidRDefault="00F52E58" w:rsidP="00F52E58">
      <w:r>
        <w:t xml:space="preserve">б) </w:t>
      </w:r>
      <w:r w:rsidRPr="006562EF">
        <w:t xml:space="preserve">центральный </w:t>
      </w:r>
      <w:proofErr w:type="spellStart"/>
      <w:r w:rsidRPr="006562EF">
        <w:t>хориоретинит</w:t>
      </w:r>
      <w:proofErr w:type="spellEnd"/>
    </w:p>
    <w:p w:rsidR="00F52E58" w:rsidRPr="006562EF" w:rsidRDefault="00F52E58" w:rsidP="00F52E58">
      <w:r>
        <w:t xml:space="preserve">в) </w:t>
      </w:r>
      <w:r w:rsidRPr="006562EF">
        <w:t>ретробульбарный неврит</w:t>
      </w:r>
    </w:p>
    <w:p w:rsidR="00F52E58" w:rsidRDefault="00F52E58" w:rsidP="00F52E58">
      <w:r>
        <w:t xml:space="preserve">г) </w:t>
      </w:r>
      <w:proofErr w:type="spellStart"/>
      <w:r w:rsidRPr="006562EF">
        <w:t>макулодистрофия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393.</w:t>
      </w:r>
      <w:r w:rsidRPr="006562EF">
        <w:t>ЖЕНЩИНА 25 ЛЕТ ЗАМЕТИЛА ВНЕЗАПНОЕ ПОНИЖЕНИЕ ЗРЕНИЯ ПРАВОГО ГЛАЗА С</w:t>
      </w:r>
    </w:p>
    <w:p w:rsidR="00F52E58" w:rsidRPr="006562EF" w:rsidRDefault="00F52E58" w:rsidP="00F52E58">
      <w:r w:rsidRPr="006562EF">
        <w:t xml:space="preserve"> ТЕМНЫМ ПЯТНОМ В ЦЕНТРЕ ПОЛЯ ЗРЕНИЯ. ПРАВЫЙ ГЛАЗ БЕЛЫЙ, НЕ БОЛИТ, НО</w:t>
      </w:r>
    </w:p>
    <w:p w:rsidR="00F52E58" w:rsidRPr="006562EF" w:rsidRDefault="00F52E58" w:rsidP="00F52E58">
      <w:r w:rsidRPr="006562EF">
        <w:t xml:space="preserve"> ДВИЖЕНИЕ БОЛЕЗНЕННОЕ. НА ГЛАЗНОМ ДНЕ ЛЕГКОЕ ПОБЛЕДНЕНИЕ ВИСОЧНОЙ</w:t>
      </w:r>
    </w:p>
    <w:p w:rsidR="00F52E58" w:rsidRPr="006562EF" w:rsidRDefault="00F52E58" w:rsidP="00F52E58">
      <w:r w:rsidRPr="006562EF">
        <w:lastRenderedPageBreak/>
        <w:t xml:space="preserve"> ПОЛОВИНЫ ДИСКА ЗРИТЕЛЬНОГО НЕРВА. КАКИХ СПЕЦИАЛИСТОВ НЕОБХОДИМО</w:t>
      </w:r>
    </w:p>
    <w:p w:rsidR="00F52E58" w:rsidRPr="006562EF" w:rsidRDefault="00F52E58" w:rsidP="00F52E58">
      <w:r w:rsidRPr="006562EF">
        <w:t xml:space="preserve"> ПРИВЛЕЧЬ ДЛЯ КОНСУЛЬТАЦИИ И ЛЕЧЕНИЯ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оториноларинголога</w:t>
      </w:r>
      <w:proofErr w:type="spellEnd"/>
      <w:r w:rsidRPr="006562EF">
        <w:t xml:space="preserve"> и невропатолога</w:t>
      </w:r>
    </w:p>
    <w:p w:rsidR="00F52E58" w:rsidRPr="006562EF" w:rsidRDefault="00F52E58" w:rsidP="00F52E58">
      <w:r>
        <w:t xml:space="preserve">б) </w:t>
      </w:r>
      <w:r w:rsidRPr="006562EF">
        <w:t>невропатолога и инфекциониста</w:t>
      </w:r>
    </w:p>
    <w:p w:rsidR="00F52E58" w:rsidRPr="006562EF" w:rsidRDefault="00F52E58" w:rsidP="00F52E58">
      <w:r>
        <w:t xml:space="preserve">в) </w:t>
      </w:r>
      <w:r w:rsidRPr="006562EF">
        <w:t>инфекциониста и хирурга</w:t>
      </w:r>
    </w:p>
    <w:p w:rsidR="00F52E58" w:rsidRDefault="00F52E58" w:rsidP="00F52E58">
      <w:r>
        <w:t xml:space="preserve">г) </w:t>
      </w:r>
      <w:r w:rsidRPr="006562EF">
        <w:t>хирурга и терапевта</w:t>
      </w:r>
    </w:p>
    <w:p w:rsidR="00F52E58" w:rsidRPr="006562EF" w:rsidRDefault="00F52E58" w:rsidP="00F52E58"/>
    <w:p w:rsidR="00F52E58" w:rsidRPr="006562EF" w:rsidRDefault="00F52E58" w:rsidP="00F52E58">
      <w:r>
        <w:t>394.</w:t>
      </w:r>
      <w:r w:rsidRPr="006562EF">
        <w:t>ХАРАКТЕРНЫМ ПРИЗНАКОМ НЕВРИТА ЗРИТЕЛЬНОГО НЕРВА ЯВЛЯЕТСЯ</w:t>
      </w:r>
    </w:p>
    <w:p w:rsidR="00F52E58" w:rsidRPr="006562EF" w:rsidRDefault="00F52E58" w:rsidP="00F52E58">
      <w:r>
        <w:t xml:space="preserve">а) </w:t>
      </w:r>
      <w:r w:rsidRPr="006562EF">
        <w:t>гемералопия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цветослепота</w:t>
      </w:r>
      <w:proofErr w:type="spellEnd"/>
    </w:p>
    <w:p w:rsidR="00F52E58" w:rsidRPr="006562EF" w:rsidRDefault="00F52E58" w:rsidP="00F52E58">
      <w:r>
        <w:t xml:space="preserve">в) </w:t>
      </w:r>
      <w:r w:rsidRPr="006562EF">
        <w:t>снижение центрального зрения</w:t>
      </w:r>
    </w:p>
    <w:p w:rsidR="00F52E58" w:rsidRDefault="00F52E58" w:rsidP="00F52E58">
      <w:r>
        <w:t xml:space="preserve">г) </w:t>
      </w:r>
      <w:r w:rsidRPr="006562EF">
        <w:t>двоение</w:t>
      </w:r>
    </w:p>
    <w:p w:rsidR="00F52E58" w:rsidRPr="006562EF" w:rsidRDefault="00F52E58" w:rsidP="00F52E58"/>
    <w:p w:rsidR="00F52E58" w:rsidRPr="006562EF" w:rsidRDefault="00F52E58" w:rsidP="00F52E58">
      <w:r>
        <w:t>395.</w:t>
      </w:r>
      <w:r w:rsidRPr="006562EF">
        <w:t>ХАРАКТЕРНЫМ ПРИЗНАКОМ ЗАСТОЙНОГО ДИСКА ЗРИТЕЛЬНОГО НЕРВА ЯВЛЯЕТСЯ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перикорнеальная</w:t>
      </w:r>
      <w:proofErr w:type="spellEnd"/>
      <w:r w:rsidRPr="006562EF">
        <w:t xml:space="preserve"> инъекция и экзофтальм</w:t>
      </w:r>
    </w:p>
    <w:p w:rsidR="00F52E58" w:rsidRPr="006562EF" w:rsidRDefault="00F52E58" w:rsidP="00F52E58">
      <w:r>
        <w:t xml:space="preserve">б) </w:t>
      </w:r>
      <w:r w:rsidRPr="006562EF">
        <w:t xml:space="preserve">экзофтальм и </w:t>
      </w:r>
      <w:proofErr w:type="spellStart"/>
      <w:r w:rsidRPr="006562EF">
        <w:t>смазанность</w:t>
      </w:r>
      <w:proofErr w:type="spellEnd"/>
      <w:r w:rsidRPr="006562EF">
        <w:t xml:space="preserve"> границ диска зрительного нерва</w:t>
      </w:r>
    </w:p>
    <w:p w:rsidR="00F52E58" w:rsidRDefault="00F52E58" w:rsidP="00F52E58">
      <w:r>
        <w:t xml:space="preserve">в) </w:t>
      </w:r>
      <w:proofErr w:type="spellStart"/>
      <w:r w:rsidRPr="006562EF">
        <w:t>смазанность</w:t>
      </w:r>
      <w:proofErr w:type="spellEnd"/>
      <w:r w:rsidRPr="006562EF">
        <w:t xml:space="preserve"> границ и выстояние диска зрительного нерва</w:t>
      </w:r>
    </w:p>
    <w:p w:rsidR="00F52E58" w:rsidRPr="006562EF" w:rsidRDefault="00F52E58" w:rsidP="00F52E58"/>
    <w:p w:rsidR="00F52E58" w:rsidRPr="006562EF" w:rsidRDefault="00F52E58" w:rsidP="00F52E58">
      <w:r>
        <w:t>396.</w:t>
      </w:r>
      <w:r w:rsidRPr="006562EF">
        <w:t>ПРИ ОПУХОЛИ ГИПОФИЗА ОПРЕДЕЛЯЕТСЯ</w:t>
      </w:r>
    </w:p>
    <w:p w:rsidR="00F52E58" w:rsidRPr="006562EF" w:rsidRDefault="00F52E58" w:rsidP="00F52E58">
      <w:r>
        <w:t xml:space="preserve">а) </w:t>
      </w:r>
      <w:r w:rsidRPr="006562EF">
        <w:t>концентрическое сужение поля зрения</w:t>
      </w:r>
    </w:p>
    <w:p w:rsidR="00F52E58" w:rsidRPr="006562EF" w:rsidRDefault="00F52E58" w:rsidP="00F52E58">
      <w:r>
        <w:t xml:space="preserve">б) </w:t>
      </w:r>
      <w:r w:rsidRPr="006562EF">
        <w:t>центральная абсолютная скотома</w:t>
      </w:r>
    </w:p>
    <w:p w:rsidR="00F52E58" w:rsidRPr="006562EF" w:rsidRDefault="00F52E58" w:rsidP="00F52E58">
      <w:r>
        <w:t xml:space="preserve">в) </w:t>
      </w:r>
      <w:r w:rsidRPr="006562EF">
        <w:t>битемпоральная гемианопсия</w:t>
      </w:r>
    </w:p>
    <w:p w:rsidR="00F52E58" w:rsidRDefault="00F52E58" w:rsidP="00F52E58">
      <w:r>
        <w:t xml:space="preserve">г) </w:t>
      </w:r>
      <w:proofErr w:type="spellStart"/>
      <w:r w:rsidRPr="006562EF">
        <w:t>биназальная</w:t>
      </w:r>
      <w:proofErr w:type="spellEnd"/>
      <w:r w:rsidRPr="006562EF">
        <w:t xml:space="preserve"> гемианопсия</w:t>
      </w:r>
    </w:p>
    <w:p w:rsidR="00F52E58" w:rsidRPr="006562EF" w:rsidRDefault="00F52E58" w:rsidP="00F52E58"/>
    <w:p w:rsidR="00F52E58" w:rsidRPr="006562EF" w:rsidRDefault="00F52E58" w:rsidP="00F52E58">
      <w:r>
        <w:t>397.</w:t>
      </w:r>
      <w:r w:rsidRPr="006562EF">
        <w:t>ПРИ СКЛЕРОЗЕ ВНУТРЕННИХ СОННЫХ АРТЕРИЙ ОПРЕДЕЛЯЕТСЯ</w:t>
      </w:r>
    </w:p>
    <w:p w:rsidR="00F52E58" w:rsidRPr="006562EF" w:rsidRDefault="00F52E58" w:rsidP="00F52E58">
      <w:r>
        <w:t xml:space="preserve">а) </w:t>
      </w:r>
      <w:r w:rsidRPr="006562EF">
        <w:t>концентрическое сужение поля зрения</w:t>
      </w:r>
    </w:p>
    <w:p w:rsidR="00F52E58" w:rsidRPr="006562EF" w:rsidRDefault="00F52E58" w:rsidP="00F52E58">
      <w:r>
        <w:t xml:space="preserve">б) </w:t>
      </w:r>
      <w:r w:rsidRPr="006562EF">
        <w:t>центральная абсолютная скотома</w:t>
      </w:r>
    </w:p>
    <w:p w:rsidR="00F52E58" w:rsidRPr="006562EF" w:rsidRDefault="00F52E58" w:rsidP="00F52E58">
      <w:r>
        <w:t xml:space="preserve">в) </w:t>
      </w:r>
      <w:r w:rsidRPr="006562EF">
        <w:t>битемпоральная гемианопсия</w:t>
      </w:r>
    </w:p>
    <w:p w:rsidR="00F52E58" w:rsidRDefault="00F52E58" w:rsidP="00F52E58">
      <w:r>
        <w:t xml:space="preserve">г) </w:t>
      </w:r>
      <w:proofErr w:type="spellStart"/>
      <w:r w:rsidRPr="006562EF">
        <w:t>биназальная</w:t>
      </w:r>
      <w:proofErr w:type="spellEnd"/>
      <w:r w:rsidRPr="006562EF">
        <w:t xml:space="preserve"> гемианопсия</w:t>
      </w:r>
    </w:p>
    <w:p w:rsidR="00F52E58" w:rsidRPr="006562EF" w:rsidRDefault="00F52E58" w:rsidP="00F52E58"/>
    <w:p w:rsidR="00F52E58" w:rsidRPr="006562EF" w:rsidRDefault="00F52E58" w:rsidP="00F52E58">
      <w:r>
        <w:t>398.</w:t>
      </w:r>
      <w:r w:rsidRPr="006562EF">
        <w:t>У БОЛЬНОГО ПРАВОСТОРОННЯЯ ГЕМИАНОПСИЯ. ОЧАГ ПОРАЖЕНИЯ НАХОДИТСЯ В</w:t>
      </w:r>
    </w:p>
    <w:p w:rsidR="00F52E58" w:rsidRPr="006562EF" w:rsidRDefault="00F52E58" w:rsidP="00F52E58">
      <w:r>
        <w:t xml:space="preserve">а) </w:t>
      </w:r>
      <w:r w:rsidRPr="006562EF">
        <w:t>правом зрительном нерве</w:t>
      </w:r>
    </w:p>
    <w:p w:rsidR="00F52E58" w:rsidRPr="006562EF" w:rsidRDefault="00F52E58" w:rsidP="00F52E58">
      <w:r>
        <w:t xml:space="preserve">б) </w:t>
      </w:r>
      <w:r w:rsidRPr="006562EF">
        <w:t>хиазме</w:t>
      </w:r>
    </w:p>
    <w:p w:rsidR="00F52E58" w:rsidRPr="006562EF" w:rsidRDefault="00F52E58" w:rsidP="00F52E58">
      <w:r>
        <w:t xml:space="preserve">в) </w:t>
      </w:r>
      <w:r w:rsidRPr="006562EF">
        <w:t>правом зрительном тракте</w:t>
      </w:r>
    </w:p>
    <w:p w:rsidR="00F52E58" w:rsidRPr="006562EF" w:rsidRDefault="00F52E58" w:rsidP="00F52E58">
      <w:r>
        <w:t xml:space="preserve">г) </w:t>
      </w:r>
      <w:r w:rsidRPr="006562EF">
        <w:t>левом зрительном тракте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затылочной доле коры головного мозга слева</w:t>
      </w:r>
    </w:p>
    <w:p w:rsidR="00F52E58" w:rsidRPr="006562EF" w:rsidRDefault="00F52E58" w:rsidP="00F52E58"/>
    <w:p w:rsidR="00F52E58" w:rsidRPr="006562EF" w:rsidRDefault="00F52E58" w:rsidP="00F52E58">
      <w:r>
        <w:t>399.</w:t>
      </w:r>
      <w:r w:rsidRPr="006562EF">
        <w:t>ДЛЯ НЕВРИТА ЗРИТЕЛЬНОГО НЕРВА ХАРАКТЕРНЫ СЛЕДУЮЩИЕ СИМПТОМЫ</w:t>
      </w:r>
    </w:p>
    <w:p w:rsidR="00F52E58" w:rsidRPr="006562EF" w:rsidRDefault="00F52E58" w:rsidP="00F52E58">
      <w:r>
        <w:t xml:space="preserve">а) </w:t>
      </w:r>
      <w:r w:rsidRPr="006562EF">
        <w:t>глаз белый, зрачок черного цвета, на глазном дне атрофия и экскавация</w:t>
      </w:r>
      <w:r>
        <w:t xml:space="preserve"> </w:t>
      </w:r>
      <w:r w:rsidRPr="006562EF">
        <w:t xml:space="preserve"> диска зрительного нерва, ВГД (+)1.</w:t>
      </w:r>
    </w:p>
    <w:p w:rsidR="00F52E58" w:rsidRPr="006562EF" w:rsidRDefault="00F52E58" w:rsidP="00F52E58">
      <w:r>
        <w:t xml:space="preserve">б) </w:t>
      </w:r>
      <w:r w:rsidRPr="006562EF">
        <w:t>глаз белый, боли при движении глаза, снижение остроты зрения,</w:t>
      </w:r>
      <w:r>
        <w:t xml:space="preserve"> </w:t>
      </w:r>
      <w:r w:rsidRPr="006562EF">
        <w:t xml:space="preserve"> гиперемия диска зрительного нерва, ВГД в норме.</w:t>
      </w:r>
    </w:p>
    <w:p w:rsidR="00F52E58" w:rsidRDefault="00F52E58" w:rsidP="00F52E58">
      <w:r>
        <w:t xml:space="preserve">в) </w:t>
      </w:r>
      <w:r w:rsidRPr="006562EF">
        <w:t>глаз белый, движения безболезненные, на глазном дне диск зрительного</w:t>
      </w:r>
      <w:r>
        <w:t xml:space="preserve"> </w:t>
      </w:r>
      <w:r w:rsidRPr="006562EF">
        <w:t xml:space="preserve"> нерва с нечеткими границами,  </w:t>
      </w:r>
      <w:proofErr w:type="spellStart"/>
      <w:r w:rsidRPr="006562EF">
        <w:t>проминирует</w:t>
      </w:r>
      <w:proofErr w:type="spellEnd"/>
      <w:r w:rsidRPr="006562EF">
        <w:t xml:space="preserve"> в стекловидное тело, ВГД N.</w:t>
      </w:r>
    </w:p>
    <w:p w:rsidR="00F52E58" w:rsidRPr="006562EF" w:rsidRDefault="00F52E58" w:rsidP="00F52E58"/>
    <w:p w:rsidR="00F52E58" w:rsidRPr="006562EF" w:rsidRDefault="00F52E58" w:rsidP="00F52E58">
      <w:r>
        <w:t>400.</w:t>
      </w:r>
      <w:r w:rsidRPr="006562EF">
        <w:t>ДЛЯ ЗАСТОЙНОГО ДИСКА ЗРИТЕЛЬНОГО НЕРВА ХАРАКТЕРНО</w:t>
      </w:r>
    </w:p>
    <w:p w:rsidR="00F52E58" w:rsidRPr="006562EF" w:rsidRDefault="00F52E58" w:rsidP="00F52E58">
      <w:r>
        <w:t xml:space="preserve">а) </w:t>
      </w:r>
      <w:r w:rsidRPr="006562EF">
        <w:t>глаз белый, зрачок черного цвета, на глазном дне атрофия и экскавация</w:t>
      </w:r>
      <w:r>
        <w:t xml:space="preserve"> </w:t>
      </w:r>
      <w:r w:rsidRPr="006562EF">
        <w:t xml:space="preserve"> диска зрительного нерва, ВГД (+)1.</w:t>
      </w:r>
    </w:p>
    <w:p w:rsidR="00F52E58" w:rsidRPr="006562EF" w:rsidRDefault="00F52E58" w:rsidP="00F52E58">
      <w:r>
        <w:lastRenderedPageBreak/>
        <w:t xml:space="preserve">б) </w:t>
      </w:r>
      <w:r w:rsidRPr="006562EF">
        <w:t>глаз белый, боли при движении глаза, снижение остроты зрения,</w:t>
      </w:r>
      <w:r>
        <w:t xml:space="preserve"> </w:t>
      </w:r>
      <w:r w:rsidRPr="006562EF">
        <w:t xml:space="preserve"> гиперемия диска зрительного нерва, ВГД в норме.</w:t>
      </w:r>
    </w:p>
    <w:p w:rsidR="00F52E58" w:rsidRDefault="00F52E58" w:rsidP="00F52E58">
      <w:r>
        <w:t xml:space="preserve">в) </w:t>
      </w:r>
      <w:r w:rsidRPr="006562EF">
        <w:t>глаз белый, движения безболезненные, на глазном дне диск зрительного</w:t>
      </w:r>
      <w:r>
        <w:t xml:space="preserve"> </w:t>
      </w:r>
      <w:r w:rsidRPr="006562EF">
        <w:t xml:space="preserve"> нерва с нечеткими границами,  </w:t>
      </w:r>
      <w:proofErr w:type="spellStart"/>
      <w:r w:rsidRPr="006562EF">
        <w:t>проминирует</w:t>
      </w:r>
      <w:proofErr w:type="spellEnd"/>
      <w:r w:rsidRPr="006562EF">
        <w:t xml:space="preserve"> в стекловидное </w:t>
      </w:r>
      <w:proofErr w:type="spellStart"/>
      <w:r w:rsidRPr="006562EF">
        <w:t>тело,ВГД</w:t>
      </w:r>
      <w:proofErr w:type="spellEnd"/>
      <w:r w:rsidRPr="006562EF">
        <w:t xml:space="preserve"> N.</w:t>
      </w:r>
    </w:p>
    <w:p w:rsidR="00F52E58" w:rsidRPr="006562EF" w:rsidRDefault="00F52E58" w:rsidP="00F52E58"/>
    <w:p w:rsidR="00F52E58" w:rsidRPr="006562EF" w:rsidRDefault="00F52E58" w:rsidP="00F52E58">
      <w:r>
        <w:t>401.</w:t>
      </w:r>
      <w:r w:rsidRPr="006562EF">
        <w:t>ДЛЯ ПОРАЖЕНИЯ ЗРИТЕЛЬНОГО НЕРВА</w:t>
      </w:r>
      <w:r>
        <w:t xml:space="preserve"> </w:t>
      </w:r>
      <w:r w:rsidRPr="006562EF">
        <w:t xml:space="preserve"> ХАРАКТЕРНА</w:t>
      </w:r>
    </w:p>
    <w:p w:rsidR="00F52E58" w:rsidRPr="006562EF" w:rsidRDefault="00F52E58" w:rsidP="00F52E58">
      <w:r>
        <w:t xml:space="preserve">а) </w:t>
      </w:r>
      <w:r w:rsidRPr="006562EF">
        <w:t>битемпоральная гемианопсия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биназальная</w:t>
      </w:r>
      <w:proofErr w:type="spellEnd"/>
      <w:r w:rsidRPr="006562EF">
        <w:t xml:space="preserve"> гемианопсия</w:t>
      </w:r>
    </w:p>
    <w:p w:rsidR="00F52E58" w:rsidRPr="006562EF" w:rsidRDefault="00F52E58" w:rsidP="00F52E58">
      <w:r>
        <w:t xml:space="preserve">в) </w:t>
      </w:r>
      <w:r w:rsidRPr="006562EF">
        <w:t>полная слепота</w:t>
      </w:r>
    </w:p>
    <w:p w:rsidR="00F52E58" w:rsidRDefault="00F52E58" w:rsidP="00F52E58">
      <w:r>
        <w:t xml:space="preserve">г) </w:t>
      </w:r>
      <w:proofErr w:type="spellStart"/>
      <w:r w:rsidRPr="006562EF">
        <w:t>гомонимная</w:t>
      </w:r>
      <w:proofErr w:type="spellEnd"/>
      <w:r w:rsidRPr="006562EF">
        <w:t xml:space="preserve"> гемианопсия</w:t>
      </w:r>
    </w:p>
    <w:p w:rsidR="00F52E58" w:rsidRPr="006562EF" w:rsidRDefault="00F52E58" w:rsidP="00F52E58"/>
    <w:p w:rsidR="00F52E58" w:rsidRPr="006562EF" w:rsidRDefault="00F52E58" w:rsidP="00F52E58">
      <w:r>
        <w:t>402.</w:t>
      </w:r>
      <w:r w:rsidRPr="006562EF">
        <w:t>ДЛЯ ПОРАЖЕНИЯ ПАПИЛЛОМАКУЛЯРНОГО ПУЧКА ЗРИТЕЛЬНОГО НЕРВА</w:t>
      </w:r>
      <w:r>
        <w:t xml:space="preserve"> </w:t>
      </w:r>
      <w:r w:rsidRPr="006562EF">
        <w:t xml:space="preserve"> ХАРАКТЕРНА</w:t>
      </w:r>
    </w:p>
    <w:p w:rsidR="00F52E58" w:rsidRPr="006562EF" w:rsidRDefault="00F52E58" w:rsidP="00F52E58">
      <w:r>
        <w:t xml:space="preserve">а) </w:t>
      </w:r>
      <w:r w:rsidRPr="006562EF">
        <w:t>битемпоральная гемианопсия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биназальная</w:t>
      </w:r>
      <w:proofErr w:type="spellEnd"/>
      <w:r w:rsidRPr="006562EF">
        <w:t xml:space="preserve"> гемианопсия</w:t>
      </w:r>
    </w:p>
    <w:p w:rsidR="00F52E58" w:rsidRPr="006562EF" w:rsidRDefault="00F52E58" w:rsidP="00F52E58">
      <w:r>
        <w:t xml:space="preserve">в) </w:t>
      </w:r>
      <w:r w:rsidRPr="006562EF">
        <w:t>центральная скотома</w:t>
      </w:r>
    </w:p>
    <w:p w:rsidR="00F52E58" w:rsidRPr="006562EF" w:rsidRDefault="00F52E58" w:rsidP="00F52E58">
      <w:r>
        <w:t xml:space="preserve">г) </w:t>
      </w:r>
      <w:r w:rsidRPr="006562EF">
        <w:t>полная слепота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гомонимная</w:t>
      </w:r>
      <w:proofErr w:type="spellEnd"/>
      <w:r w:rsidRPr="006562EF">
        <w:t xml:space="preserve"> гемианопсия</w:t>
      </w:r>
    </w:p>
    <w:p w:rsidR="00F52E58" w:rsidRPr="006562EF" w:rsidRDefault="00F52E58" w:rsidP="00F52E58"/>
    <w:p w:rsidR="00F52E58" w:rsidRPr="006562EF" w:rsidRDefault="00F52E58" w:rsidP="00F52E58">
      <w:r>
        <w:t>403.</w:t>
      </w:r>
      <w:r w:rsidRPr="006562EF">
        <w:t>ДЛЯ ПОРАЖЕНИЯ ЦЕНТРАЛЬНОЙ ЧАСТИ ХИАЗМЫ ХАРАКТЕРНА</w:t>
      </w:r>
    </w:p>
    <w:p w:rsidR="00F52E58" w:rsidRPr="006562EF" w:rsidRDefault="00F52E58" w:rsidP="00F52E58">
      <w:r>
        <w:t xml:space="preserve">а) </w:t>
      </w:r>
      <w:r w:rsidRPr="006562EF">
        <w:t>полная слепота</w:t>
      </w:r>
    </w:p>
    <w:p w:rsidR="00F52E58" w:rsidRPr="006562EF" w:rsidRDefault="00F52E58" w:rsidP="00F52E58">
      <w:r>
        <w:t xml:space="preserve">б) </w:t>
      </w:r>
      <w:r w:rsidRPr="006562EF">
        <w:t>центральная скотома</w:t>
      </w:r>
    </w:p>
    <w:p w:rsidR="00F52E58" w:rsidRPr="006562EF" w:rsidRDefault="00F52E58" w:rsidP="00F52E58">
      <w:r>
        <w:t xml:space="preserve">в) </w:t>
      </w:r>
      <w:r w:rsidRPr="006562EF">
        <w:t>битемпоральная гемианопсия</w:t>
      </w:r>
    </w:p>
    <w:p w:rsidR="00F52E58" w:rsidRPr="006562EF" w:rsidRDefault="00F52E58" w:rsidP="00F52E58">
      <w:r>
        <w:t xml:space="preserve">г) </w:t>
      </w:r>
      <w:proofErr w:type="spellStart"/>
      <w:r w:rsidRPr="006562EF">
        <w:t>биназальная</w:t>
      </w:r>
      <w:proofErr w:type="spellEnd"/>
      <w:r w:rsidRPr="006562EF">
        <w:t xml:space="preserve"> гемианопсия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гомонимная</w:t>
      </w:r>
      <w:proofErr w:type="spellEnd"/>
      <w:r w:rsidRPr="006562EF">
        <w:t xml:space="preserve"> гемианопсия</w:t>
      </w:r>
    </w:p>
    <w:p w:rsidR="00F52E58" w:rsidRPr="006562EF" w:rsidRDefault="00F52E58" w:rsidP="00F52E58"/>
    <w:p w:rsidR="00F52E58" w:rsidRPr="006562EF" w:rsidRDefault="00F52E58" w:rsidP="00F52E58">
      <w:r>
        <w:t>404.</w:t>
      </w:r>
      <w:r w:rsidRPr="006562EF">
        <w:t>ДЛЯ ПОРАЖЕНИЯ НАРУЖНОЙ ЧАСТИ ХИАЗМЫ ХАРАКТЕРНА</w:t>
      </w:r>
    </w:p>
    <w:p w:rsidR="00F52E58" w:rsidRPr="006562EF" w:rsidRDefault="00F52E58" w:rsidP="00F52E58">
      <w:r>
        <w:t xml:space="preserve">а) </w:t>
      </w:r>
      <w:r w:rsidRPr="006562EF">
        <w:t>полная слепота</w:t>
      </w:r>
    </w:p>
    <w:p w:rsidR="00F52E58" w:rsidRPr="006562EF" w:rsidRDefault="00F52E58" w:rsidP="00F52E58">
      <w:r>
        <w:t xml:space="preserve">б) </w:t>
      </w:r>
      <w:r w:rsidRPr="006562EF">
        <w:t>центральная скотома</w:t>
      </w:r>
    </w:p>
    <w:p w:rsidR="00F52E58" w:rsidRPr="006562EF" w:rsidRDefault="00F52E58" w:rsidP="00F52E58">
      <w:r>
        <w:t xml:space="preserve">в) </w:t>
      </w:r>
      <w:r w:rsidRPr="006562EF">
        <w:t>битемпоральная гемианопсия</w:t>
      </w:r>
    </w:p>
    <w:p w:rsidR="00F52E58" w:rsidRPr="006562EF" w:rsidRDefault="00F52E58" w:rsidP="00F52E58">
      <w:r>
        <w:t xml:space="preserve">г) </w:t>
      </w:r>
      <w:proofErr w:type="spellStart"/>
      <w:r w:rsidRPr="006562EF">
        <w:t>биназальная</w:t>
      </w:r>
      <w:proofErr w:type="spellEnd"/>
      <w:r w:rsidRPr="006562EF">
        <w:t xml:space="preserve"> гемианопсия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гомонимная</w:t>
      </w:r>
      <w:proofErr w:type="spellEnd"/>
      <w:r w:rsidRPr="006562EF">
        <w:t xml:space="preserve"> гемианопсия</w:t>
      </w:r>
    </w:p>
    <w:p w:rsidR="00F52E58" w:rsidRPr="006562EF" w:rsidRDefault="00F52E58" w:rsidP="00F52E58"/>
    <w:p w:rsidR="00F52E58" w:rsidRPr="006562EF" w:rsidRDefault="00F52E58" w:rsidP="00F52E58">
      <w:r>
        <w:t>405.</w:t>
      </w:r>
      <w:r w:rsidRPr="006562EF">
        <w:t>ДЛЯ ПОРАЖЕНИЯ ПРАВОГО ЗРИТЕЛЬНОГО ТРАКТА ХАРАКТЕРНА</w:t>
      </w:r>
    </w:p>
    <w:p w:rsidR="00F52E58" w:rsidRPr="006562EF" w:rsidRDefault="00F52E58" w:rsidP="00F52E58">
      <w:r>
        <w:t xml:space="preserve">а) </w:t>
      </w:r>
      <w:r w:rsidRPr="006562EF">
        <w:t>полная слепота</w:t>
      </w:r>
    </w:p>
    <w:p w:rsidR="00F52E58" w:rsidRPr="006562EF" w:rsidRDefault="00F52E58" w:rsidP="00F52E58">
      <w:r>
        <w:t xml:space="preserve">б) </w:t>
      </w:r>
      <w:r w:rsidRPr="006562EF">
        <w:t>центральная скотома</w:t>
      </w:r>
    </w:p>
    <w:p w:rsidR="00F52E58" w:rsidRPr="006562EF" w:rsidRDefault="00F52E58" w:rsidP="00F52E58">
      <w:r>
        <w:t xml:space="preserve">в) </w:t>
      </w:r>
      <w:r w:rsidRPr="006562EF">
        <w:t>гетеронимная гемианопсия</w:t>
      </w:r>
    </w:p>
    <w:p w:rsidR="00F52E58" w:rsidRPr="006562EF" w:rsidRDefault="00F52E58" w:rsidP="00F52E58">
      <w:r>
        <w:t xml:space="preserve">г) </w:t>
      </w:r>
      <w:r w:rsidRPr="006562EF">
        <w:t>левосторонняя гемианопсия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правосторонняя гемианопсия</w:t>
      </w:r>
    </w:p>
    <w:p w:rsidR="00F52E58" w:rsidRPr="006562EF" w:rsidRDefault="00F52E58" w:rsidP="00F52E58"/>
    <w:p w:rsidR="00F52E58" w:rsidRPr="006562EF" w:rsidRDefault="00F52E58" w:rsidP="00F52E58">
      <w:r>
        <w:t>406.</w:t>
      </w:r>
      <w:r w:rsidRPr="006562EF">
        <w:t>ДЛЯ ПОРАЖЕНИЯ ЛЕВОГО ЗРИТЕЛЬНОГО ТРАКТА ХАРАКТЕРНА</w:t>
      </w:r>
    </w:p>
    <w:p w:rsidR="00F52E58" w:rsidRPr="006562EF" w:rsidRDefault="00F52E58" w:rsidP="00F52E58">
      <w:r>
        <w:t xml:space="preserve">а) </w:t>
      </w:r>
      <w:r w:rsidRPr="006562EF">
        <w:t>полная слепота</w:t>
      </w:r>
    </w:p>
    <w:p w:rsidR="00F52E58" w:rsidRPr="006562EF" w:rsidRDefault="00F52E58" w:rsidP="00F52E58">
      <w:r>
        <w:t xml:space="preserve">б) </w:t>
      </w:r>
      <w:r w:rsidRPr="006562EF">
        <w:t>центральная скотома</w:t>
      </w:r>
    </w:p>
    <w:p w:rsidR="00F52E58" w:rsidRPr="006562EF" w:rsidRDefault="00F52E58" w:rsidP="00F52E58">
      <w:r>
        <w:t xml:space="preserve">в) </w:t>
      </w:r>
      <w:r w:rsidRPr="006562EF">
        <w:t>гетеронимная гемианопсия</w:t>
      </w:r>
    </w:p>
    <w:p w:rsidR="00F52E58" w:rsidRPr="006562EF" w:rsidRDefault="00F52E58" w:rsidP="00F52E58">
      <w:r>
        <w:t xml:space="preserve">г) </w:t>
      </w:r>
      <w:r w:rsidRPr="006562EF">
        <w:t>левосторонняя гемианопсия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правосторонняя гемианопсия</w:t>
      </w:r>
    </w:p>
    <w:p w:rsidR="00F52E58" w:rsidRPr="006562EF" w:rsidRDefault="00F52E58" w:rsidP="00F52E58"/>
    <w:p w:rsidR="00F52E58" w:rsidRPr="006562EF" w:rsidRDefault="00F52E58" w:rsidP="00F52E58">
      <w:r>
        <w:t>407.</w:t>
      </w:r>
      <w:r w:rsidRPr="006562EF">
        <w:t>ХАРАКТЕРНЫЕ СИМПТОМЫ ПРИ РАССЕЯННОМ СКЛЕРОЗЕ</w:t>
      </w:r>
    </w:p>
    <w:p w:rsidR="00F52E58" w:rsidRPr="006562EF" w:rsidRDefault="00F52E58" w:rsidP="00F52E58">
      <w:r>
        <w:t xml:space="preserve">а) </w:t>
      </w:r>
      <w:r w:rsidRPr="006562EF">
        <w:t>глаз белый, центральная скотома; побледнение височной половины диска</w:t>
      </w:r>
    </w:p>
    <w:p w:rsidR="00F52E58" w:rsidRPr="006562EF" w:rsidRDefault="00F52E58" w:rsidP="00F52E58">
      <w:r w:rsidRPr="006562EF">
        <w:t xml:space="preserve"> зрительного нерва; ВГД в норме</w:t>
      </w:r>
    </w:p>
    <w:p w:rsidR="00F52E58" w:rsidRPr="006562EF" w:rsidRDefault="00F52E58" w:rsidP="00F52E58">
      <w:r>
        <w:t xml:space="preserve">б) </w:t>
      </w:r>
      <w:r w:rsidRPr="006562EF">
        <w:t xml:space="preserve">глаз белый, понижение остроты зрения; </w:t>
      </w:r>
      <w:proofErr w:type="spellStart"/>
      <w:r w:rsidRPr="006562EF">
        <w:t>микроаневризмы</w:t>
      </w:r>
      <w:proofErr w:type="spellEnd"/>
      <w:r w:rsidRPr="006562EF">
        <w:t>, кровоизлияния и</w:t>
      </w:r>
      <w:r>
        <w:t xml:space="preserve"> </w:t>
      </w:r>
      <w:r w:rsidRPr="006562EF">
        <w:t xml:space="preserve"> белые очаги на глазном дне. ВГД в норме</w:t>
      </w:r>
    </w:p>
    <w:p w:rsidR="00F52E58" w:rsidRPr="006562EF" w:rsidRDefault="00F52E58" w:rsidP="00F52E58">
      <w:r>
        <w:lastRenderedPageBreak/>
        <w:t xml:space="preserve">в) </w:t>
      </w:r>
      <w:r w:rsidRPr="006562EF">
        <w:t>глаз белый, экзофтальм, отставание верхнего века при взгляде вниз;</w:t>
      </w:r>
      <w:r>
        <w:t xml:space="preserve"> </w:t>
      </w:r>
      <w:r w:rsidRPr="006562EF">
        <w:t xml:space="preserve"> острота зрения не нарушена; ВГД в норме</w:t>
      </w:r>
    </w:p>
    <w:p w:rsidR="00F52E58" w:rsidRDefault="00F52E58" w:rsidP="00F52E58">
      <w:r>
        <w:t xml:space="preserve">г) </w:t>
      </w:r>
      <w:proofErr w:type="spellStart"/>
      <w:r w:rsidRPr="006562EF">
        <w:t>перикорнеальная</w:t>
      </w:r>
      <w:proofErr w:type="spellEnd"/>
      <w:r w:rsidRPr="006562EF">
        <w:t xml:space="preserve"> инъекция, задние </w:t>
      </w:r>
      <w:proofErr w:type="spellStart"/>
      <w:r w:rsidRPr="006562EF">
        <w:t>синехии</w:t>
      </w:r>
      <w:proofErr w:type="spellEnd"/>
      <w:r w:rsidRPr="006562EF">
        <w:t>, экскавация и атрофия</w:t>
      </w:r>
      <w:r>
        <w:t xml:space="preserve"> </w:t>
      </w:r>
      <w:r w:rsidRPr="006562EF">
        <w:t xml:space="preserve"> зрительного нерва, ВГД +1</w:t>
      </w:r>
    </w:p>
    <w:p w:rsidR="00F52E58" w:rsidRPr="006562EF" w:rsidRDefault="00F52E58" w:rsidP="00F52E58"/>
    <w:p w:rsidR="00F52E58" w:rsidRPr="006562EF" w:rsidRDefault="00F52E58" w:rsidP="00F52E58">
      <w:r>
        <w:t>408.</w:t>
      </w:r>
      <w:r w:rsidRPr="006562EF">
        <w:t>ВЕРХНЯЯ СТЕНКА ОРБИТЫ ГРАНИЧИТ С</w:t>
      </w:r>
    </w:p>
    <w:p w:rsidR="00F52E58" w:rsidRPr="006562EF" w:rsidRDefault="00F52E58" w:rsidP="00F52E58">
      <w:r>
        <w:t xml:space="preserve">а) </w:t>
      </w:r>
      <w:r w:rsidRPr="006562EF">
        <w:t>крылонебной ямкой</w:t>
      </w:r>
    </w:p>
    <w:p w:rsidR="00F52E58" w:rsidRPr="006562EF" w:rsidRDefault="00F52E58" w:rsidP="00F52E58">
      <w:r>
        <w:t xml:space="preserve">б) </w:t>
      </w:r>
      <w:r w:rsidRPr="006562EF">
        <w:t>гайморовой пазухой</w:t>
      </w:r>
    </w:p>
    <w:p w:rsidR="00F52E58" w:rsidRPr="006562EF" w:rsidRDefault="00F52E58" w:rsidP="00F52E58">
      <w:r>
        <w:t xml:space="preserve">в) </w:t>
      </w:r>
      <w:r w:rsidRPr="006562EF">
        <w:t>основной пазухой</w:t>
      </w:r>
    </w:p>
    <w:p w:rsidR="00F52E58" w:rsidRPr="006562EF" w:rsidRDefault="00F52E58" w:rsidP="00F52E58">
      <w:r>
        <w:t xml:space="preserve">г) </w:t>
      </w:r>
      <w:r w:rsidRPr="006562EF">
        <w:t>лобной пазухой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носовой полостью</w:t>
      </w:r>
    </w:p>
    <w:p w:rsidR="00F52E58" w:rsidRPr="006562EF" w:rsidRDefault="00F52E58" w:rsidP="00F52E58"/>
    <w:p w:rsidR="00F52E58" w:rsidRPr="006562EF" w:rsidRDefault="00F52E58" w:rsidP="00F52E58">
      <w:r>
        <w:t>409.</w:t>
      </w:r>
      <w:r w:rsidRPr="006562EF">
        <w:t>НАРУЖНАЯ СТЕНКА ОРБИТЫ ГРАНИЧИТ С</w:t>
      </w:r>
    </w:p>
    <w:p w:rsidR="00F52E58" w:rsidRPr="006562EF" w:rsidRDefault="00F52E58" w:rsidP="00F52E58">
      <w:r>
        <w:t xml:space="preserve">а) </w:t>
      </w:r>
      <w:r w:rsidRPr="006562EF">
        <w:t>крылонебной ямкой</w:t>
      </w:r>
    </w:p>
    <w:p w:rsidR="00F52E58" w:rsidRPr="006562EF" w:rsidRDefault="00F52E58" w:rsidP="00F52E58">
      <w:r>
        <w:t xml:space="preserve">б) </w:t>
      </w:r>
      <w:r w:rsidRPr="006562EF">
        <w:t>гайморовой пазухой</w:t>
      </w:r>
    </w:p>
    <w:p w:rsidR="00F52E58" w:rsidRPr="006562EF" w:rsidRDefault="00F52E58" w:rsidP="00F52E58">
      <w:r>
        <w:t xml:space="preserve">в) </w:t>
      </w:r>
      <w:r w:rsidRPr="006562EF">
        <w:t>основной пазухой</w:t>
      </w:r>
    </w:p>
    <w:p w:rsidR="00F52E58" w:rsidRPr="006562EF" w:rsidRDefault="00F52E58" w:rsidP="00F52E58">
      <w:r>
        <w:t xml:space="preserve">г) </w:t>
      </w:r>
      <w:r w:rsidRPr="006562EF">
        <w:t>лобной пазухой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носовой полостью</w:t>
      </w:r>
    </w:p>
    <w:p w:rsidR="00F52E58" w:rsidRPr="006562EF" w:rsidRDefault="00F52E58" w:rsidP="00F52E58"/>
    <w:p w:rsidR="00F52E58" w:rsidRPr="006562EF" w:rsidRDefault="00F52E58" w:rsidP="00F52E58">
      <w:r>
        <w:t>410.</w:t>
      </w:r>
      <w:r w:rsidRPr="006562EF">
        <w:t>НИЖНЯЯ СТЕНКА ОРБИТЫ ГРАНИЧИТ С</w:t>
      </w:r>
    </w:p>
    <w:p w:rsidR="00F52E58" w:rsidRPr="006562EF" w:rsidRDefault="00F52E58" w:rsidP="00F52E58">
      <w:r>
        <w:t xml:space="preserve">а) </w:t>
      </w:r>
      <w:r w:rsidRPr="006562EF">
        <w:t>крылонебной ямкой</w:t>
      </w:r>
    </w:p>
    <w:p w:rsidR="00F52E58" w:rsidRPr="006562EF" w:rsidRDefault="00F52E58" w:rsidP="00F52E58">
      <w:r>
        <w:t xml:space="preserve">б) </w:t>
      </w:r>
      <w:r w:rsidRPr="006562EF">
        <w:t>гайморовой пазухой</w:t>
      </w:r>
    </w:p>
    <w:p w:rsidR="00F52E58" w:rsidRPr="006562EF" w:rsidRDefault="00F52E58" w:rsidP="00F52E58">
      <w:r>
        <w:t xml:space="preserve">в) </w:t>
      </w:r>
      <w:r w:rsidRPr="006562EF">
        <w:t>основной пазухой</w:t>
      </w:r>
    </w:p>
    <w:p w:rsidR="00F52E58" w:rsidRPr="006562EF" w:rsidRDefault="00F52E58" w:rsidP="00F52E58">
      <w:r>
        <w:t xml:space="preserve">г) </w:t>
      </w:r>
      <w:r w:rsidRPr="006562EF">
        <w:t>лобной пазухой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носовой полостью</w:t>
      </w:r>
    </w:p>
    <w:p w:rsidR="00F52E58" w:rsidRPr="006562EF" w:rsidRDefault="00F52E58" w:rsidP="00F52E58"/>
    <w:p w:rsidR="00F52E58" w:rsidRPr="006562EF" w:rsidRDefault="00F52E58" w:rsidP="00F52E58">
      <w:r>
        <w:t>411.</w:t>
      </w:r>
      <w:r w:rsidRPr="006562EF">
        <w:t>ВНУТРЕННЯЯ СТЕНКА ОРБИТЫ ГРАНИЧИТ С</w:t>
      </w:r>
    </w:p>
    <w:p w:rsidR="00F52E58" w:rsidRPr="006562EF" w:rsidRDefault="00F52E58" w:rsidP="00F52E58">
      <w:r>
        <w:t xml:space="preserve">а) </w:t>
      </w:r>
      <w:r w:rsidRPr="006562EF">
        <w:t>крылонебной ямкой</w:t>
      </w:r>
    </w:p>
    <w:p w:rsidR="00F52E58" w:rsidRPr="006562EF" w:rsidRDefault="00F52E58" w:rsidP="00F52E58">
      <w:r>
        <w:t xml:space="preserve">б) </w:t>
      </w:r>
      <w:r w:rsidRPr="006562EF">
        <w:t>гайморовой пазухой</w:t>
      </w:r>
    </w:p>
    <w:p w:rsidR="00F52E58" w:rsidRPr="006562EF" w:rsidRDefault="00F52E58" w:rsidP="00F52E58">
      <w:r>
        <w:t xml:space="preserve">в) </w:t>
      </w:r>
      <w:r w:rsidRPr="006562EF">
        <w:t>основной пазухой</w:t>
      </w:r>
    </w:p>
    <w:p w:rsidR="00F52E58" w:rsidRPr="006562EF" w:rsidRDefault="00F52E58" w:rsidP="00F52E58">
      <w:r>
        <w:t xml:space="preserve">г) </w:t>
      </w:r>
      <w:r w:rsidRPr="006562EF">
        <w:t>лобной пазухой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решетчатой пазухой</w:t>
      </w:r>
    </w:p>
    <w:p w:rsidR="00F52E58" w:rsidRPr="006562EF" w:rsidRDefault="00F52E58" w:rsidP="00F52E58"/>
    <w:p w:rsidR="00F52E58" w:rsidRPr="006562EF" w:rsidRDefault="00F52E58" w:rsidP="00F52E58">
      <w:r>
        <w:t>412.</w:t>
      </w:r>
      <w:r w:rsidRPr="006562EF">
        <w:t>СОСЕДСТВО ОРБИТЫ С ПРИДАТОЧНЫМИ ПАЗУХАМИ НОСА НЕОБХОДИМО УЧИТЫВАТЬ</w:t>
      </w:r>
    </w:p>
    <w:p w:rsidR="00F52E58" w:rsidRPr="006562EF" w:rsidRDefault="00F52E58" w:rsidP="00F52E58">
      <w:r w:rsidRPr="006562EF">
        <w:t xml:space="preserve"> ПРИ</w:t>
      </w:r>
    </w:p>
    <w:p w:rsidR="00F52E58" w:rsidRPr="006562EF" w:rsidRDefault="00F52E58" w:rsidP="00F52E58">
      <w:r>
        <w:t xml:space="preserve">а) </w:t>
      </w:r>
      <w:r w:rsidRPr="006562EF">
        <w:t>злокачественных новообразованиях и воспалительных заболеваниях орбиты</w:t>
      </w:r>
    </w:p>
    <w:p w:rsidR="00F52E58" w:rsidRPr="006562EF" w:rsidRDefault="00F52E58" w:rsidP="00F52E58">
      <w:r>
        <w:t xml:space="preserve">б) </w:t>
      </w:r>
      <w:r w:rsidRPr="006562EF">
        <w:t>воспалительных заболеваниях орбиты и травматических повреждениях</w:t>
      </w:r>
      <w:r>
        <w:t xml:space="preserve"> </w:t>
      </w:r>
      <w:r w:rsidRPr="006562EF">
        <w:t xml:space="preserve"> зрительного нерва</w:t>
      </w:r>
    </w:p>
    <w:p w:rsidR="00F52E58" w:rsidRPr="006562EF" w:rsidRDefault="00F52E58" w:rsidP="00F52E58">
      <w:r>
        <w:t xml:space="preserve">в) </w:t>
      </w:r>
      <w:r w:rsidRPr="006562EF">
        <w:t>травматических повреждениях зрительного нерва и проникающих ранениях</w:t>
      </w:r>
      <w:r>
        <w:t xml:space="preserve"> </w:t>
      </w:r>
      <w:r w:rsidRPr="006562EF">
        <w:t xml:space="preserve"> глазного яблока</w:t>
      </w:r>
    </w:p>
    <w:p w:rsidR="00F52E58" w:rsidRDefault="00F52E58" w:rsidP="00F52E58">
      <w:r>
        <w:t xml:space="preserve">г) </w:t>
      </w:r>
      <w:r w:rsidRPr="006562EF">
        <w:t>проникающих ранениях глазного яблока и злокачественных</w:t>
      </w:r>
      <w:r>
        <w:t xml:space="preserve"> </w:t>
      </w:r>
      <w:r w:rsidRPr="006562EF">
        <w:t xml:space="preserve"> новообразованиях орбиты</w:t>
      </w:r>
    </w:p>
    <w:p w:rsidR="00F52E58" w:rsidRPr="006562EF" w:rsidRDefault="00F52E58" w:rsidP="00F52E58"/>
    <w:p w:rsidR="00F52E58" w:rsidRPr="006562EF" w:rsidRDefault="00F52E58" w:rsidP="00F52E58">
      <w:r>
        <w:t>413.</w:t>
      </w:r>
      <w:r w:rsidRPr="006562EF">
        <w:t>НАРУЖНАЯ ОФТАЛЬМОПЛЕГИЯ СВЯЗАНА С ПОРАЖЕНИЕМ</w:t>
      </w:r>
    </w:p>
    <w:p w:rsidR="00F52E58" w:rsidRPr="008333FE" w:rsidRDefault="00F52E58" w:rsidP="00F52E58">
      <w:r>
        <w:t xml:space="preserve">а) </w:t>
      </w:r>
      <w:r w:rsidRPr="006562EF">
        <w:rPr>
          <w:lang w:val="en-US"/>
        </w:rPr>
        <w:t>n</w:t>
      </w:r>
      <w:r w:rsidRPr="008333FE">
        <w:t>.</w:t>
      </w:r>
      <w:r w:rsidRPr="006562EF">
        <w:rPr>
          <w:lang w:val="en-US"/>
        </w:rPr>
        <w:t>abducens</w:t>
      </w:r>
      <w:r w:rsidRPr="008333FE">
        <w:t xml:space="preserve">, </w:t>
      </w:r>
      <w:r w:rsidRPr="006562EF">
        <w:rPr>
          <w:lang w:val="en-US"/>
        </w:rPr>
        <w:t>n</w:t>
      </w:r>
      <w:r w:rsidRPr="008333FE">
        <w:t>.</w:t>
      </w:r>
      <w:r w:rsidRPr="006562EF">
        <w:rPr>
          <w:lang w:val="en-US"/>
        </w:rPr>
        <w:t>facialis</w:t>
      </w:r>
      <w:r w:rsidRPr="008333FE">
        <w:t xml:space="preserve">, </w:t>
      </w:r>
      <w:r w:rsidRPr="006562EF">
        <w:rPr>
          <w:lang w:val="en-US"/>
        </w:rPr>
        <w:t>n</w:t>
      </w:r>
      <w:r w:rsidRPr="008333FE">
        <w:t>.</w:t>
      </w:r>
      <w:r w:rsidRPr="006562EF">
        <w:rPr>
          <w:lang w:val="en-US"/>
        </w:rPr>
        <w:t>opticus</w:t>
      </w:r>
    </w:p>
    <w:p w:rsidR="00F52E58" w:rsidRPr="006562EF" w:rsidRDefault="00F52E58" w:rsidP="00F52E58">
      <w:pPr>
        <w:rPr>
          <w:lang w:val="en-US"/>
        </w:rPr>
      </w:pPr>
      <w:r>
        <w:t>б</w:t>
      </w:r>
      <w:r w:rsidRPr="008333FE">
        <w:rPr>
          <w:lang w:val="en-US"/>
        </w:rPr>
        <w:t xml:space="preserve">) </w:t>
      </w:r>
      <w:proofErr w:type="spellStart"/>
      <w:r w:rsidRPr="006562EF">
        <w:rPr>
          <w:lang w:val="en-US"/>
        </w:rPr>
        <w:t>n.opticus</w:t>
      </w:r>
      <w:proofErr w:type="spellEnd"/>
      <w:r w:rsidRPr="006562EF">
        <w:rPr>
          <w:lang w:val="en-US"/>
        </w:rPr>
        <w:t xml:space="preserve">, </w:t>
      </w:r>
      <w:proofErr w:type="spellStart"/>
      <w:r w:rsidRPr="006562EF">
        <w:rPr>
          <w:lang w:val="en-US"/>
        </w:rPr>
        <w:t>n.trigeminus</w:t>
      </w:r>
      <w:proofErr w:type="spellEnd"/>
      <w:r w:rsidRPr="006562EF">
        <w:rPr>
          <w:lang w:val="en-US"/>
        </w:rPr>
        <w:t xml:space="preserve">, </w:t>
      </w:r>
      <w:proofErr w:type="spellStart"/>
      <w:r w:rsidRPr="006562EF">
        <w:rPr>
          <w:lang w:val="en-US"/>
        </w:rPr>
        <w:t>n.facialis</w:t>
      </w:r>
      <w:proofErr w:type="spellEnd"/>
    </w:p>
    <w:p w:rsidR="00F52E58" w:rsidRPr="006562EF" w:rsidRDefault="00F52E58" w:rsidP="00F52E58">
      <w:pPr>
        <w:rPr>
          <w:lang w:val="en-US"/>
        </w:rPr>
      </w:pPr>
      <w:r>
        <w:t>в</w:t>
      </w:r>
      <w:r w:rsidRPr="008333FE">
        <w:rPr>
          <w:lang w:val="en-US"/>
        </w:rPr>
        <w:t xml:space="preserve">) </w:t>
      </w:r>
      <w:proofErr w:type="spellStart"/>
      <w:r w:rsidRPr="006562EF">
        <w:rPr>
          <w:lang w:val="en-US"/>
        </w:rPr>
        <w:t>n.abducens</w:t>
      </w:r>
      <w:proofErr w:type="spellEnd"/>
      <w:r w:rsidRPr="006562EF">
        <w:rPr>
          <w:lang w:val="en-US"/>
        </w:rPr>
        <w:t xml:space="preserve">, </w:t>
      </w:r>
      <w:proofErr w:type="spellStart"/>
      <w:r w:rsidRPr="006562EF">
        <w:rPr>
          <w:lang w:val="en-US"/>
        </w:rPr>
        <w:t>n.trochlearis</w:t>
      </w:r>
      <w:proofErr w:type="spellEnd"/>
      <w:r w:rsidRPr="006562EF">
        <w:rPr>
          <w:lang w:val="en-US"/>
        </w:rPr>
        <w:t xml:space="preserve">, </w:t>
      </w:r>
      <w:proofErr w:type="spellStart"/>
      <w:r w:rsidRPr="006562EF">
        <w:rPr>
          <w:lang w:val="en-US"/>
        </w:rPr>
        <w:t>n.oculomotorius</w:t>
      </w:r>
      <w:proofErr w:type="spellEnd"/>
    </w:p>
    <w:p w:rsidR="00F52E58" w:rsidRPr="00F52E58" w:rsidRDefault="00F52E58" w:rsidP="00F52E58">
      <w:pPr>
        <w:rPr>
          <w:lang w:val="en-US"/>
        </w:rPr>
      </w:pPr>
      <w:r>
        <w:t>г</w:t>
      </w:r>
      <w:r w:rsidRPr="008333FE">
        <w:rPr>
          <w:lang w:val="en-US"/>
        </w:rPr>
        <w:t xml:space="preserve">) </w:t>
      </w:r>
      <w:proofErr w:type="spellStart"/>
      <w:r w:rsidRPr="006562EF">
        <w:rPr>
          <w:lang w:val="en-US"/>
        </w:rPr>
        <w:t>n.oculomotorius</w:t>
      </w:r>
      <w:proofErr w:type="spellEnd"/>
      <w:r w:rsidRPr="006562EF">
        <w:rPr>
          <w:lang w:val="en-US"/>
        </w:rPr>
        <w:t xml:space="preserve">, </w:t>
      </w:r>
      <w:proofErr w:type="spellStart"/>
      <w:r w:rsidRPr="006562EF">
        <w:rPr>
          <w:lang w:val="en-US"/>
        </w:rPr>
        <w:t>n.facialis</w:t>
      </w:r>
      <w:proofErr w:type="spellEnd"/>
      <w:r w:rsidRPr="006562EF">
        <w:rPr>
          <w:lang w:val="en-US"/>
        </w:rPr>
        <w:t xml:space="preserve">, </w:t>
      </w:r>
      <w:proofErr w:type="spellStart"/>
      <w:r w:rsidRPr="006562EF">
        <w:rPr>
          <w:lang w:val="en-US"/>
        </w:rPr>
        <w:t>n.opticus</w:t>
      </w:r>
      <w:proofErr w:type="spellEnd"/>
    </w:p>
    <w:p w:rsidR="00F52E58" w:rsidRPr="00F52E58" w:rsidRDefault="00F52E58" w:rsidP="00F52E58">
      <w:pPr>
        <w:rPr>
          <w:lang w:val="en-US"/>
        </w:rPr>
      </w:pPr>
    </w:p>
    <w:p w:rsidR="00F52E58" w:rsidRPr="006562EF" w:rsidRDefault="00F52E58" w:rsidP="00F52E58">
      <w:r>
        <w:t>414.</w:t>
      </w:r>
      <w:r w:rsidRPr="006562EF">
        <w:t>ДЛЯ СНИЖЕНИЯ ВНУТРИГЛАЗНОГО ДАВЛЕНИЯ ЗАКАПЫВАЮТ СЛЕДУЮЩИЕ ГЛАЗНЫЕ</w:t>
      </w:r>
    </w:p>
    <w:p w:rsidR="00F52E58" w:rsidRPr="006562EF" w:rsidRDefault="00F52E58" w:rsidP="00F52E58">
      <w:r w:rsidRPr="006562EF">
        <w:t xml:space="preserve"> КАПЛИ</w:t>
      </w:r>
    </w:p>
    <w:p w:rsidR="00F52E58" w:rsidRPr="006562EF" w:rsidRDefault="00F52E58" w:rsidP="00F52E58">
      <w:r>
        <w:lastRenderedPageBreak/>
        <w:t xml:space="preserve">а) </w:t>
      </w:r>
      <w:r w:rsidRPr="006562EF">
        <w:t xml:space="preserve">1% раствор атропина, О,5% </w:t>
      </w:r>
      <w:proofErr w:type="spellStart"/>
      <w:r w:rsidRPr="006562EF">
        <w:t>тимолола</w:t>
      </w:r>
      <w:proofErr w:type="spellEnd"/>
    </w:p>
    <w:p w:rsidR="00F52E58" w:rsidRDefault="00F52E58" w:rsidP="00F52E58">
      <w:r>
        <w:t xml:space="preserve">б) </w:t>
      </w:r>
      <w:r w:rsidRPr="006562EF">
        <w:t xml:space="preserve">0.5% раствор </w:t>
      </w:r>
      <w:proofErr w:type="spellStart"/>
      <w:r w:rsidRPr="006562EF">
        <w:t>тимолола</w:t>
      </w:r>
      <w:proofErr w:type="spellEnd"/>
      <w:r w:rsidRPr="006562EF">
        <w:t>, 1% раствор пилокарпина</w:t>
      </w:r>
    </w:p>
    <w:p w:rsidR="00F52E58" w:rsidRPr="006562EF" w:rsidRDefault="00F52E58" w:rsidP="00F52E58"/>
    <w:p w:rsidR="00F52E58" w:rsidRPr="006562EF" w:rsidRDefault="00F52E58" w:rsidP="00F52E58">
      <w:r>
        <w:t>415.</w:t>
      </w:r>
      <w:r w:rsidRPr="006562EF">
        <w:t>АТРОПИН ПОВЫШАЕТ ВНУТРИГЛАЗНОЕ ДАВЛЕНИЕ ВСЛЕДСТВИЕ</w:t>
      </w:r>
    </w:p>
    <w:p w:rsidR="00F52E58" w:rsidRPr="006562EF" w:rsidRDefault="00F52E58" w:rsidP="00F52E58">
      <w:r>
        <w:t xml:space="preserve">а) </w:t>
      </w:r>
      <w:r w:rsidRPr="006562EF">
        <w:t xml:space="preserve">расширения </w:t>
      </w:r>
      <w:proofErr w:type="spellStart"/>
      <w:r w:rsidRPr="006562EF">
        <w:t>артериол</w:t>
      </w:r>
      <w:proofErr w:type="spellEnd"/>
      <w:r w:rsidRPr="006562EF">
        <w:t>, смещения радужки к фильтрационной зоне</w:t>
      </w:r>
    </w:p>
    <w:p w:rsidR="00F52E58" w:rsidRPr="006562EF" w:rsidRDefault="00F52E58" w:rsidP="00F52E58">
      <w:r>
        <w:t xml:space="preserve">б) </w:t>
      </w:r>
      <w:r w:rsidRPr="006562EF">
        <w:t xml:space="preserve">сужения </w:t>
      </w:r>
      <w:proofErr w:type="spellStart"/>
      <w:r w:rsidRPr="006562EF">
        <w:t>артериол</w:t>
      </w:r>
      <w:proofErr w:type="spellEnd"/>
      <w:r w:rsidRPr="006562EF">
        <w:t>, снижения оттока ВГЖ в склеральный синус</w:t>
      </w:r>
    </w:p>
    <w:p w:rsidR="00F52E58" w:rsidRPr="006562EF" w:rsidRDefault="00F52E58" w:rsidP="00F52E58">
      <w:r>
        <w:t>416.</w:t>
      </w:r>
      <w:r w:rsidRPr="006562EF">
        <w:t>АДРЕНЕРГИЧЕСКИЕ ПРЕПАРАТЫ СНИЖАЮТ ОФТАЛЬМОТОНУС ВСЛЕДСТВИЕ</w:t>
      </w:r>
    </w:p>
    <w:p w:rsidR="00F52E58" w:rsidRPr="006562EF" w:rsidRDefault="00F52E58" w:rsidP="00F52E58">
      <w:r>
        <w:t xml:space="preserve">а) </w:t>
      </w:r>
      <w:r w:rsidRPr="006562EF">
        <w:t xml:space="preserve">расширения </w:t>
      </w:r>
      <w:proofErr w:type="spellStart"/>
      <w:r w:rsidRPr="006562EF">
        <w:t>артериол</w:t>
      </w:r>
      <w:proofErr w:type="spellEnd"/>
      <w:r w:rsidRPr="006562EF">
        <w:t>, смещения радужки к фильтрационной зоне</w:t>
      </w:r>
    </w:p>
    <w:p w:rsidR="00F52E58" w:rsidRDefault="00F52E58" w:rsidP="00F52E58">
      <w:r>
        <w:t xml:space="preserve">б) </w:t>
      </w:r>
      <w:r w:rsidRPr="006562EF">
        <w:t xml:space="preserve">сужения </w:t>
      </w:r>
      <w:proofErr w:type="spellStart"/>
      <w:r w:rsidRPr="006562EF">
        <w:t>артериол</w:t>
      </w:r>
      <w:proofErr w:type="spellEnd"/>
      <w:r w:rsidRPr="006562EF">
        <w:t>, снижения оттока ВГЖ в склеральный синус</w:t>
      </w:r>
    </w:p>
    <w:p w:rsidR="00F52E58" w:rsidRPr="006562EF" w:rsidRDefault="00F52E58" w:rsidP="00F52E58"/>
    <w:p w:rsidR="00F52E58" w:rsidRPr="006562EF" w:rsidRDefault="00F52E58" w:rsidP="00F52E58">
      <w:r>
        <w:t>417.</w:t>
      </w:r>
      <w:r w:rsidRPr="006562EF">
        <w:t>ПИЛОКАРПИН СНИЖАЮТ ОФТАЛЬМОТОНУС ВСЛЕДСТВИЕ</w:t>
      </w:r>
    </w:p>
    <w:p w:rsidR="00F52E58" w:rsidRPr="006562EF" w:rsidRDefault="00F52E58" w:rsidP="00F52E58">
      <w:r>
        <w:t xml:space="preserve">а) </w:t>
      </w:r>
      <w:r w:rsidRPr="006562EF">
        <w:t>сужения зрачка и оттягивания радужки от фильтрационной зоны</w:t>
      </w:r>
    </w:p>
    <w:p w:rsidR="00F52E58" w:rsidRDefault="00F52E58" w:rsidP="00F52E58">
      <w:r>
        <w:t xml:space="preserve">б) </w:t>
      </w:r>
      <w:r w:rsidRPr="006562EF">
        <w:t xml:space="preserve">смещения радужки к фильтрационной зоне, расширения </w:t>
      </w:r>
      <w:proofErr w:type="spellStart"/>
      <w:r w:rsidRPr="006562EF">
        <w:t>артериол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418.</w:t>
      </w:r>
      <w:r w:rsidRPr="006562EF">
        <w:t>МИДРИАТИКИ ПОВЫШАЮТ ВГД ПРИ ЗАКРЫТОУГОЛЬНОЙ ГЛАУКОМЕ В РЕЗУЛЬТАТЕ</w:t>
      </w:r>
    </w:p>
    <w:p w:rsidR="00F52E58" w:rsidRPr="006562EF" w:rsidRDefault="00F52E58" w:rsidP="00F52E58">
      <w:r>
        <w:t xml:space="preserve">а) </w:t>
      </w:r>
      <w:r w:rsidRPr="006562EF">
        <w:t>повышения продукции внутриглазной жидкости</w:t>
      </w:r>
    </w:p>
    <w:p w:rsidR="00F52E58" w:rsidRPr="006562EF" w:rsidRDefault="00F52E58" w:rsidP="00F52E58">
      <w:r>
        <w:t xml:space="preserve">б) </w:t>
      </w:r>
      <w:r w:rsidRPr="006562EF">
        <w:t>зрачкового блока</w:t>
      </w:r>
    </w:p>
    <w:p w:rsidR="00F52E58" w:rsidRPr="006562EF" w:rsidRDefault="00F52E58" w:rsidP="00F52E58">
      <w:r>
        <w:t xml:space="preserve">в) </w:t>
      </w:r>
      <w:r w:rsidRPr="006562EF">
        <w:t xml:space="preserve">закрытия </w:t>
      </w:r>
      <w:proofErr w:type="spellStart"/>
      <w:r w:rsidRPr="006562EF">
        <w:t>радужно-роговичного</w:t>
      </w:r>
      <w:proofErr w:type="spellEnd"/>
      <w:r w:rsidRPr="006562EF">
        <w:t xml:space="preserve"> угла корнем радужки</w:t>
      </w:r>
    </w:p>
    <w:p w:rsidR="00F52E58" w:rsidRDefault="00F52E58" w:rsidP="00F52E58">
      <w:r>
        <w:t xml:space="preserve">г) </w:t>
      </w:r>
      <w:r w:rsidRPr="006562EF">
        <w:t>ослабления натяжения трабекул</w:t>
      </w:r>
    </w:p>
    <w:p w:rsidR="00F52E58" w:rsidRPr="006562EF" w:rsidRDefault="00F52E58" w:rsidP="00F52E58"/>
    <w:p w:rsidR="00F52E58" w:rsidRPr="006562EF" w:rsidRDefault="00F52E58" w:rsidP="00F52E58">
      <w:r>
        <w:t>419.</w:t>
      </w:r>
      <w:r w:rsidRPr="006562EF">
        <w:t>ПРЕПАРАТЫ, ПРИМЕНЯЕМЫЕ В ЛЕЧЕНИИ ОТКРЫТОУГОЛЬНОЙ ГЛАУКОМЫ</w:t>
      </w:r>
    </w:p>
    <w:p w:rsidR="00F52E58" w:rsidRPr="006562EF" w:rsidRDefault="00F52E58" w:rsidP="00F52E58">
      <w:r>
        <w:t xml:space="preserve">а) </w:t>
      </w:r>
      <w:r w:rsidRPr="006562EF">
        <w:t>папаверин, гоматропин</w:t>
      </w:r>
    </w:p>
    <w:p w:rsidR="00F52E58" w:rsidRPr="006562EF" w:rsidRDefault="00F52E58" w:rsidP="00F52E58">
      <w:r>
        <w:t>б)</w:t>
      </w:r>
      <w:r w:rsidRPr="006562EF">
        <w:t xml:space="preserve">пилокарпин, </w:t>
      </w:r>
      <w:proofErr w:type="spellStart"/>
      <w:r w:rsidRPr="006562EF">
        <w:t>тимолол</w:t>
      </w:r>
      <w:proofErr w:type="spellEnd"/>
    </w:p>
    <w:p w:rsidR="00F52E58" w:rsidRPr="006562EF" w:rsidRDefault="00F52E58" w:rsidP="00F52E58">
      <w:r>
        <w:t xml:space="preserve">в) </w:t>
      </w:r>
      <w:r w:rsidRPr="006562EF">
        <w:t xml:space="preserve">папаверин, </w:t>
      </w:r>
      <w:proofErr w:type="spellStart"/>
      <w:r w:rsidRPr="006562EF">
        <w:t>тимолол</w:t>
      </w:r>
      <w:proofErr w:type="spellEnd"/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гоматропин, атропин</w:t>
      </w:r>
    </w:p>
    <w:p w:rsidR="00F52E58" w:rsidRPr="006562EF" w:rsidRDefault="00F52E58" w:rsidP="00F52E58"/>
    <w:p w:rsidR="00F52E58" w:rsidRPr="006562EF" w:rsidRDefault="00F52E58" w:rsidP="00F52E58">
      <w:r>
        <w:t>420.</w:t>
      </w:r>
      <w:r w:rsidRPr="006562EF">
        <w:t>ПРЕПАРАТЫ, ПРОТИВОПОКАЗАННЫЕ ПРИ ГЛАУКОМЕ</w:t>
      </w:r>
    </w:p>
    <w:p w:rsidR="00F52E58" w:rsidRPr="006562EF" w:rsidRDefault="00F52E58" w:rsidP="00F52E58">
      <w:r>
        <w:t xml:space="preserve">а) </w:t>
      </w:r>
      <w:r w:rsidRPr="006562EF">
        <w:t xml:space="preserve">папаверин, </w:t>
      </w:r>
      <w:proofErr w:type="spellStart"/>
      <w:r w:rsidRPr="006562EF">
        <w:t>никошпан</w:t>
      </w:r>
      <w:proofErr w:type="spellEnd"/>
    </w:p>
    <w:p w:rsidR="00F52E58" w:rsidRPr="006562EF" w:rsidRDefault="00F52E58" w:rsidP="00F52E58">
      <w:r>
        <w:t xml:space="preserve">б) </w:t>
      </w:r>
      <w:r w:rsidRPr="006562EF">
        <w:t xml:space="preserve">пилокарпин, </w:t>
      </w:r>
      <w:proofErr w:type="spellStart"/>
      <w:r w:rsidRPr="006562EF">
        <w:t>тимолол</w:t>
      </w:r>
      <w:proofErr w:type="spellEnd"/>
    </w:p>
    <w:p w:rsidR="00F52E58" w:rsidRPr="006562EF" w:rsidRDefault="00F52E58" w:rsidP="00F52E58">
      <w:r>
        <w:t xml:space="preserve">в) </w:t>
      </w:r>
      <w:r w:rsidRPr="006562EF">
        <w:t xml:space="preserve">папаверин, </w:t>
      </w:r>
      <w:proofErr w:type="spellStart"/>
      <w:r w:rsidRPr="006562EF">
        <w:t>тимолол</w:t>
      </w:r>
      <w:proofErr w:type="spellEnd"/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гоматропин, атропин</w:t>
      </w:r>
    </w:p>
    <w:p w:rsidR="00F52E58" w:rsidRPr="006562EF" w:rsidRDefault="00F52E58" w:rsidP="00F52E58"/>
    <w:p w:rsidR="00F52E58" w:rsidRPr="006562EF" w:rsidRDefault="00F52E58" w:rsidP="00F52E58">
      <w:r>
        <w:t>421.</w:t>
      </w:r>
      <w:r w:rsidRPr="006562EF">
        <w:t>ВНУТРИГЛАЗНАЯ ЖИДКОСТЬ ОБРАЗУЕТСЯ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хориоидеей</w:t>
      </w:r>
      <w:proofErr w:type="spellEnd"/>
    </w:p>
    <w:p w:rsidR="00F52E58" w:rsidRPr="006562EF" w:rsidRDefault="00F52E58" w:rsidP="00F52E58">
      <w:r>
        <w:t xml:space="preserve">б) </w:t>
      </w:r>
      <w:r w:rsidRPr="006562EF">
        <w:t>цилиарным телом</w:t>
      </w:r>
    </w:p>
    <w:p w:rsidR="00F52E58" w:rsidRPr="006562EF" w:rsidRDefault="00F52E58" w:rsidP="00F52E58">
      <w:r>
        <w:t xml:space="preserve">в) </w:t>
      </w:r>
      <w:r w:rsidRPr="006562EF">
        <w:t>стекловидным телом</w:t>
      </w:r>
    </w:p>
    <w:p w:rsidR="00F52E58" w:rsidRDefault="00F52E58" w:rsidP="00F52E58">
      <w:r>
        <w:t xml:space="preserve">г) </w:t>
      </w:r>
      <w:r w:rsidRPr="006562EF">
        <w:t>радужкой</w:t>
      </w:r>
    </w:p>
    <w:p w:rsidR="00F52E58" w:rsidRPr="006562EF" w:rsidRDefault="00F52E58" w:rsidP="00F52E58"/>
    <w:p w:rsidR="00F52E58" w:rsidRPr="006562EF" w:rsidRDefault="00F52E58" w:rsidP="00F52E58">
      <w:r>
        <w:t>422.</w:t>
      </w:r>
      <w:r w:rsidRPr="006562EF">
        <w:t>РАДУЖНЫЕ КРУГИ ВОКРУГ ИСТОЧНИКА СВЕТА МОГУТ БЫТЬ ПРИ</w:t>
      </w:r>
    </w:p>
    <w:p w:rsidR="00F52E58" w:rsidRPr="006562EF" w:rsidRDefault="00F52E58" w:rsidP="00F52E58">
      <w:r>
        <w:t xml:space="preserve">а) </w:t>
      </w:r>
      <w:r w:rsidRPr="006562EF">
        <w:t>отеке сетчатке</w:t>
      </w:r>
    </w:p>
    <w:p w:rsidR="00F52E58" w:rsidRPr="006562EF" w:rsidRDefault="00F52E58" w:rsidP="00F52E58">
      <w:r>
        <w:t xml:space="preserve">б) </w:t>
      </w:r>
      <w:r w:rsidRPr="006562EF">
        <w:t>закрытоугольной глаукоме</w:t>
      </w:r>
    </w:p>
    <w:p w:rsidR="00F52E58" w:rsidRPr="006562EF" w:rsidRDefault="00F52E58" w:rsidP="00F52E58">
      <w:r>
        <w:t xml:space="preserve">в) </w:t>
      </w:r>
      <w:r w:rsidRPr="006562EF">
        <w:t>иридоциклите</w:t>
      </w:r>
    </w:p>
    <w:p w:rsidR="00F52E58" w:rsidRDefault="00F52E58" w:rsidP="00F52E58">
      <w:r>
        <w:t xml:space="preserve">г) </w:t>
      </w:r>
      <w:proofErr w:type="spellStart"/>
      <w:r w:rsidRPr="006562EF">
        <w:t>гемофтальме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423.</w:t>
      </w:r>
      <w:r w:rsidRPr="006562EF">
        <w:t>ПРИ ОСТРОМ ПРИСТУПЕ ГЛАУКОМЫ ЗРАЧОК</w:t>
      </w:r>
    </w:p>
    <w:p w:rsidR="00F52E58" w:rsidRPr="006562EF" w:rsidRDefault="00F52E58" w:rsidP="00F52E58">
      <w:r>
        <w:t xml:space="preserve">а) </w:t>
      </w:r>
      <w:r w:rsidRPr="006562EF">
        <w:t>широкий и реагирует на свет</w:t>
      </w:r>
    </w:p>
    <w:p w:rsidR="00F52E58" w:rsidRPr="006562EF" w:rsidRDefault="00F52E58" w:rsidP="00F52E58">
      <w:r>
        <w:t xml:space="preserve">б) </w:t>
      </w:r>
      <w:r w:rsidRPr="006562EF">
        <w:t>узкий и реагирует на свет</w:t>
      </w:r>
    </w:p>
    <w:p w:rsidR="00F52E58" w:rsidRPr="006562EF" w:rsidRDefault="00F52E58" w:rsidP="00F52E58">
      <w:r>
        <w:t xml:space="preserve">в) </w:t>
      </w:r>
      <w:r w:rsidRPr="006562EF">
        <w:t>широкий и не реагирует на свет</w:t>
      </w:r>
    </w:p>
    <w:p w:rsidR="00F52E58" w:rsidRDefault="00F52E58" w:rsidP="00F52E58">
      <w:r>
        <w:t xml:space="preserve">г) </w:t>
      </w:r>
      <w:r w:rsidRPr="006562EF">
        <w:t>узкий и не реагирует на свет</w:t>
      </w:r>
    </w:p>
    <w:p w:rsidR="00F52E58" w:rsidRPr="006562EF" w:rsidRDefault="00F52E58" w:rsidP="00F52E58"/>
    <w:p w:rsidR="00F52E58" w:rsidRPr="006562EF" w:rsidRDefault="00F52E58" w:rsidP="00F52E58">
      <w:r>
        <w:lastRenderedPageBreak/>
        <w:t>424.</w:t>
      </w:r>
      <w:r w:rsidRPr="006562EF">
        <w:t>НОРМАЛЬНЫЙ УРОВЕНЬ ТОНОМЕТРИЧЕСКОГО ВНУТРИГЛАЗНОГО ДАВЛЕНИЯ</w:t>
      </w:r>
    </w:p>
    <w:p w:rsidR="00F52E58" w:rsidRPr="006562EF" w:rsidRDefault="00F52E58" w:rsidP="00F52E58">
      <w:r>
        <w:t xml:space="preserve">а) </w:t>
      </w:r>
      <w:r w:rsidRPr="006562EF">
        <w:t>14-</w:t>
      </w:r>
      <w:smartTag w:uri="urn:schemas-microsoft-com:office:smarttags" w:element="metricconverter">
        <w:smartTagPr>
          <w:attr w:name="ProductID" w:val="22 мм"/>
        </w:smartTagPr>
        <w:r w:rsidRPr="006562EF">
          <w:t>22 мм</w:t>
        </w:r>
      </w:smartTag>
      <w:r w:rsidRPr="006562EF">
        <w:t xml:space="preserve"> </w:t>
      </w:r>
      <w:proofErr w:type="spellStart"/>
      <w:r w:rsidRPr="006562EF">
        <w:t>рт.ст</w:t>
      </w:r>
      <w:proofErr w:type="spellEnd"/>
      <w:r w:rsidRPr="006562EF">
        <w:t>.</w:t>
      </w:r>
    </w:p>
    <w:p w:rsidR="00F52E58" w:rsidRPr="006562EF" w:rsidRDefault="00F52E58" w:rsidP="00F52E58">
      <w:r>
        <w:t xml:space="preserve">б) </w:t>
      </w:r>
      <w:r w:rsidRPr="006562EF">
        <w:t>16-</w:t>
      </w:r>
      <w:smartTag w:uri="urn:schemas-microsoft-com:office:smarttags" w:element="metricconverter">
        <w:smartTagPr>
          <w:attr w:name="ProductID" w:val="20 мм"/>
        </w:smartTagPr>
        <w:r w:rsidRPr="006562EF">
          <w:t>20 мм</w:t>
        </w:r>
      </w:smartTag>
      <w:r w:rsidRPr="006562EF">
        <w:t xml:space="preserve"> </w:t>
      </w:r>
      <w:proofErr w:type="spellStart"/>
      <w:r w:rsidRPr="006562EF">
        <w:t>рт.ст</w:t>
      </w:r>
      <w:proofErr w:type="spellEnd"/>
      <w:r w:rsidRPr="006562EF">
        <w:t>.</w:t>
      </w:r>
    </w:p>
    <w:p w:rsidR="00F52E58" w:rsidRPr="006562EF" w:rsidRDefault="00F52E58" w:rsidP="00F52E58">
      <w:r>
        <w:t xml:space="preserve">в) </w:t>
      </w:r>
      <w:r w:rsidRPr="006562EF">
        <w:t>16-</w:t>
      </w:r>
      <w:smartTag w:uri="urn:schemas-microsoft-com:office:smarttags" w:element="metricconverter">
        <w:smartTagPr>
          <w:attr w:name="ProductID" w:val="26 мм"/>
        </w:smartTagPr>
        <w:r w:rsidRPr="006562EF">
          <w:t>26 мм</w:t>
        </w:r>
      </w:smartTag>
      <w:r w:rsidRPr="006562EF">
        <w:t xml:space="preserve"> </w:t>
      </w:r>
      <w:proofErr w:type="spellStart"/>
      <w:r w:rsidRPr="006562EF">
        <w:t>рт.ст</w:t>
      </w:r>
      <w:proofErr w:type="spellEnd"/>
      <w:r w:rsidRPr="006562EF">
        <w:t>.</w:t>
      </w:r>
    </w:p>
    <w:p w:rsidR="00F52E58" w:rsidRPr="006562EF" w:rsidRDefault="00F52E58" w:rsidP="00F52E58">
      <w:r>
        <w:t xml:space="preserve">г) </w:t>
      </w:r>
      <w:r w:rsidRPr="006562EF">
        <w:t>20-</w:t>
      </w:r>
      <w:smartTag w:uri="urn:schemas-microsoft-com:office:smarttags" w:element="metricconverter">
        <w:smartTagPr>
          <w:attr w:name="ProductID" w:val="28 мм"/>
        </w:smartTagPr>
        <w:r w:rsidRPr="006562EF">
          <w:t>28 мм</w:t>
        </w:r>
      </w:smartTag>
      <w:r w:rsidRPr="006562EF">
        <w:t xml:space="preserve"> </w:t>
      </w:r>
      <w:proofErr w:type="spellStart"/>
      <w:r w:rsidRPr="006562EF">
        <w:t>рт.ст</w:t>
      </w:r>
      <w:proofErr w:type="spellEnd"/>
      <w:r w:rsidRPr="006562EF">
        <w:t>.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32-</w:t>
      </w:r>
      <w:smartTag w:uri="urn:schemas-microsoft-com:office:smarttags" w:element="metricconverter">
        <w:smartTagPr>
          <w:attr w:name="ProductID" w:val="36 мм"/>
        </w:smartTagPr>
        <w:r w:rsidRPr="006562EF">
          <w:t>36 мм</w:t>
        </w:r>
      </w:smartTag>
      <w:r w:rsidRPr="006562EF">
        <w:t xml:space="preserve"> </w:t>
      </w:r>
      <w:proofErr w:type="spellStart"/>
      <w:r w:rsidRPr="006562EF">
        <w:t>рт.ст</w:t>
      </w:r>
      <w:proofErr w:type="spellEnd"/>
      <w:r w:rsidRPr="006562EF">
        <w:t>.</w:t>
      </w:r>
    </w:p>
    <w:p w:rsidR="00F52E58" w:rsidRPr="006562EF" w:rsidRDefault="00F52E58" w:rsidP="00F52E58"/>
    <w:p w:rsidR="00F52E58" w:rsidRPr="006562EF" w:rsidRDefault="00F52E58" w:rsidP="00F52E58">
      <w:r>
        <w:t>425.</w:t>
      </w:r>
      <w:r w:rsidRPr="006562EF">
        <w:t>ОБЪЕКТИВНЫЕ ПРИЗНАКИ, ХАРАКТЕРНЫЕ ДЛЯ ОТКРЫТОУГОЛЬНОЙ ГЛАУКОМЫ</w:t>
      </w:r>
    </w:p>
    <w:p w:rsidR="00F52E58" w:rsidRPr="006562EF" w:rsidRDefault="00F52E58" w:rsidP="00F52E58">
      <w:r>
        <w:t xml:space="preserve">а) </w:t>
      </w:r>
      <w:r w:rsidRPr="006562EF">
        <w:t xml:space="preserve">дистрофические изменения радужки, </w:t>
      </w:r>
      <w:proofErr w:type="spellStart"/>
      <w:r w:rsidRPr="006562EF">
        <w:t>глаукоматозная</w:t>
      </w:r>
      <w:proofErr w:type="spellEnd"/>
      <w:r w:rsidRPr="006562EF">
        <w:t xml:space="preserve"> экскавация</w:t>
      </w:r>
      <w:r>
        <w:t xml:space="preserve"> </w:t>
      </w:r>
      <w:r w:rsidRPr="006562EF">
        <w:t xml:space="preserve"> зрительного нерва</w:t>
      </w:r>
    </w:p>
    <w:p w:rsidR="00F52E58" w:rsidRPr="006562EF" w:rsidRDefault="00F52E58" w:rsidP="00F52E58">
      <w:r>
        <w:t xml:space="preserve">б) </w:t>
      </w:r>
      <w:r w:rsidRPr="006562EF">
        <w:t xml:space="preserve">дистрофические изменения радужки, </w:t>
      </w:r>
      <w:proofErr w:type="spellStart"/>
      <w:r w:rsidRPr="006562EF">
        <w:t>глаукоматозная</w:t>
      </w:r>
      <w:proofErr w:type="spellEnd"/>
      <w:r w:rsidRPr="006562EF">
        <w:t xml:space="preserve"> экскавация</w:t>
      </w:r>
      <w:r>
        <w:t xml:space="preserve"> </w:t>
      </w:r>
      <w:r w:rsidRPr="006562EF">
        <w:t xml:space="preserve"> зрительного нерва, повышение внутриглазного давления</w:t>
      </w:r>
    </w:p>
    <w:p w:rsidR="00F52E58" w:rsidRDefault="00F52E58" w:rsidP="00F52E58">
      <w:r>
        <w:t xml:space="preserve">в) </w:t>
      </w:r>
      <w:proofErr w:type="spellStart"/>
      <w:r w:rsidRPr="006562EF">
        <w:t>глаукоматозная</w:t>
      </w:r>
      <w:proofErr w:type="spellEnd"/>
      <w:r w:rsidRPr="006562EF">
        <w:t xml:space="preserve"> экскавация зрительного нерва, повышение</w:t>
      </w:r>
      <w:r>
        <w:t xml:space="preserve"> </w:t>
      </w:r>
      <w:r w:rsidRPr="006562EF">
        <w:t xml:space="preserve"> внутриглазного давления, пигментация макулярной области</w:t>
      </w:r>
    </w:p>
    <w:p w:rsidR="00F52E58" w:rsidRPr="006562EF" w:rsidRDefault="00F52E58" w:rsidP="00F52E58"/>
    <w:p w:rsidR="00F52E58" w:rsidRPr="006562EF" w:rsidRDefault="00F52E58" w:rsidP="00F52E58">
      <w:r>
        <w:t>426.</w:t>
      </w:r>
      <w:r w:rsidRPr="006562EF">
        <w:t>ДЛЯ КЛИНИЧЕСКОГО ТЕЧЕНИЯ ОТКРЫТОУГОЛЬНОЙ ГЛАУКОМЫ ХАРАКТЕРНО</w:t>
      </w:r>
    </w:p>
    <w:p w:rsidR="00F52E58" w:rsidRPr="006562EF" w:rsidRDefault="00F52E58" w:rsidP="00F52E58">
      <w:r>
        <w:t xml:space="preserve">а) </w:t>
      </w:r>
      <w:r w:rsidRPr="006562EF">
        <w:t>бессимптомное течение или чувство полноты в глазу, кажущееся</w:t>
      </w:r>
      <w:r>
        <w:t xml:space="preserve"> </w:t>
      </w:r>
      <w:r w:rsidRPr="006562EF">
        <w:t xml:space="preserve"> увлажнение глаза</w:t>
      </w:r>
    </w:p>
    <w:p w:rsidR="00F52E58" w:rsidRPr="006562EF" w:rsidRDefault="00F52E58" w:rsidP="00F52E58">
      <w:r>
        <w:t xml:space="preserve">б) </w:t>
      </w:r>
      <w:r w:rsidRPr="006562EF">
        <w:t>затуманивание зрения, появление радужных кругов при взгляде на</w:t>
      </w:r>
      <w:r>
        <w:t xml:space="preserve"> </w:t>
      </w:r>
      <w:r w:rsidRPr="006562EF">
        <w:t xml:space="preserve"> источник света, периодические боли в глазу и соответствующей</w:t>
      </w:r>
      <w:r>
        <w:t xml:space="preserve"> </w:t>
      </w:r>
      <w:r w:rsidRPr="006562EF">
        <w:t xml:space="preserve"> половине головы</w:t>
      </w:r>
    </w:p>
    <w:p w:rsidR="00F52E58" w:rsidRDefault="00F52E58" w:rsidP="00F52E58">
      <w:r>
        <w:t xml:space="preserve">в) </w:t>
      </w:r>
      <w:r w:rsidRPr="006562EF">
        <w:t>сильные головные боли, тошнота, рвота, стреляющие боли в область глаза</w:t>
      </w:r>
    </w:p>
    <w:p w:rsidR="00F52E58" w:rsidRPr="006562EF" w:rsidRDefault="00F52E58" w:rsidP="00F52E58"/>
    <w:p w:rsidR="00F52E58" w:rsidRPr="006562EF" w:rsidRDefault="00F52E58" w:rsidP="00F52E58">
      <w:r>
        <w:t>427.</w:t>
      </w:r>
      <w:r w:rsidRPr="006562EF">
        <w:t>ДЛЯ КЛИНИЧЕСКОГО ТЕЧЕНИЯ ЗАКРЫТОУГОЛЬНОЙ ГЛАУКОМЫ ХАРАКТЕРНО</w:t>
      </w:r>
    </w:p>
    <w:p w:rsidR="00F52E58" w:rsidRPr="006562EF" w:rsidRDefault="00F52E58" w:rsidP="00F52E58">
      <w:r>
        <w:t xml:space="preserve">а) </w:t>
      </w:r>
      <w:r w:rsidRPr="006562EF">
        <w:t>бессимптомное течение или чувство полноты в глазу, кажущееся</w:t>
      </w:r>
      <w:r>
        <w:t xml:space="preserve"> </w:t>
      </w:r>
      <w:r w:rsidRPr="006562EF">
        <w:t xml:space="preserve"> увлажнение глаза</w:t>
      </w:r>
    </w:p>
    <w:p w:rsidR="00F52E58" w:rsidRPr="006562EF" w:rsidRDefault="00F52E58" w:rsidP="00F52E58">
      <w:r>
        <w:t xml:space="preserve">б) </w:t>
      </w:r>
      <w:r w:rsidRPr="006562EF">
        <w:t>затуманивание зрения, появление радужных кругов при взгляде на</w:t>
      </w:r>
      <w:r>
        <w:t xml:space="preserve"> </w:t>
      </w:r>
      <w:r w:rsidRPr="006562EF">
        <w:t xml:space="preserve"> источник света, периодические боли в глазу и соответствующей</w:t>
      </w:r>
      <w:r>
        <w:t xml:space="preserve"> </w:t>
      </w:r>
      <w:r w:rsidRPr="006562EF">
        <w:t xml:space="preserve"> половине головы</w:t>
      </w:r>
    </w:p>
    <w:p w:rsidR="00F52E58" w:rsidRDefault="00F52E58" w:rsidP="00F52E58">
      <w:r>
        <w:t xml:space="preserve">в) </w:t>
      </w:r>
      <w:r w:rsidRPr="006562EF">
        <w:t>сильные головные боли, тошнота, рвота, стреляющие боли в область глаза</w:t>
      </w:r>
    </w:p>
    <w:p w:rsidR="00F52E58" w:rsidRPr="006562EF" w:rsidRDefault="00F52E58" w:rsidP="00F52E58"/>
    <w:p w:rsidR="00F52E58" w:rsidRPr="006562EF" w:rsidRDefault="00F52E58" w:rsidP="00F52E58">
      <w:r>
        <w:t>428.</w:t>
      </w:r>
      <w:r w:rsidRPr="006562EF">
        <w:t>ПРИ ОТКРЫТОУГОЛЬНОЙ ГЛАУКОМЕ ПРОИЗВОДИТСЯ ОПЕРАЦИЯ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фистулизирующая</w:t>
      </w:r>
      <w:proofErr w:type="spellEnd"/>
      <w:r w:rsidRPr="006562EF">
        <w:t xml:space="preserve"> (</w:t>
      </w:r>
      <w:proofErr w:type="spellStart"/>
      <w:r w:rsidRPr="006562EF">
        <w:t>трабекулоэктомия</w:t>
      </w:r>
      <w:proofErr w:type="spellEnd"/>
      <w:r w:rsidRPr="006562EF">
        <w:t>)</w:t>
      </w:r>
    </w:p>
    <w:p w:rsidR="00F52E58" w:rsidRPr="006562EF" w:rsidRDefault="00F52E58" w:rsidP="00F52E58">
      <w:r>
        <w:t xml:space="preserve">б) </w:t>
      </w:r>
      <w:r w:rsidRPr="006562EF">
        <w:t xml:space="preserve">периферическая </w:t>
      </w:r>
      <w:proofErr w:type="spellStart"/>
      <w:r w:rsidRPr="006562EF">
        <w:t>иридэктомия</w:t>
      </w:r>
      <w:proofErr w:type="spellEnd"/>
    </w:p>
    <w:p w:rsidR="00F52E58" w:rsidRDefault="00F52E58" w:rsidP="00F52E58">
      <w:r>
        <w:t xml:space="preserve">в) </w:t>
      </w:r>
      <w:proofErr w:type="spellStart"/>
      <w:r w:rsidRPr="006562EF">
        <w:t>кератотомия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429.</w:t>
      </w:r>
      <w:r w:rsidRPr="006562EF">
        <w:t>ПРИ ЗАКРЫТОУГОЛЬНОЙ ГЛАУКОМЕ ПРОИЗВОДИТСЯ ОПЕРАЦИЯ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фистулизирующая</w:t>
      </w:r>
      <w:proofErr w:type="spellEnd"/>
      <w:r w:rsidRPr="006562EF">
        <w:t xml:space="preserve"> (</w:t>
      </w:r>
      <w:proofErr w:type="spellStart"/>
      <w:r w:rsidRPr="006562EF">
        <w:t>трабекулоэктомия</w:t>
      </w:r>
      <w:proofErr w:type="spellEnd"/>
      <w:r w:rsidRPr="006562EF">
        <w:t>)</w:t>
      </w:r>
    </w:p>
    <w:p w:rsidR="00F52E58" w:rsidRPr="006562EF" w:rsidRDefault="00F52E58" w:rsidP="00F52E58">
      <w:r>
        <w:t xml:space="preserve">б) </w:t>
      </w:r>
      <w:r w:rsidRPr="006562EF">
        <w:t xml:space="preserve">периферическая </w:t>
      </w:r>
      <w:proofErr w:type="spellStart"/>
      <w:r w:rsidRPr="006562EF">
        <w:t>иридэктомия</w:t>
      </w:r>
      <w:proofErr w:type="spellEnd"/>
    </w:p>
    <w:p w:rsidR="00F52E58" w:rsidRDefault="00F52E58" w:rsidP="00F52E58">
      <w:r>
        <w:t xml:space="preserve">в) </w:t>
      </w:r>
      <w:proofErr w:type="spellStart"/>
      <w:r w:rsidRPr="006562EF">
        <w:t>кератотомия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430.</w:t>
      </w:r>
      <w:r w:rsidRPr="006562EF">
        <w:t>ГЛАВНЫЕ ЗВЕНЬЯ В ПАТОГЕНЕЗЕ ОТКРЫТОУГОЛЬНОЙ ГЛАУКОМЫ</w:t>
      </w:r>
    </w:p>
    <w:p w:rsidR="00F52E58" w:rsidRPr="006562EF" w:rsidRDefault="00F52E58" w:rsidP="00F52E58">
      <w:r>
        <w:t xml:space="preserve">а) </w:t>
      </w:r>
      <w:r w:rsidRPr="006562EF">
        <w:t>блокада угла передней камеры корнем радужки</w:t>
      </w:r>
    </w:p>
    <w:p w:rsidR="00F52E58" w:rsidRPr="006562EF" w:rsidRDefault="00F52E58" w:rsidP="00F52E58">
      <w:r>
        <w:t xml:space="preserve">б) </w:t>
      </w:r>
      <w:r w:rsidRPr="006562EF">
        <w:t>дистрофические изменения дренажной системы глаза</w:t>
      </w:r>
    </w:p>
    <w:p w:rsidR="00F52E58" w:rsidRDefault="00F52E58" w:rsidP="00F52E58">
      <w:r>
        <w:t xml:space="preserve">в) </w:t>
      </w:r>
      <w:r w:rsidRPr="006562EF">
        <w:t xml:space="preserve">неполное рассасывание </w:t>
      </w:r>
      <w:proofErr w:type="spellStart"/>
      <w:r w:rsidRPr="006562EF">
        <w:t>мезодермальной</w:t>
      </w:r>
      <w:proofErr w:type="spellEnd"/>
      <w:r w:rsidRPr="006562EF">
        <w:t xml:space="preserve"> эмбриональной ткани в углу</w:t>
      </w:r>
      <w:r>
        <w:t xml:space="preserve"> </w:t>
      </w:r>
      <w:r w:rsidRPr="006562EF">
        <w:t xml:space="preserve"> передней камеры</w:t>
      </w:r>
    </w:p>
    <w:p w:rsidR="00F52E58" w:rsidRPr="006562EF" w:rsidRDefault="00F52E58" w:rsidP="00F52E58"/>
    <w:p w:rsidR="00F52E58" w:rsidRPr="006562EF" w:rsidRDefault="00F52E58" w:rsidP="00F52E58">
      <w:r>
        <w:t>431.</w:t>
      </w:r>
      <w:r w:rsidRPr="006562EF">
        <w:t>ГЛАВНЫЕ ЗВЕНЬЯ В ПАТОГЕНЕЗЕ ЗАКРЫТОУГОЛЬНОЙ ГЛАУКОМЫ</w:t>
      </w:r>
    </w:p>
    <w:p w:rsidR="00F52E58" w:rsidRPr="006562EF" w:rsidRDefault="00F52E58" w:rsidP="00F52E58">
      <w:r>
        <w:t xml:space="preserve">а) </w:t>
      </w:r>
      <w:r w:rsidRPr="006562EF">
        <w:t>блокада угла передней камеры корнем радужки</w:t>
      </w:r>
    </w:p>
    <w:p w:rsidR="00F52E58" w:rsidRPr="006562EF" w:rsidRDefault="00F52E58" w:rsidP="00F52E58">
      <w:r>
        <w:t xml:space="preserve">б) </w:t>
      </w:r>
      <w:r w:rsidRPr="006562EF">
        <w:t>дистрофические изменения дренажной системы глаза</w:t>
      </w:r>
    </w:p>
    <w:p w:rsidR="00F52E58" w:rsidRDefault="00F52E58" w:rsidP="00F52E58">
      <w:r>
        <w:t xml:space="preserve">в) </w:t>
      </w:r>
      <w:r w:rsidRPr="006562EF">
        <w:t xml:space="preserve">неполное рассасывание </w:t>
      </w:r>
      <w:proofErr w:type="spellStart"/>
      <w:r w:rsidRPr="006562EF">
        <w:t>мезодермальной</w:t>
      </w:r>
      <w:proofErr w:type="spellEnd"/>
      <w:r w:rsidRPr="006562EF">
        <w:t xml:space="preserve"> эмбриональной ткани в углу</w:t>
      </w:r>
      <w:r>
        <w:t xml:space="preserve"> </w:t>
      </w:r>
      <w:r w:rsidRPr="006562EF">
        <w:t xml:space="preserve"> передней камеры</w:t>
      </w:r>
      <w:r>
        <w:t xml:space="preserve"> </w:t>
      </w:r>
    </w:p>
    <w:p w:rsidR="00F52E58" w:rsidRPr="006562EF" w:rsidRDefault="00F52E58" w:rsidP="00F52E58"/>
    <w:p w:rsidR="00F52E58" w:rsidRPr="006562EF" w:rsidRDefault="00F52E58" w:rsidP="00F52E58">
      <w:r>
        <w:t>432.</w:t>
      </w:r>
      <w:r w:rsidRPr="006562EF">
        <w:t>ГЛАВНЫЕ ЗВЕНЬЯ В ПАТОГЕНЕЗЕ ВРОЖДЕННОЙ ГЛАУКОМЫ</w:t>
      </w:r>
    </w:p>
    <w:p w:rsidR="00F52E58" w:rsidRPr="006562EF" w:rsidRDefault="00F52E58" w:rsidP="00F52E58">
      <w:r>
        <w:t xml:space="preserve">а) </w:t>
      </w:r>
      <w:r w:rsidRPr="006562EF">
        <w:t>блокада угла передней камеры корнем радужки</w:t>
      </w:r>
    </w:p>
    <w:p w:rsidR="00F52E58" w:rsidRPr="006562EF" w:rsidRDefault="00F52E58" w:rsidP="00F52E58">
      <w:r>
        <w:lastRenderedPageBreak/>
        <w:t xml:space="preserve">б) </w:t>
      </w:r>
      <w:r w:rsidRPr="006562EF">
        <w:t>дистрофические изменения дренажной системы глаза</w:t>
      </w:r>
    </w:p>
    <w:p w:rsidR="00F52E58" w:rsidRDefault="00F52E58" w:rsidP="00F52E58">
      <w:r>
        <w:t xml:space="preserve">в) </w:t>
      </w:r>
      <w:r w:rsidRPr="006562EF">
        <w:t xml:space="preserve">неполное рассасывание </w:t>
      </w:r>
      <w:proofErr w:type="spellStart"/>
      <w:r w:rsidRPr="006562EF">
        <w:t>мезодермальной</w:t>
      </w:r>
      <w:proofErr w:type="spellEnd"/>
      <w:r w:rsidRPr="006562EF">
        <w:t xml:space="preserve"> эмбриональной ткани в углу</w:t>
      </w:r>
      <w:r>
        <w:t xml:space="preserve"> </w:t>
      </w:r>
      <w:r w:rsidRPr="006562EF">
        <w:t xml:space="preserve"> передней камеры</w:t>
      </w:r>
    </w:p>
    <w:p w:rsidR="00F52E58" w:rsidRPr="006562EF" w:rsidRDefault="00F52E58" w:rsidP="00F52E58"/>
    <w:p w:rsidR="00F52E58" w:rsidRPr="006562EF" w:rsidRDefault="00F52E58" w:rsidP="00F52E58">
      <w:r>
        <w:t>433.</w:t>
      </w:r>
      <w:r w:rsidRPr="006562EF">
        <w:t>ПРИ ОДНОВРЕМЕННОМ ПРИМЕНЕНИИ SOL. PILOCARPINI 1% И</w:t>
      </w:r>
      <w:r>
        <w:t xml:space="preserve"> </w:t>
      </w:r>
      <w:r w:rsidRPr="006562EF">
        <w:t xml:space="preserve"> SOL. TIMOLOLI 0.5%</w:t>
      </w:r>
    </w:p>
    <w:p w:rsidR="00F52E58" w:rsidRPr="006562EF" w:rsidRDefault="00F52E58" w:rsidP="00F52E58">
      <w:r>
        <w:t xml:space="preserve">а) </w:t>
      </w:r>
      <w:r w:rsidRPr="006562EF">
        <w:t>увеличивается отток ВГЖ, увеличивается продукция ВГЖ</w:t>
      </w:r>
    </w:p>
    <w:p w:rsidR="00F52E58" w:rsidRPr="006562EF" w:rsidRDefault="00F52E58" w:rsidP="00F52E58">
      <w:r>
        <w:t xml:space="preserve">б) </w:t>
      </w:r>
      <w:r w:rsidRPr="006562EF">
        <w:t>увеличивается отток ВГЖ, уменьшается продукция ВГЖ</w:t>
      </w:r>
    </w:p>
    <w:p w:rsidR="00F52E58" w:rsidRPr="006562EF" w:rsidRDefault="00F52E58" w:rsidP="00F52E58">
      <w:r>
        <w:t xml:space="preserve">в) </w:t>
      </w:r>
      <w:r w:rsidRPr="006562EF">
        <w:t>уменьшается отток ВГЖ, увеличивается продукция ВГЖ</w:t>
      </w:r>
    </w:p>
    <w:p w:rsidR="00F52E58" w:rsidRDefault="00F52E58" w:rsidP="00F52E58">
      <w:r>
        <w:t xml:space="preserve">г) </w:t>
      </w:r>
      <w:r w:rsidRPr="006562EF">
        <w:t>уменьшается отток ВГЖ, уменьшается продукция ВГЖ</w:t>
      </w:r>
    </w:p>
    <w:p w:rsidR="00F52E58" w:rsidRPr="006562EF" w:rsidRDefault="00F52E58" w:rsidP="00F52E58"/>
    <w:p w:rsidR="00F52E58" w:rsidRPr="006562EF" w:rsidRDefault="00F52E58" w:rsidP="00F52E58">
      <w:r>
        <w:t>434.</w:t>
      </w:r>
      <w:r w:rsidRPr="006562EF">
        <w:t>ПРИ ГЛАУКОМЕ ХАРАКТЕРНЫМ ПРИЗНАКОМ ЯВЛЯЕТСЯ</w:t>
      </w:r>
    </w:p>
    <w:p w:rsidR="00F52E58" w:rsidRPr="006562EF" w:rsidRDefault="00F52E58" w:rsidP="00F52E58">
      <w:r>
        <w:t xml:space="preserve">а) </w:t>
      </w:r>
      <w:r w:rsidRPr="006562EF">
        <w:t>повышение внутриглазного давления</w:t>
      </w:r>
    </w:p>
    <w:p w:rsidR="00F52E58" w:rsidRPr="006562EF" w:rsidRDefault="00F52E58" w:rsidP="00F52E58">
      <w:r>
        <w:t xml:space="preserve">б) </w:t>
      </w:r>
      <w:r w:rsidRPr="006562EF">
        <w:t>помутнение хрусталика</w:t>
      </w:r>
    </w:p>
    <w:p w:rsidR="00F52E58" w:rsidRDefault="00F52E58" w:rsidP="00F52E58">
      <w:r>
        <w:t xml:space="preserve">в) </w:t>
      </w:r>
      <w:r w:rsidRPr="006562EF">
        <w:t>поражение макулярной области</w:t>
      </w:r>
    </w:p>
    <w:p w:rsidR="00F52E58" w:rsidRPr="006562EF" w:rsidRDefault="00F52E58" w:rsidP="00F52E58"/>
    <w:p w:rsidR="00F52E58" w:rsidRPr="006562EF" w:rsidRDefault="00F52E58" w:rsidP="00F52E58">
      <w:r>
        <w:t>435.</w:t>
      </w:r>
      <w:r w:rsidRPr="006562EF">
        <w:t>ПРИ ГЛАУКОМЕ ХАРАКТЕРНЫМ ИЗМЕНЕНИЕМ ПЕРИФЕРИЧЕСКИХ ГРАНИЦ ПОЛЯ</w:t>
      </w:r>
    </w:p>
    <w:p w:rsidR="00F52E58" w:rsidRPr="006562EF" w:rsidRDefault="00F52E58" w:rsidP="00F52E58">
      <w:r w:rsidRPr="006562EF">
        <w:t xml:space="preserve"> ЗРЕНИЯ ЯВЛЯЕТСЯ</w:t>
      </w:r>
    </w:p>
    <w:p w:rsidR="00F52E58" w:rsidRPr="006562EF" w:rsidRDefault="00F52E58" w:rsidP="00F52E58">
      <w:r>
        <w:t xml:space="preserve">а) </w:t>
      </w:r>
      <w:r w:rsidRPr="006562EF">
        <w:t>сужение внутренней половины</w:t>
      </w:r>
    </w:p>
    <w:p w:rsidR="00F52E58" w:rsidRPr="006562EF" w:rsidRDefault="00F52E58" w:rsidP="00F52E58">
      <w:r>
        <w:t xml:space="preserve">б) </w:t>
      </w:r>
      <w:r w:rsidRPr="006562EF">
        <w:t>сужение наружной половины</w:t>
      </w:r>
    </w:p>
    <w:p w:rsidR="00F52E58" w:rsidRDefault="00F52E58" w:rsidP="00F52E58">
      <w:r>
        <w:t xml:space="preserve">в) </w:t>
      </w:r>
      <w:r w:rsidRPr="006562EF">
        <w:t>сужение верхней половины</w:t>
      </w:r>
    </w:p>
    <w:p w:rsidR="00F52E58" w:rsidRPr="006562EF" w:rsidRDefault="00F52E58" w:rsidP="00F52E58"/>
    <w:p w:rsidR="00F52E58" w:rsidRPr="006562EF" w:rsidRDefault="00F52E58" w:rsidP="00F52E58">
      <w:r>
        <w:t>436.</w:t>
      </w:r>
      <w:r w:rsidRPr="006562EF">
        <w:t>ПРИ ГЛАУКОМЕ ХАРАКТЕРНЫМ ИЗМЕНЕНИЕМ ЗРИТЕЛЬНОГО НЕРВА ЯВЛЯЕТСЯ</w:t>
      </w:r>
    </w:p>
    <w:p w:rsidR="00F52E58" w:rsidRPr="006562EF" w:rsidRDefault="00F52E58" w:rsidP="00F52E58">
      <w:r>
        <w:t xml:space="preserve">а) </w:t>
      </w:r>
      <w:r w:rsidRPr="006562EF">
        <w:t>атрофия</w:t>
      </w:r>
    </w:p>
    <w:p w:rsidR="00F52E58" w:rsidRPr="006562EF" w:rsidRDefault="00F52E58" w:rsidP="00F52E58">
      <w:r>
        <w:t xml:space="preserve">б) </w:t>
      </w:r>
      <w:r w:rsidRPr="006562EF">
        <w:t>атрофия и экскавация</w:t>
      </w:r>
    </w:p>
    <w:p w:rsidR="00F52E58" w:rsidRDefault="00F52E58" w:rsidP="00F52E58">
      <w:r>
        <w:t xml:space="preserve">в) </w:t>
      </w:r>
      <w:r w:rsidRPr="006562EF">
        <w:t xml:space="preserve">атрофия, экскавация и </w:t>
      </w:r>
      <w:proofErr w:type="spellStart"/>
      <w:r w:rsidRPr="006562EF">
        <w:t>стушеванность</w:t>
      </w:r>
      <w:proofErr w:type="spellEnd"/>
      <w:r w:rsidRPr="006562EF">
        <w:t xml:space="preserve"> границ</w:t>
      </w:r>
    </w:p>
    <w:p w:rsidR="00F52E58" w:rsidRPr="006562EF" w:rsidRDefault="00F52E58" w:rsidP="00F52E58"/>
    <w:p w:rsidR="00F52E58" w:rsidRPr="006562EF" w:rsidRDefault="00F52E58" w:rsidP="00F52E58">
      <w:r>
        <w:t>437.</w:t>
      </w:r>
      <w:r w:rsidRPr="006562EF">
        <w:t>В НАЧАЛЬНОЙ СТАДИИ ГЛАУКОМЫ ПОЛЕ ЗРЕНИЯ</w:t>
      </w:r>
    </w:p>
    <w:p w:rsidR="00F52E58" w:rsidRPr="006562EF" w:rsidRDefault="00F52E58" w:rsidP="00F52E58">
      <w:r>
        <w:t xml:space="preserve">а) </w:t>
      </w:r>
      <w:r w:rsidRPr="006562EF">
        <w:t>нормальное</w:t>
      </w:r>
    </w:p>
    <w:p w:rsidR="00F52E58" w:rsidRPr="006562EF" w:rsidRDefault="00F52E58" w:rsidP="00F52E58">
      <w:r>
        <w:t xml:space="preserve">б) </w:t>
      </w:r>
      <w:r w:rsidRPr="006562EF">
        <w:t>не определяется</w:t>
      </w:r>
    </w:p>
    <w:p w:rsidR="00F52E58" w:rsidRPr="006562EF" w:rsidRDefault="00F52E58" w:rsidP="00F52E58">
      <w:r>
        <w:t xml:space="preserve">в) </w:t>
      </w:r>
      <w:r w:rsidRPr="006562EF">
        <w:t>сужено от 50 до 15 градусов от точки фиксации</w:t>
      </w:r>
    </w:p>
    <w:p w:rsidR="00F52E58" w:rsidRDefault="00F52E58" w:rsidP="00F52E58">
      <w:r>
        <w:t xml:space="preserve">г) </w:t>
      </w:r>
      <w:r w:rsidRPr="006562EF">
        <w:t>меньше 15 градусов от точки фиксации</w:t>
      </w:r>
    </w:p>
    <w:p w:rsidR="00F52E58" w:rsidRPr="006562EF" w:rsidRDefault="00F52E58" w:rsidP="00F52E58"/>
    <w:p w:rsidR="00F52E58" w:rsidRPr="006562EF" w:rsidRDefault="00F52E58" w:rsidP="00F52E58">
      <w:r>
        <w:t>438.</w:t>
      </w:r>
      <w:r w:rsidRPr="006562EF">
        <w:t>В РАЗВИТОЙ СТАДИИ ГЛАУКОМЫ ПОЛЕ ЗРЕНИЯ</w:t>
      </w:r>
    </w:p>
    <w:p w:rsidR="00F52E58" w:rsidRPr="006562EF" w:rsidRDefault="00F52E58" w:rsidP="00F52E58">
      <w:r>
        <w:t xml:space="preserve">а) </w:t>
      </w:r>
      <w:r w:rsidRPr="006562EF">
        <w:t>нормальное</w:t>
      </w:r>
    </w:p>
    <w:p w:rsidR="00F52E58" w:rsidRPr="006562EF" w:rsidRDefault="00F52E58" w:rsidP="00F52E58">
      <w:r>
        <w:t xml:space="preserve">б) </w:t>
      </w:r>
      <w:r w:rsidRPr="006562EF">
        <w:t>не определяется</w:t>
      </w:r>
    </w:p>
    <w:p w:rsidR="00F52E58" w:rsidRPr="006562EF" w:rsidRDefault="00F52E58" w:rsidP="00F52E58">
      <w:r>
        <w:t xml:space="preserve">в) </w:t>
      </w:r>
      <w:r w:rsidRPr="006562EF">
        <w:t>сужено от 50 до 15 градусов от точки фиксации</w:t>
      </w:r>
    </w:p>
    <w:p w:rsidR="00F52E58" w:rsidRDefault="00F52E58" w:rsidP="00F52E58">
      <w:r>
        <w:t xml:space="preserve">г) </w:t>
      </w:r>
      <w:r w:rsidRPr="006562EF">
        <w:t>меньше 15 градусов от точки фиксации</w:t>
      </w:r>
    </w:p>
    <w:p w:rsidR="00F52E58" w:rsidRPr="006562EF" w:rsidRDefault="00F52E58" w:rsidP="00F52E58"/>
    <w:p w:rsidR="00F52E58" w:rsidRPr="006562EF" w:rsidRDefault="00F52E58" w:rsidP="00F52E58">
      <w:r>
        <w:t>439.</w:t>
      </w:r>
      <w:r w:rsidRPr="006562EF">
        <w:t>В ДАЛЕКО ЗАШЕДШЕЙ СТАДИИ ГЛАУКОМЫ ПОЛЕ ЗРЕНИЯ</w:t>
      </w:r>
    </w:p>
    <w:p w:rsidR="00F52E58" w:rsidRPr="006562EF" w:rsidRDefault="00F52E58" w:rsidP="00F52E58">
      <w:r>
        <w:t xml:space="preserve">а) </w:t>
      </w:r>
      <w:r w:rsidRPr="006562EF">
        <w:t>нормальное</w:t>
      </w:r>
    </w:p>
    <w:p w:rsidR="00F52E58" w:rsidRPr="006562EF" w:rsidRDefault="00F52E58" w:rsidP="00F52E58">
      <w:r>
        <w:t xml:space="preserve">б) </w:t>
      </w:r>
      <w:r w:rsidRPr="006562EF">
        <w:t>не определяется</w:t>
      </w:r>
    </w:p>
    <w:p w:rsidR="00F52E58" w:rsidRPr="006562EF" w:rsidRDefault="00F52E58" w:rsidP="00F52E58">
      <w:r>
        <w:t xml:space="preserve">в) </w:t>
      </w:r>
      <w:r w:rsidRPr="006562EF">
        <w:t>сужено от 50 до 15 градусов от точки фиксации</w:t>
      </w:r>
    </w:p>
    <w:p w:rsidR="00F52E58" w:rsidRDefault="00F52E58" w:rsidP="00F52E58">
      <w:r>
        <w:t xml:space="preserve">г) </w:t>
      </w:r>
      <w:r w:rsidRPr="006562EF">
        <w:t>меньше 15 градусов от точки фиксации</w:t>
      </w:r>
    </w:p>
    <w:p w:rsidR="00F52E58" w:rsidRPr="006562EF" w:rsidRDefault="00F52E58" w:rsidP="00F52E58"/>
    <w:p w:rsidR="00F52E58" w:rsidRPr="006562EF" w:rsidRDefault="00F52E58" w:rsidP="00F52E58">
      <w:r>
        <w:t>440.</w:t>
      </w:r>
      <w:r w:rsidRPr="006562EF">
        <w:t>В ТЕРМИНАЛЬНОЙ СТАДИИ ГЛАУКОМЫ ПОЛЕ ЗРЕНИЯ</w:t>
      </w:r>
    </w:p>
    <w:p w:rsidR="00F52E58" w:rsidRPr="006562EF" w:rsidRDefault="00F52E58" w:rsidP="00F52E58">
      <w:r>
        <w:t xml:space="preserve">а) </w:t>
      </w:r>
      <w:r w:rsidRPr="006562EF">
        <w:t>нормальное</w:t>
      </w:r>
    </w:p>
    <w:p w:rsidR="00F52E58" w:rsidRPr="006562EF" w:rsidRDefault="00F52E58" w:rsidP="00F52E58">
      <w:r>
        <w:t xml:space="preserve">б) </w:t>
      </w:r>
      <w:r w:rsidRPr="006562EF">
        <w:t>не определяется</w:t>
      </w:r>
    </w:p>
    <w:p w:rsidR="00F52E58" w:rsidRPr="006562EF" w:rsidRDefault="00F52E58" w:rsidP="00F52E58">
      <w:r>
        <w:t xml:space="preserve">в) </w:t>
      </w:r>
      <w:r w:rsidRPr="006562EF">
        <w:t>сужено от 50 до 15 градусов от точки фиксации</w:t>
      </w:r>
    </w:p>
    <w:p w:rsidR="00F52E58" w:rsidRDefault="00F52E58" w:rsidP="00F52E58">
      <w:r>
        <w:t xml:space="preserve">г) </w:t>
      </w:r>
      <w:r w:rsidRPr="006562EF">
        <w:t>меньше 15 градусов от точки фиксации</w:t>
      </w:r>
    </w:p>
    <w:p w:rsidR="00F52E58" w:rsidRPr="006562EF" w:rsidRDefault="00F52E58" w:rsidP="00F52E58"/>
    <w:p w:rsidR="00F52E58" w:rsidRPr="006562EF" w:rsidRDefault="00F52E58" w:rsidP="00F52E58">
      <w:r>
        <w:lastRenderedPageBreak/>
        <w:t>441.</w:t>
      </w:r>
      <w:r w:rsidRPr="006562EF">
        <w:t>КРИТЕРИИ, ОПРЕДЕЛЯЮЩИЕ СТАДИЮ ГЛАУКОМЫ</w:t>
      </w:r>
    </w:p>
    <w:p w:rsidR="00F52E58" w:rsidRPr="006562EF" w:rsidRDefault="00F52E58" w:rsidP="00F52E58">
      <w:r>
        <w:t xml:space="preserve">а) </w:t>
      </w:r>
      <w:r w:rsidRPr="006562EF">
        <w:t>уровень ВГД, острота зрения</w:t>
      </w:r>
    </w:p>
    <w:p w:rsidR="00F52E58" w:rsidRPr="006562EF" w:rsidRDefault="00F52E58" w:rsidP="00F52E58">
      <w:r>
        <w:t xml:space="preserve">б) </w:t>
      </w:r>
      <w:r w:rsidRPr="006562EF">
        <w:t>длительность заболевания, уровень ВГД</w:t>
      </w:r>
    </w:p>
    <w:p w:rsidR="00F52E58" w:rsidRDefault="00F52E58" w:rsidP="00F52E58">
      <w:r>
        <w:t xml:space="preserve">в) </w:t>
      </w:r>
      <w:r w:rsidRPr="006562EF">
        <w:t>состояние диска зрительного нерва, поля зрения</w:t>
      </w:r>
    </w:p>
    <w:p w:rsidR="00F52E58" w:rsidRPr="006562EF" w:rsidRDefault="00F52E58" w:rsidP="00F52E58"/>
    <w:p w:rsidR="00F52E58" w:rsidRPr="006562EF" w:rsidRDefault="00F52E58" w:rsidP="00F52E58">
      <w:r>
        <w:t>442.</w:t>
      </w:r>
      <w:r w:rsidRPr="006562EF">
        <w:t>К СЛЕПОТЕ ПРИ ГЛАУКОМЕ ПРИВОДИТ</w:t>
      </w:r>
    </w:p>
    <w:p w:rsidR="00F52E58" w:rsidRPr="006562EF" w:rsidRDefault="00F52E58" w:rsidP="00F52E58">
      <w:r>
        <w:t xml:space="preserve">а) </w:t>
      </w:r>
      <w:r w:rsidRPr="006562EF">
        <w:t>дистрофия сетчатки</w:t>
      </w:r>
    </w:p>
    <w:p w:rsidR="00F52E58" w:rsidRPr="006562EF" w:rsidRDefault="00F52E58" w:rsidP="00F52E58">
      <w:r>
        <w:t xml:space="preserve">б) </w:t>
      </w:r>
      <w:r w:rsidRPr="006562EF">
        <w:t>помутнение хрусталика</w:t>
      </w:r>
    </w:p>
    <w:p w:rsidR="00F52E58" w:rsidRPr="006562EF" w:rsidRDefault="00F52E58" w:rsidP="00F52E58">
      <w:r>
        <w:t xml:space="preserve">в) </w:t>
      </w:r>
      <w:r w:rsidRPr="006562EF">
        <w:t>атрофия зрительного нерва</w:t>
      </w:r>
    </w:p>
    <w:p w:rsidR="00F52E58" w:rsidRDefault="00F52E58" w:rsidP="00F52E58">
      <w:r>
        <w:t xml:space="preserve">г) </w:t>
      </w:r>
      <w:r w:rsidRPr="006562EF">
        <w:t>помутнение роговицы</w:t>
      </w:r>
    </w:p>
    <w:p w:rsidR="00F52E58" w:rsidRPr="006562EF" w:rsidRDefault="00F52E58" w:rsidP="00F52E58"/>
    <w:p w:rsidR="00F52E58" w:rsidRPr="006562EF" w:rsidRDefault="00F52E58" w:rsidP="00F52E58">
      <w:r>
        <w:t>443.</w:t>
      </w:r>
      <w:r w:rsidRPr="006562EF">
        <w:t>ПРИ ОТКРЫТОУГОЛЬНОЙ ГЛАУКОМЕ</w:t>
      </w:r>
    </w:p>
    <w:p w:rsidR="00F52E58" w:rsidRPr="006562EF" w:rsidRDefault="00F52E58" w:rsidP="00F52E58">
      <w:r>
        <w:t xml:space="preserve">а) </w:t>
      </w:r>
      <w:r w:rsidRPr="006562EF">
        <w:t>зрачок серого цвета, рефлекса с глазного дна нет, ВГД в норме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перикорнеальная</w:t>
      </w:r>
      <w:proofErr w:type="spellEnd"/>
      <w:r w:rsidRPr="006562EF">
        <w:t xml:space="preserve"> инъекция, на задней поверхности роговицы</w:t>
      </w:r>
      <w:r>
        <w:t xml:space="preserve"> </w:t>
      </w:r>
      <w:r w:rsidRPr="006562EF">
        <w:t xml:space="preserve"> преципитаты, зрачок узкий, ВГД в норме</w:t>
      </w:r>
    </w:p>
    <w:p w:rsidR="00F52E58" w:rsidRPr="006562EF" w:rsidRDefault="00F52E58" w:rsidP="00F52E58">
      <w:r>
        <w:t xml:space="preserve">в) </w:t>
      </w:r>
      <w:r w:rsidRPr="006562EF">
        <w:t>глаз спокойный, зрачок черный, на глазном дне атрофия и экскавация</w:t>
      </w:r>
      <w:r>
        <w:t xml:space="preserve"> </w:t>
      </w:r>
      <w:r w:rsidRPr="006562EF">
        <w:t xml:space="preserve"> зрительного нерва, ВГД повышено</w:t>
      </w:r>
    </w:p>
    <w:p w:rsidR="00F52E58" w:rsidRPr="006562EF" w:rsidRDefault="00F52E58" w:rsidP="00F52E58">
      <w:r>
        <w:t xml:space="preserve">г) </w:t>
      </w:r>
      <w:r w:rsidRPr="006562EF">
        <w:t>застойная инъекция глазного яблока, передняя камера мелкая, зрачок</w:t>
      </w:r>
      <w:r>
        <w:t xml:space="preserve"> </w:t>
      </w:r>
      <w:r w:rsidRPr="006562EF">
        <w:t xml:space="preserve"> широкий, ВГД высокое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зрачок серого цвета, при исследовании в проходящем свете видны</w:t>
      </w:r>
      <w:r>
        <w:t xml:space="preserve"> </w:t>
      </w:r>
      <w:r w:rsidRPr="006562EF">
        <w:t xml:space="preserve"> темные полосы в виде "спиц в колесе", ВГД в норме</w:t>
      </w:r>
    </w:p>
    <w:p w:rsidR="00F52E58" w:rsidRPr="006562EF" w:rsidRDefault="00F52E58" w:rsidP="00F52E58"/>
    <w:p w:rsidR="00F52E58" w:rsidRPr="006562EF" w:rsidRDefault="00F52E58" w:rsidP="00F52E58">
      <w:r>
        <w:t>444.</w:t>
      </w:r>
      <w:r w:rsidRPr="006562EF">
        <w:t>ПРИ ОСТРОМ ПРИСТУПЕ ГЛАУКОМЫ</w:t>
      </w:r>
    </w:p>
    <w:p w:rsidR="00F52E58" w:rsidRPr="006562EF" w:rsidRDefault="00F52E58" w:rsidP="00F52E58">
      <w:r>
        <w:t xml:space="preserve">а) </w:t>
      </w:r>
      <w:r w:rsidRPr="006562EF">
        <w:t>зрачок серого цвета, рефлекса с глазного дна нет, ВГД в норме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перикорнеальная</w:t>
      </w:r>
      <w:proofErr w:type="spellEnd"/>
      <w:r w:rsidRPr="006562EF">
        <w:t xml:space="preserve"> инъекция, на задней поверхности роговицы преципитаты,</w:t>
      </w:r>
      <w:r>
        <w:t xml:space="preserve"> </w:t>
      </w:r>
      <w:r w:rsidRPr="006562EF">
        <w:t xml:space="preserve"> зрачок узкий, ВГД в норме</w:t>
      </w:r>
    </w:p>
    <w:p w:rsidR="00F52E58" w:rsidRPr="006562EF" w:rsidRDefault="00F52E58" w:rsidP="00F52E58">
      <w:r>
        <w:t xml:space="preserve">в) </w:t>
      </w:r>
      <w:r w:rsidRPr="006562EF">
        <w:t>глаз спокойный, зрачок черный, на глазном дне атрофия и экскавация</w:t>
      </w:r>
      <w:r>
        <w:t xml:space="preserve"> </w:t>
      </w:r>
      <w:r w:rsidRPr="006562EF">
        <w:t xml:space="preserve"> зрительного нерва, ВГД повышено</w:t>
      </w:r>
    </w:p>
    <w:p w:rsidR="00F52E58" w:rsidRPr="006562EF" w:rsidRDefault="00F52E58" w:rsidP="00F52E58">
      <w:r>
        <w:t xml:space="preserve">г) </w:t>
      </w:r>
      <w:r w:rsidRPr="006562EF">
        <w:t>застойная инъекция глазного яблока, передняя камера мелкая, зрачок</w:t>
      </w:r>
      <w:r>
        <w:t xml:space="preserve"> </w:t>
      </w:r>
      <w:r w:rsidRPr="006562EF">
        <w:t xml:space="preserve"> широкий, ВГД высокое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зрачок серого цвета, при исследовании в проходящем свете видны</w:t>
      </w:r>
      <w:r>
        <w:t xml:space="preserve"> </w:t>
      </w:r>
      <w:r w:rsidRPr="006562EF">
        <w:t xml:space="preserve"> темные полосы в виде "спиц в колесе", ВГД в норме</w:t>
      </w:r>
    </w:p>
    <w:p w:rsidR="00F52E58" w:rsidRPr="006562EF" w:rsidRDefault="00F52E58" w:rsidP="00F52E58"/>
    <w:p w:rsidR="00F52E58" w:rsidRPr="006562EF" w:rsidRDefault="00F52E58" w:rsidP="00F52E58">
      <w:r>
        <w:t>445.</w:t>
      </w:r>
      <w:r w:rsidRPr="006562EF">
        <w:t>ЖАЛОБЫ ПРИ ОСТРОМ ПРИСТУПЕ ГЛАУКОМЫ</w:t>
      </w:r>
    </w:p>
    <w:p w:rsidR="00F52E58" w:rsidRPr="006562EF" w:rsidRDefault="00F52E58" w:rsidP="00F52E58">
      <w:r>
        <w:t xml:space="preserve">а) </w:t>
      </w:r>
      <w:r w:rsidRPr="006562EF">
        <w:t>светобоязнь, ломящая боль при взгляде на источник света, чувство</w:t>
      </w:r>
      <w:r>
        <w:t xml:space="preserve"> </w:t>
      </w:r>
      <w:r w:rsidRPr="006562EF">
        <w:t xml:space="preserve"> </w:t>
      </w:r>
      <w:proofErr w:type="spellStart"/>
      <w:r w:rsidRPr="006562EF">
        <w:t>распирания</w:t>
      </w:r>
      <w:proofErr w:type="spellEnd"/>
      <w:r w:rsidRPr="006562EF">
        <w:t xml:space="preserve"> в глазу, туман перед взором</w:t>
      </w:r>
    </w:p>
    <w:p w:rsidR="00F52E58" w:rsidRPr="006562EF" w:rsidRDefault="00F52E58" w:rsidP="00F52E58">
      <w:r>
        <w:t xml:space="preserve">б) </w:t>
      </w:r>
      <w:r w:rsidRPr="006562EF">
        <w:t>слезотечение, чувство жжения и "</w:t>
      </w:r>
      <w:proofErr w:type="spellStart"/>
      <w:r w:rsidRPr="006562EF">
        <w:t>замусоренности</w:t>
      </w:r>
      <w:proofErr w:type="spellEnd"/>
      <w:r w:rsidRPr="006562EF">
        <w:t>" за веками, "слипание"</w:t>
      </w:r>
      <w:r>
        <w:t xml:space="preserve"> </w:t>
      </w:r>
      <w:r w:rsidRPr="006562EF">
        <w:t xml:space="preserve"> век по утрам, легкая пелена перед взором</w:t>
      </w:r>
    </w:p>
    <w:p w:rsidR="00F52E58" w:rsidRPr="006562EF" w:rsidRDefault="00F52E58" w:rsidP="00F52E58">
      <w:r>
        <w:t xml:space="preserve">в) </w:t>
      </w:r>
      <w:r w:rsidRPr="006562EF">
        <w:t>светобоязнь, слезотечение, блефароспазм, чувство инородного тела за</w:t>
      </w:r>
      <w:r>
        <w:t xml:space="preserve"> </w:t>
      </w:r>
      <w:r w:rsidRPr="006562EF">
        <w:t xml:space="preserve"> верхним веком, снижение остроты зрения</w:t>
      </w:r>
    </w:p>
    <w:p w:rsidR="00F52E58" w:rsidRDefault="00F52E58" w:rsidP="00F52E58">
      <w:r>
        <w:t xml:space="preserve">г) </w:t>
      </w:r>
      <w:r w:rsidRPr="006562EF">
        <w:t>ноющие, пульсирующие боли в глазу, "пелена" перед глазом, радужные</w:t>
      </w:r>
      <w:r>
        <w:t xml:space="preserve"> </w:t>
      </w:r>
      <w:r w:rsidRPr="006562EF">
        <w:t xml:space="preserve"> круги при взгляде на источник света</w:t>
      </w:r>
    </w:p>
    <w:p w:rsidR="00F52E58" w:rsidRPr="006562EF" w:rsidRDefault="00F52E58" w:rsidP="00F52E58"/>
    <w:p w:rsidR="00F52E58" w:rsidRPr="006562EF" w:rsidRDefault="00F52E58" w:rsidP="00F52E58">
      <w:r>
        <w:t>446.</w:t>
      </w:r>
      <w:r w:rsidRPr="006562EF">
        <w:t>ВЫРАБОТКА ВНУТРИГЛАЗНОЙ ЖИДКОСТИ ПРОИСХОДИТ В</w:t>
      </w:r>
    </w:p>
    <w:p w:rsidR="00F52E58" w:rsidRPr="006562EF" w:rsidRDefault="00F52E58" w:rsidP="00F52E58">
      <w:r>
        <w:t xml:space="preserve">а) </w:t>
      </w:r>
      <w:r w:rsidRPr="006562EF">
        <w:t>цилиарном теле</w:t>
      </w:r>
    </w:p>
    <w:p w:rsidR="00F52E58" w:rsidRPr="006562EF" w:rsidRDefault="00F52E58" w:rsidP="00F52E58">
      <w:r>
        <w:t xml:space="preserve">б) </w:t>
      </w:r>
      <w:r w:rsidRPr="006562EF">
        <w:t>хориоидее</w:t>
      </w:r>
    </w:p>
    <w:p w:rsidR="00F52E58" w:rsidRPr="006562EF" w:rsidRDefault="00F52E58" w:rsidP="00F52E58">
      <w:r>
        <w:t xml:space="preserve">в) </w:t>
      </w:r>
      <w:r w:rsidRPr="006562EF">
        <w:t>сосудах всей сосудистой оболочки</w:t>
      </w:r>
    </w:p>
    <w:p w:rsidR="00F52E58" w:rsidRPr="006562EF" w:rsidRDefault="00F52E58" w:rsidP="00F52E58">
      <w:r>
        <w:t xml:space="preserve">г) </w:t>
      </w:r>
      <w:r w:rsidRPr="006562EF">
        <w:t>сосудах радужной оболочки</w:t>
      </w:r>
    </w:p>
    <w:p w:rsidR="00F52E58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стекловидном теле</w:t>
      </w:r>
    </w:p>
    <w:p w:rsidR="00F52E58" w:rsidRPr="006562EF" w:rsidRDefault="00F52E58" w:rsidP="00F52E58"/>
    <w:p w:rsidR="00F52E58" w:rsidRPr="006562EF" w:rsidRDefault="00F52E58" w:rsidP="00F52E58">
      <w:r>
        <w:t>447.</w:t>
      </w:r>
      <w:r w:rsidRPr="006562EF">
        <w:t>ТОНОМЕТРИЧЕСКОЕ И ИСТИННОЕ ВНУТРИГЛАЗНОЕ ДАВЛЕНИЕ РАЗЛИЧАЮТСЯ:</w:t>
      </w:r>
    </w:p>
    <w:p w:rsidR="00F52E58" w:rsidRPr="006562EF" w:rsidRDefault="00F52E58" w:rsidP="00F52E58">
      <w:r>
        <w:lastRenderedPageBreak/>
        <w:t xml:space="preserve">а) </w:t>
      </w:r>
      <w:proofErr w:type="spellStart"/>
      <w:r w:rsidRPr="006562EF">
        <w:t>тонометрическое</w:t>
      </w:r>
      <w:proofErr w:type="spellEnd"/>
      <w:r w:rsidRPr="006562EF">
        <w:t xml:space="preserve"> давление ниже истинного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тонометрическое</w:t>
      </w:r>
      <w:proofErr w:type="spellEnd"/>
      <w:r w:rsidRPr="006562EF">
        <w:t xml:space="preserve"> давление выше истинного</w:t>
      </w:r>
    </w:p>
    <w:p w:rsidR="00F52E58" w:rsidRDefault="00F52E58" w:rsidP="00F52E58">
      <w:r>
        <w:t xml:space="preserve">в) </w:t>
      </w:r>
      <w:r w:rsidRPr="006562EF">
        <w:t>разницы нет</w:t>
      </w:r>
    </w:p>
    <w:p w:rsidR="00F52E58" w:rsidRPr="006562EF" w:rsidRDefault="00F52E58" w:rsidP="00F52E58"/>
    <w:p w:rsidR="00F52E58" w:rsidRPr="006562EF" w:rsidRDefault="00F52E58" w:rsidP="00F52E58">
      <w:r>
        <w:t>448.</w:t>
      </w:r>
      <w:r w:rsidRPr="006562EF">
        <w:t xml:space="preserve">ПРИ ИЗМЕРЕНИИ ТОНОМЕТРОМ МАКЛАКОВА МАССОЙ </w:t>
      </w:r>
      <w:smartTag w:uri="urn:schemas-microsoft-com:office:smarttags" w:element="metricconverter">
        <w:smartTagPr>
          <w:attr w:name="ProductID" w:val="10 ГРАММ"/>
        </w:smartTagPr>
        <w:r w:rsidRPr="006562EF">
          <w:t>10 ГРАММ</w:t>
        </w:r>
      </w:smartTag>
      <w:r w:rsidRPr="006562EF">
        <w:t xml:space="preserve"> НОРМАЛЬНОЕ</w:t>
      </w:r>
    </w:p>
    <w:p w:rsidR="00F52E58" w:rsidRPr="006562EF" w:rsidRDefault="00F52E58" w:rsidP="00F52E58">
      <w:r w:rsidRPr="006562EF">
        <w:t xml:space="preserve"> ВНУТРИГЛАЗНОЕ ДАВЛЕНИЕ РАВНО ........ ММ РТУТНОГО СТОЛА</w:t>
      </w:r>
    </w:p>
    <w:p w:rsidR="00F52E58" w:rsidRPr="006562EF" w:rsidRDefault="00F52E58" w:rsidP="00F52E58">
      <w:r>
        <w:t xml:space="preserve">а) </w:t>
      </w:r>
      <w:r w:rsidRPr="006562EF">
        <w:t>12-23</w:t>
      </w:r>
    </w:p>
    <w:p w:rsidR="00F52E58" w:rsidRPr="006562EF" w:rsidRDefault="00F52E58" w:rsidP="00F52E58">
      <w:r>
        <w:t xml:space="preserve">б) </w:t>
      </w:r>
      <w:r w:rsidRPr="006562EF">
        <w:t>16-26</w:t>
      </w:r>
    </w:p>
    <w:p w:rsidR="00F52E58" w:rsidRDefault="00F52E58" w:rsidP="00F52E58">
      <w:r>
        <w:t xml:space="preserve">в) </w:t>
      </w:r>
      <w:r w:rsidRPr="006562EF">
        <w:t>20-30</w:t>
      </w:r>
    </w:p>
    <w:p w:rsidR="00F52E58" w:rsidRPr="006562EF" w:rsidRDefault="00F52E58" w:rsidP="00F52E58"/>
    <w:p w:rsidR="00F52E58" w:rsidRPr="006562EF" w:rsidRDefault="00F52E58" w:rsidP="00F52E58">
      <w:r>
        <w:t>449.</w:t>
      </w:r>
      <w:r w:rsidRPr="006562EF">
        <w:t>МЕТОД ИССЛЕДОВАНИЯ УГЛА ПЕРЕДНЕЙ КАМЕРЫ НАЗЫВАЕТСЯ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гониоскопия</w:t>
      </w:r>
      <w:proofErr w:type="spellEnd"/>
    </w:p>
    <w:p w:rsidR="00F52E58" w:rsidRPr="006562EF" w:rsidRDefault="00F52E58" w:rsidP="00F52E58">
      <w:r>
        <w:t xml:space="preserve">б) </w:t>
      </w:r>
      <w:r w:rsidRPr="006562EF">
        <w:t>биометрия</w:t>
      </w:r>
    </w:p>
    <w:p w:rsidR="00F52E58" w:rsidRPr="006562EF" w:rsidRDefault="00F52E58" w:rsidP="00F52E58">
      <w:r>
        <w:t xml:space="preserve">в) </w:t>
      </w:r>
      <w:proofErr w:type="spellStart"/>
      <w:r w:rsidRPr="006562EF">
        <w:t>биомикроскопия</w:t>
      </w:r>
      <w:proofErr w:type="spellEnd"/>
    </w:p>
    <w:p w:rsidR="00F52E58" w:rsidRPr="006562EF" w:rsidRDefault="00F52E58" w:rsidP="00F52E58">
      <w:r>
        <w:t xml:space="preserve">г) </w:t>
      </w:r>
      <w:proofErr w:type="spellStart"/>
      <w:r w:rsidRPr="006562EF">
        <w:t>аномалоскопия</w:t>
      </w:r>
      <w:proofErr w:type="spellEnd"/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тонография</w:t>
      </w:r>
      <w:proofErr w:type="spellEnd"/>
    </w:p>
    <w:p w:rsidR="00F52E58" w:rsidRPr="006562EF" w:rsidRDefault="00F52E58" w:rsidP="00F52E58">
      <w:r>
        <w:t xml:space="preserve">е) </w:t>
      </w:r>
      <w:r w:rsidRPr="006562EF">
        <w:t>тонометрия</w:t>
      </w:r>
    </w:p>
    <w:p w:rsidR="00F52E58" w:rsidRDefault="00F52E58" w:rsidP="00F52E58">
      <w:r>
        <w:t xml:space="preserve">ж) </w:t>
      </w:r>
      <w:r w:rsidRPr="006562EF">
        <w:t>периметрия</w:t>
      </w:r>
    </w:p>
    <w:p w:rsidR="00F52E58" w:rsidRPr="006562EF" w:rsidRDefault="00F52E58" w:rsidP="00F52E58"/>
    <w:p w:rsidR="00F52E58" w:rsidRPr="006562EF" w:rsidRDefault="00F52E58" w:rsidP="00F52E58">
      <w:r>
        <w:t>450.</w:t>
      </w:r>
      <w:r w:rsidRPr="006562EF">
        <w:t>МЕТОД ИЗУЧЕНИЯ ГИДРОДИНАМИКИ ГЛАЗА НАЗЫВАЕТСЯ</w:t>
      </w:r>
    </w:p>
    <w:p w:rsidR="00F52E58" w:rsidRPr="006562EF" w:rsidRDefault="00F52E58" w:rsidP="00F52E58">
      <w:r>
        <w:t xml:space="preserve">а) </w:t>
      </w:r>
      <w:r w:rsidRPr="006562EF">
        <w:t>тонометрия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тонография</w:t>
      </w:r>
      <w:proofErr w:type="spellEnd"/>
    </w:p>
    <w:p w:rsidR="00F52E58" w:rsidRPr="006562EF" w:rsidRDefault="00F52E58" w:rsidP="00F52E58">
      <w:r>
        <w:t xml:space="preserve">в) </w:t>
      </w:r>
      <w:proofErr w:type="spellStart"/>
      <w:r w:rsidRPr="006562EF">
        <w:t>гониоскопия</w:t>
      </w:r>
      <w:proofErr w:type="spellEnd"/>
    </w:p>
    <w:p w:rsidR="00F52E58" w:rsidRPr="006562EF" w:rsidRDefault="00F52E58" w:rsidP="00F52E58">
      <w:r>
        <w:t xml:space="preserve">г) </w:t>
      </w:r>
      <w:r w:rsidRPr="006562EF">
        <w:t>биометрия</w:t>
      </w:r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аномалоскопия</w:t>
      </w:r>
      <w:proofErr w:type="spellEnd"/>
    </w:p>
    <w:p w:rsidR="00F52E58" w:rsidRPr="006562EF" w:rsidRDefault="00F52E58" w:rsidP="00F52E58">
      <w:r>
        <w:t xml:space="preserve">е) </w:t>
      </w:r>
      <w:proofErr w:type="spellStart"/>
      <w:r w:rsidRPr="006562EF">
        <w:t>визометрия</w:t>
      </w:r>
      <w:proofErr w:type="spellEnd"/>
    </w:p>
    <w:p w:rsidR="00F52E58" w:rsidRDefault="00F52E58" w:rsidP="00F52E58">
      <w:r>
        <w:t xml:space="preserve">ж) </w:t>
      </w:r>
      <w:proofErr w:type="spellStart"/>
      <w:r w:rsidRPr="006562EF">
        <w:t>биомикроскопия</w:t>
      </w:r>
      <w:proofErr w:type="spellEnd"/>
    </w:p>
    <w:p w:rsidR="00F52E58" w:rsidRDefault="00F52E58" w:rsidP="00F52E58"/>
    <w:p w:rsidR="00F52E58" w:rsidRPr="006562EF" w:rsidRDefault="00F52E58" w:rsidP="00F52E58"/>
    <w:p w:rsidR="00F52E58" w:rsidRPr="006562EF" w:rsidRDefault="00F52E58" w:rsidP="00F52E58">
      <w:r>
        <w:t>451.</w:t>
      </w:r>
      <w:r w:rsidRPr="006562EF">
        <w:t>МАССА ТОНОМЕТРА МАКЛАКОВА, КОТОРЫЙ ПРИМЕНЯЕТСЯ ДЛЯ ОБЫЧНЫХ</w:t>
      </w:r>
    </w:p>
    <w:p w:rsidR="00F52E58" w:rsidRPr="006562EF" w:rsidRDefault="00F52E58" w:rsidP="00F52E58">
      <w:r w:rsidRPr="006562EF">
        <w:t xml:space="preserve"> ИЗМЕРЕНИЙ ОФТАЛЬМОТОНУСА, РАВНА .... ГРАММАМ</w:t>
      </w:r>
    </w:p>
    <w:p w:rsidR="00F52E58" w:rsidRPr="006562EF" w:rsidRDefault="00F52E58" w:rsidP="00F52E58">
      <w:r>
        <w:t xml:space="preserve">а) </w:t>
      </w:r>
      <w:r w:rsidRPr="006562EF">
        <w:t>5,5</w:t>
      </w:r>
    </w:p>
    <w:p w:rsidR="00F52E58" w:rsidRPr="006562EF" w:rsidRDefault="00F52E58" w:rsidP="00F52E58">
      <w:r>
        <w:t xml:space="preserve">б) </w:t>
      </w:r>
      <w:r w:rsidRPr="006562EF">
        <w:t>7,5</w:t>
      </w:r>
    </w:p>
    <w:p w:rsidR="00F52E58" w:rsidRPr="006562EF" w:rsidRDefault="00F52E58" w:rsidP="00F52E58">
      <w:r>
        <w:t xml:space="preserve">в) </w:t>
      </w:r>
      <w:r w:rsidRPr="006562EF">
        <w:t>10,0</w:t>
      </w:r>
    </w:p>
    <w:p w:rsidR="00F52E58" w:rsidRDefault="00F52E58" w:rsidP="00F52E58">
      <w:r>
        <w:t xml:space="preserve">г) </w:t>
      </w:r>
      <w:r w:rsidRPr="006562EF">
        <w:t>15,0</w:t>
      </w:r>
    </w:p>
    <w:p w:rsidR="00F52E58" w:rsidRPr="006562EF" w:rsidRDefault="00F52E58" w:rsidP="00F52E58"/>
    <w:p w:rsidR="00F52E58" w:rsidRPr="006562EF" w:rsidRDefault="00F52E58" w:rsidP="00F52E58">
      <w:r>
        <w:t>452.</w:t>
      </w:r>
      <w:r w:rsidRPr="006562EF">
        <w:t>ДЛЯ ВЫЯВЛЕНИЯ ДЕФЕКТОВ ПОЛЯ ЗРЕНИЯ ПРИ ГЛАУКОМЕ ПРИМЕНЯЮТ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аномалоскопию</w:t>
      </w:r>
      <w:proofErr w:type="spellEnd"/>
      <w:r w:rsidRPr="006562EF">
        <w:t xml:space="preserve"> и </w:t>
      </w:r>
      <w:proofErr w:type="spellStart"/>
      <w:r w:rsidRPr="006562EF">
        <w:t>биомикроскопию</w:t>
      </w:r>
      <w:proofErr w:type="spellEnd"/>
    </w:p>
    <w:p w:rsidR="00F52E58" w:rsidRPr="006562EF" w:rsidRDefault="00F52E58" w:rsidP="00F52E58">
      <w:r>
        <w:t xml:space="preserve">б) </w:t>
      </w:r>
      <w:proofErr w:type="spellStart"/>
      <w:r w:rsidRPr="006562EF">
        <w:t>биомикроскопию</w:t>
      </w:r>
      <w:proofErr w:type="spellEnd"/>
      <w:r w:rsidRPr="006562EF">
        <w:t xml:space="preserve"> и </w:t>
      </w:r>
      <w:proofErr w:type="spellStart"/>
      <w:r w:rsidRPr="006562EF">
        <w:t>визометрию</w:t>
      </w:r>
      <w:proofErr w:type="spellEnd"/>
    </w:p>
    <w:p w:rsidR="00F52E58" w:rsidRPr="006562EF" w:rsidRDefault="00F52E58" w:rsidP="00F52E58">
      <w:r>
        <w:t xml:space="preserve">в) </w:t>
      </w:r>
      <w:proofErr w:type="spellStart"/>
      <w:r w:rsidRPr="006562EF">
        <w:t>визометрию</w:t>
      </w:r>
      <w:proofErr w:type="spellEnd"/>
      <w:r w:rsidRPr="006562EF">
        <w:t xml:space="preserve"> и периметрию</w:t>
      </w:r>
    </w:p>
    <w:p w:rsidR="00F52E58" w:rsidRPr="006562EF" w:rsidRDefault="00F52E58" w:rsidP="00F52E58">
      <w:r>
        <w:t xml:space="preserve">г) </w:t>
      </w:r>
      <w:r w:rsidRPr="006562EF">
        <w:t xml:space="preserve">периметрию и </w:t>
      </w:r>
      <w:proofErr w:type="spellStart"/>
      <w:r w:rsidRPr="006562EF">
        <w:t>кампиметрию</w:t>
      </w:r>
      <w:proofErr w:type="spellEnd"/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кампиметрию</w:t>
      </w:r>
      <w:proofErr w:type="spellEnd"/>
      <w:r w:rsidRPr="006562EF">
        <w:t xml:space="preserve"> и </w:t>
      </w:r>
      <w:proofErr w:type="spellStart"/>
      <w:r w:rsidRPr="006562EF">
        <w:t>гониоскопию</w:t>
      </w:r>
      <w:proofErr w:type="spellEnd"/>
    </w:p>
    <w:p w:rsidR="00F52E58" w:rsidRDefault="00F52E58" w:rsidP="00F52E58">
      <w:r>
        <w:t xml:space="preserve">е) </w:t>
      </w:r>
      <w:proofErr w:type="spellStart"/>
      <w:r w:rsidRPr="006562EF">
        <w:t>гониоскопию</w:t>
      </w:r>
      <w:proofErr w:type="spellEnd"/>
      <w:r w:rsidRPr="006562EF">
        <w:t xml:space="preserve"> и </w:t>
      </w:r>
      <w:proofErr w:type="spellStart"/>
      <w:r w:rsidRPr="006562EF">
        <w:t>аномалоскопию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453.</w:t>
      </w:r>
      <w:r w:rsidRPr="006562EF">
        <w:t>ХАРАКТЕР И СТЕПЕНЬ  ДИСТРОФИЧЕСКИХ ИЗМЕНЕНИЙ РАДУЖНОЙ ОБОЛОЧКИ ПРИ</w:t>
      </w:r>
    </w:p>
    <w:p w:rsidR="00F52E58" w:rsidRPr="006562EF" w:rsidRDefault="00F52E58" w:rsidP="00F52E58">
      <w:r w:rsidRPr="006562EF">
        <w:t xml:space="preserve"> ГЛАУКОМЕ ОПРЕДЕЛЯЮТСЯ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биомикроскопией</w:t>
      </w:r>
      <w:proofErr w:type="spellEnd"/>
    </w:p>
    <w:p w:rsidR="00F52E58" w:rsidRPr="006562EF" w:rsidRDefault="00F52E58" w:rsidP="00F52E58">
      <w:r>
        <w:t xml:space="preserve">б) </w:t>
      </w:r>
      <w:proofErr w:type="spellStart"/>
      <w:r w:rsidRPr="006562EF">
        <w:t>гониоскопией</w:t>
      </w:r>
      <w:proofErr w:type="spellEnd"/>
    </w:p>
    <w:p w:rsidR="00F52E58" w:rsidRPr="006562EF" w:rsidRDefault="00F52E58" w:rsidP="00F52E58">
      <w:r>
        <w:t xml:space="preserve">в) </w:t>
      </w:r>
      <w:proofErr w:type="spellStart"/>
      <w:r w:rsidRPr="006562EF">
        <w:t>тонографией</w:t>
      </w:r>
      <w:proofErr w:type="spellEnd"/>
    </w:p>
    <w:p w:rsidR="00F52E58" w:rsidRPr="006562EF" w:rsidRDefault="00F52E58" w:rsidP="00F52E58">
      <w:r>
        <w:lastRenderedPageBreak/>
        <w:t xml:space="preserve">г) </w:t>
      </w:r>
      <w:proofErr w:type="spellStart"/>
      <w:r w:rsidRPr="006562EF">
        <w:t>визометрией</w:t>
      </w:r>
      <w:proofErr w:type="spellEnd"/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proofErr w:type="spellStart"/>
      <w:r w:rsidRPr="006562EF">
        <w:t>кампиметрией</w:t>
      </w:r>
      <w:proofErr w:type="spellEnd"/>
    </w:p>
    <w:p w:rsidR="00F52E58" w:rsidRDefault="00F52E58" w:rsidP="00F52E58">
      <w:r>
        <w:t xml:space="preserve">е) </w:t>
      </w:r>
      <w:r w:rsidRPr="006562EF">
        <w:t>периметрией</w:t>
      </w:r>
    </w:p>
    <w:p w:rsidR="00F52E58" w:rsidRPr="006562EF" w:rsidRDefault="00F52E58" w:rsidP="00F52E58"/>
    <w:p w:rsidR="00F52E58" w:rsidRPr="006562EF" w:rsidRDefault="00F52E58" w:rsidP="00F52E58">
      <w:r>
        <w:t>454.</w:t>
      </w:r>
      <w:r w:rsidRPr="006562EF">
        <w:t>ЭКСКАВАЦИЯ ЗРИТЕЛЬНОГО НЕРВА ПРИ ГЛАУКОМЕ ОПРЕДЕЛЯЕТСЯ</w:t>
      </w:r>
    </w:p>
    <w:p w:rsidR="00F52E58" w:rsidRPr="006562EF" w:rsidRDefault="00F52E58" w:rsidP="00F52E58">
      <w:r>
        <w:t xml:space="preserve">а) </w:t>
      </w:r>
      <w:r w:rsidRPr="006562EF">
        <w:t>офтальмоскопией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тонографией</w:t>
      </w:r>
      <w:proofErr w:type="spellEnd"/>
    </w:p>
    <w:p w:rsidR="00F52E58" w:rsidRPr="006562EF" w:rsidRDefault="00F52E58" w:rsidP="00F52E58">
      <w:r>
        <w:t xml:space="preserve">в) </w:t>
      </w:r>
      <w:proofErr w:type="spellStart"/>
      <w:r w:rsidRPr="006562EF">
        <w:t>гониоскопией</w:t>
      </w:r>
      <w:proofErr w:type="spellEnd"/>
    </w:p>
    <w:p w:rsidR="00F52E58" w:rsidRPr="006562EF" w:rsidRDefault="00F52E58" w:rsidP="00F52E58">
      <w:r>
        <w:t xml:space="preserve">г) </w:t>
      </w:r>
      <w:proofErr w:type="spellStart"/>
      <w:r w:rsidRPr="006562EF">
        <w:t>кампиметрией</w:t>
      </w:r>
      <w:proofErr w:type="spellEnd"/>
    </w:p>
    <w:p w:rsidR="00F52E58" w:rsidRPr="006562EF" w:rsidRDefault="00F52E58" w:rsidP="00F52E58">
      <w:proofErr w:type="spellStart"/>
      <w:r>
        <w:t>д</w:t>
      </w:r>
      <w:proofErr w:type="spellEnd"/>
      <w:r>
        <w:t xml:space="preserve">) </w:t>
      </w:r>
      <w:r w:rsidRPr="006562EF">
        <w:t>периметрией</w:t>
      </w:r>
    </w:p>
    <w:p w:rsidR="00F52E58" w:rsidRDefault="00F52E58" w:rsidP="00F52E58">
      <w:r>
        <w:t xml:space="preserve">е) </w:t>
      </w:r>
      <w:proofErr w:type="spellStart"/>
      <w:r w:rsidRPr="006562EF">
        <w:t>биомикроскопией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455.</w:t>
      </w:r>
      <w:r w:rsidRPr="006562EF">
        <w:t>ДЛЯ ДИАГНОСТИКИ ЭРОЗИИ РОГОВИЦЫ НУЖНО ЗАКАПАТЬ В ГЛАЗ</w:t>
      </w:r>
    </w:p>
    <w:p w:rsidR="00F52E58" w:rsidRPr="006562EF" w:rsidRDefault="00F52E58" w:rsidP="00F52E58">
      <w:pPr>
        <w:rPr>
          <w:lang w:val="pl-PL"/>
        </w:rPr>
      </w:pPr>
      <w:r>
        <w:t>а</w:t>
      </w:r>
      <w:r w:rsidRPr="00002C6A">
        <w:rPr>
          <w:lang w:val="pl-PL"/>
        </w:rPr>
        <w:t xml:space="preserve">) </w:t>
      </w:r>
      <w:r w:rsidRPr="006562EF">
        <w:rPr>
          <w:lang w:val="pl-PL"/>
        </w:rPr>
        <w:t>Sol.Sulfacyli-natrii 30%</w:t>
      </w:r>
    </w:p>
    <w:p w:rsidR="00F52E58" w:rsidRPr="006562EF" w:rsidRDefault="00F52E58" w:rsidP="00F52E58">
      <w:pPr>
        <w:rPr>
          <w:lang w:val="pl-PL"/>
        </w:rPr>
      </w:pPr>
      <w:r>
        <w:t>б</w:t>
      </w:r>
      <w:r w:rsidRPr="00002C6A">
        <w:rPr>
          <w:lang w:val="pl-PL"/>
        </w:rPr>
        <w:t xml:space="preserve">) </w:t>
      </w:r>
      <w:r w:rsidRPr="006562EF">
        <w:rPr>
          <w:lang w:val="pl-PL"/>
        </w:rPr>
        <w:t>Sol.Furacilini 0,02%</w:t>
      </w:r>
    </w:p>
    <w:p w:rsidR="00F52E58" w:rsidRPr="006562EF" w:rsidRDefault="00F52E58" w:rsidP="00F52E58">
      <w:pPr>
        <w:rPr>
          <w:lang w:val="pl-PL"/>
        </w:rPr>
      </w:pPr>
      <w:r>
        <w:t>в</w:t>
      </w:r>
      <w:r w:rsidRPr="00002C6A">
        <w:rPr>
          <w:lang w:val="pl-PL"/>
        </w:rPr>
        <w:t xml:space="preserve">) </w:t>
      </w:r>
      <w:r w:rsidRPr="006562EF">
        <w:rPr>
          <w:lang w:val="pl-PL"/>
        </w:rPr>
        <w:t>Sol.Fluoresceini 1%</w:t>
      </w:r>
    </w:p>
    <w:p w:rsidR="00F52E58" w:rsidRDefault="00F52E58" w:rsidP="00F52E58">
      <w:r>
        <w:t>г</w:t>
      </w:r>
      <w:r w:rsidRPr="00002C6A">
        <w:rPr>
          <w:lang w:val="pl-PL"/>
        </w:rPr>
        <w:t xml:space="preserve">) </w:t>
      </w:r>
      <w:r w:rsidRPr="006562EF">
        <w:rPr>
          <w:lang w:val="pl-PL"/>
        </w:rPr>
        <w:t>Sol. Atropini sulfatis 1%</w:t>
      </w:r>
    </w:p>
    <w:p w:rsidR="00F52E58" w:rsidRPr="00002C6A" w:rsidRDefault="00F52E58" w:rsidP="00F52E58"/>
    <w:p w:rsidR="00F52E58" w:rsidRPr="006562EF" w:rsidRDefault="00F52E58" w:rsidP="00F52E58">
      <w:r>
        <w:t>456.</w:t>
      </w:r>
      <w:r w:rsidRPr="006562EF">
        <w:t>ПРОБОДНОЕ РАНЕНИЕ ГЛАЗНОГО ЯБЛОКА С ПОВРЕЖДЕНИЕМ УВЕАЛЬНОЙ ТКАНИ</w:t>
      </w:r>
    </w:p>
    <w:p w:rsidR="00F52E58" w:rsidRPr="006562EF" w:rsidRDefault="00F52E58" w:rsidP="00F52E58">
      <w:r w:rsidRPr="006562EF">
        <w:t xml:space="preserve"> МОЖЕТ ПРИВЕСТИ НА ВТОРОМ, ЗДОРОВОМ ГЛАЗУ К РАЗВИТИЮ</w:t>
      </w:r>
    </w:p>
    <w:p w:rsidR="00F52E58" w:rsidRPr="006562EF" w:rsidRDefault="00F52E58" w:rsidP="00F52E58">
      <w:r>
        <w:t xml:space="preserve">а) </w:t>
      </w:r>
      <w:r w:rsidRPr="006562EF">
        <w:t>травматической катаракты</w:t>
      </w:r>
    </w:p>
    <w:p w:rsidR="00F52E58" w:rsidRPr="006562EF" w:rsidRDefault="00F52E58" w:rsidP="00F52E58">
      <w:r>
        <w:t xml:space="preserve">б) </w:t>
      </w:r>
      <w:r w:rsidRPr="006562EF">
        <w:t>симпатической офтальмии</w:t>
      </w:r>
    </w:p>
    <w:p w:rsidR="00F52E58" w:rsidRDefault="00F52E58" w:rsidP="00F52E58">
      <w:r>
        <w:t xml:space="preserve">в) </w:t>
      </w:r>
      <w:r w:rsidRPr="006562EF">
        <w:t>травматической отслойки сетчатки</w:t>
      </w:r>
    </w:p>
    <w:p w:rsidR="00F52E58" w:rsidRPr="006562EF" w:rsidRDefault="00F52E58" w:rsidP="00F52E58"/>
    <w:p w:rsidR="00F52E58" w:rsidRPr="006562EF" w:rsidRDefault="00F52E58" w:rsidP="00F52E58">
      <w:r>
        <w:t>457.</w:t>
      </w:r>
      <w:r w:rsidRPr="006562EF">
        <w:t>РАЗЛИЧАЮТ СЛЕДУЮЩИЕ ФОРМЫ СИМПАТИЧЕСКОЙ ОФТАЛЬМИИ</w:t>
      </w:r>
    </w:p>
    <w:p w:rsidR="00F52E58" w:rsidRPr="006562EF" w:rsidRDefault="00F52E58" w:rsidP="00F52E58">
      <w:r>
        <w:t xml:space="preserve">а) </w:t>
      </w:r>
      <w:r w:rsidRPr="006562EF">
        <w:t xml:space="preserve">кератит, фибринозно-пластический иридоциклит, </w:t>
      </w:r>
      <w:proofErr w:type="spellStart"/>
      <w:r w:rsidRPr="006562EF">
        <w:t>нейроретинит</w:t>
      </w:r>
      <w:proofErr w:type="spellEnd"/>
    </w:p>
    <w:p w:rsidR="00F52E58" w:rsidRPr="006562EF" w:rsidRDefault="00F52E58" w:rsidP="00F52E58">
      <w:r>
        <w:t xml:space="preserve">б) </w:t>
      </w:r>
      <w:proofErr w:type="spellStart"/>
      <w:r w:rsidRPr="006562EF">
        <w:t>нейроретинит</w:t>
      </w:r>
      <w:proofErr w:type="spellEnd"/>
      <w:r w:rsidRPr="006562EF">
        <w:t>, фибринозно-пластический и серозный иридоциклит</w:t>
      </w:r>
    </w:p>
    <w:p w:rsidR="00F52E58" w:rsidRDefault="00F52E58" w:rsidP="00F52E58">
      <w:r>
        <w:t xml:space="preserve">в) </w:t>
      </w:r>
      <w:r w:rsidRPr="006562EF">
        <w:t xml:space="preserve">фибринозно-пластический и серозный иридоциклит, </w:t>
      </w:r>
      <w:proofErr w:type="spellStart"/>
      <w:r w:rsidRPr="006562EF">
        <w:t>склеротенонит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458.</w:t>
      </w:r>
      <w:r w:rsidRPr="006562EF">
        <w:t>ПРИ ТУПОЙ ТРАВМЕ ГЛАЗА БЫВАЮТ СЛЕДУЮЩИЕ ПОВРЕЖДЕНИЯ РОГОВИЦЫ</w:t>
      </w:r>
    </w:p>
    <w:p w:rsidR="00F52E58" w:rsidRPr="006562EF" w:rsidRDefault="00F52E58" w:rsidP="00F52E58">
      <w:r>
        <w:t xml:space="preserve">а) </w:t>
      </w:r>
      <w:r w:rsidRPr="006562EF">
        <w:t>эрозия, абсцесс, корнеосклеральный разрыв</w:t>
      </w:r>
    </w:p>
    <w:p w:rsidR="00F52E58" w:rsidRPr="006562EF" w:rsidRDefault="00F52E58" w:rsidP="00F52E58">
      <w:r>
        <w:t xml:space="preserve">б) </w:t>
      </w:r>
      <w:r w:rsidRPr="006562EF">
        <w:t>эрозия, травматический кератит, корнеосклеральный разрыв</w:t>
      </w:r>
    </w:p>
    <w:p w:rsidR="00F52E58" w:rsidRDefault="00F52E58" w:rsidP="00F52E58">
      <w:r>
        <w:t xml:space="preserve">в) </w:t>
      </w:r>
      <w:r w:rsidRPr="006562EF">
        <w:t>эрозия, травматический кератит, разрыв стромы</w:t>
      </w:r>
    </w:p>
    <w:p w:rsidR="00F52E58" w:rsidRDefault="00F52E58" w:rsidP="00F52E58"/>
    <w:p w:rsidR="00F52E58" w:rsidRDefault="00F52E58" w:rsidP="00F52E58"/>
    <w:p w:rsidR="00F52E58" w:rsidRPr="006562EF" w:rsidRDefault="00F52E58" w:rsidP="00F52E58">
      <w:r>
        <w:t>459.</w:t>
      </w:r>
      <w:r w:rsidRPr="006562EF">
        <w:t>ПРИ ТУПОЙ ТРАВМЕ ГЛАЗА БЫВАЮТ СЛЕДУЮЩИЕ ПОВРЕЖДЕНИЯ СКЛЕРЫ</w:t>
      </w:r>
    </w:p>
    <w:p w:rsidR="00F52E58" w:rsidRPr="006562EF" w:rsidRDefault="00F52E58" w:rsidP="00F52E58">
      <w:r>
        <w:t xml:space="preserve">а) </w:t>
      </w:r>
      <w:r w:rsidRPr="006562EF">
        <w:t>сразу за лимбом, в области экватора, в зоне зубчатой линии</w:t>
      </w:r>
    </w:p>
    <w:p w:rsidR="00F52E58" w:rsidRPr="006562EF" w:rsidRDefault="00F52E58" w:rsidP="00F52E58">
      <w:r>
        <w:t xml:space="preserve">б) </w:t>
      </w:r>
      <w:r w:rsidRPr="006562EF">
        <w:t>сразу за лимбом, в области экватора и выхода зрительного нерва</w:t>
      </w:r>
    </w:p>
    <w:p w:rsidR="00F52E58" w:rsidRDefault="00F52E58" w:rsidP="00F52E58">
      <w:r>
        <w:t xml:space="preserve">в) </w:t>
      </w:r>
      <w:r w:rsidRPr="006562EF">
        <w:t>сразу за лимбом, в области зубчатой линии и зрительного нерва</w:t>
      </w:r>
    </w:p>
    <w:p w:rsidR="00F52E58" w:rsidRPr="006562EF" w:rsidRDefault="00F52E58" w:rsidP="00F52E58"/>
    <w:p w:rsidR="00F52E58" w:rsidRPr="006562EF" w:rsidRDefault="00F52E58" w:rsidP="00F52E58">
      <w:r>
        <w:t>460.</w:t>
      </w:r>
      <w:r w:rsidRPr="006562EF">
        <w:t>ПРИ ТУПОЙ ТРАВМЕ ГЛАЗА БЫВАЮТ СЛЕДУЮЩИЕ ПОВРЕЖДЕНИЯ РАДУЖКИ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мидриаз</w:t>
      </w:r>
      <w:proofErr w:type="spellEnd"/>
      <w:r w:rsidRPr="006562EF">
        <w:t xml:space="preserve">, </w:t>
      </w:r>
      <w:proofErr w:type="spellStart"/>
      <w:r w:rsidRPr="006562EF">
        <w:t>иридодиализ</w:t>
      </w:r>
      <w:proofErr w:type="spellEnd"/>
      <w:r w:rsidRPr="006562EF">
        <w:t xml:space="preserve">, </w:t>
      </w:r>
      <w:proofErr w:type="spellStart"/>
      <w:r w:rsidRPr="006562EF">
        <w:t>аниридия</w:t>
      </w:r>
      <w:proofErr w:type="spellEnd"/>
      <w:r w:rsidRPr="006562EF">
        <w:t>, разрыв стромы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мидриаз</w:t>
      </w:r>
      <w:proofErr w:type="spellEnd"/>
      <w:r w:rsidRPr="006562EF">
        <w:t xml:space="preserve">, </w:t>
      </w:r>
      <w:proofErr w:type="spellStart"/>
      <w:r w:rsidRPr="006562EF">
        <w:t>иридодиализ</w:t>
      </w:r>
      <w:proofErr w:type="spellEnd"/>
      <w:r w:rsidRPr="006562EF">
        <w:t xml:space="preserve">, </w:t>
      </w:r>
      <w:proofErr w:type="spellStart"/>
      <w:r w:rsidRPr="006562EF">
        <w:t>аниридия</w:t>
      </w:r>
      <w:proofErr w:type="spellEnd"/>
      <w:r w:rsidRPr="006562EF">
        <w:t>, разрыв зрачкового края</w:t>
      </w:r>
    </w:p>
    <w:p w:rsidR="00F52E58" w:rsidRDefault="00F52E58" w:rsidP="00F52E58">
      <w:r>
        <w:t xml:space="preserve">в) </w:t>
      </w:r>
      <w:proofErr w:type="spellStart"/>
      <w:r w:rsidRPr="006562EF">
        <w:t>мидриаз</w:t>
      </w:r>
      <w:proofErr w:type="spellEnd"/>
      <w:r w:rsidRPr="006562EF">
        <w:t xml:space="preserve">, </w:t>
      </w:r>
      <w:proofErr w:type="spellStart"/>
      <w:r w:rsidRPr="006562EF">
        <w:t>иридодиализ</w:t>
      </w:r>
      <w:proofErr w:type="spellEnd"/>
      <w:r w:rsidRPr="006562EF">
        <w:t xml:space="preserve">, </w:t>
      </w:r>
      <w:proofErr w:type="spellStart"/>
      <w:r w:rsidRPr="006562EF">
        <w:t>аниридия</w:t>
      </w:r>
      <w:proofErr w:type="spellEnd"/>
      <w:r w:rsidRPr="006562EF">
        <w:t>, разрыв стромы или пигментного слоя</w:t>
      </w:r>
    </w:p>
    <w:p w:rsidR="00F52E58" w:rsidRPr="006562EF" w:rsidRDefault="00F52E58" w:rsidP="00F52E58"/>
    <w:p w:rsidR="00F52E58" w:rsidRPr="006562EF" w:rsidRDefault="00F52E58" w:rsidP="00F52E58">
      <w:r>
        <w:t>461.</w:t>
      </w:r>
      <w:r w:rsidRPr="006562EF">
        <w:t>НАЛИЧИЕ КРОВИ В ПЕРЕДНЕЙ КАМЕРЕ НАЗЫВАЕТСЯ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гемофтальм</w:t>
      </w:r>
      <w:proofErr w:type="spellEnd"/>
    </w:p>
    <w:p w:rsidR="00F52E58" w:rsidRPr="006562EF" w:rsidRDefault="00F52E58" w:rsidP="00F52E58">
      <w:r>
        <w:t xml:space="preserve">б) </w:t>
      </w:r>
      <w:proofErr w:type="spellStart"/>
      <w:r w:rsidRPr="006562EF">
        <w:t>гифема</w:t>
      </w:r>
      <w:proofErr w:type="spellEnd"/>
    </w:p>
    <w:p w:rsidR="00F52E58" w:rsidRDefault="00F52E58" w:rsidP="00F52E58">
      <w:r>
        <w:lastRenderedPageBreak/>
        <w:t xml:space="preserve">в) </w:t>
      </w:r>
      <w:r w:rsidRPr="006562EF">
        <w:t>гемианопсия</w:t>
      </w:r>
    </w:p>
    <w:p w:rsidR="00F52E58" w:rsidRPr="006562EF" w:rsidRDefault="00F52E58" w:rsidP="00F52E58"/>
    <w:p w:rsidR="00F52E58" w:rsidRPr="006562EF" w:rsidRDefault="00F52E58" w:rsidP="00F52E58">
      <w:r>
        <w:t>462.</w:t>
      </w:r>
      <w:r w:rsidRPr="006562EF">
        <w:t>НАЛИЧИЕ КРОВИ В СТЕКЛОВИДНОМ ТЕЛЕ НАЗЫВАЕТСЯ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гемофтальм</w:t>
      </w:r>
      <w:proofErr w:type="spellEnd"/>
    </w:p>
    <w:p w:rsidR="00F52E58" w:rsidRPr="006562EF" w:rsidRDefault="00F52E58" w:rsidP="00F52E58">
      <w:r>
        <w:t xml:space="preserve">б) </w:t>
      </w:r>
      <w:proofErr w:type="spellStart"/>
      <w:r w:rsidRPr="006562EF">
        <w:t>гифема</w:t>
      </w:r>
      <w:proofErr w:type="spellEnd"/>
    </w:p>
    <w:p w:rsidR="00F52E58" w:rsidRDefault="00F52E58" w:rsidP="00F52E58">
      <w:r>
        <w:t xml:space="preserve">в) </w:t>
      </w:r>
      <w:r w:rsidRPr="006562EF">
        <w:t>гемианопсия</w:t>
      </w:r>
    </w:p>
    <w:p w:rsidR="00F52E58" w:rsidRPr="006562EF" w:rsidRDefault="00F52E58" w:rsidP="00F52E58"/>
    <w:p w:rsidR="00F52E58" w:rsidRPr="006562EF" w:rsidRDefault="00F52E58" w:rsidP="00F52E58">
      <w:r>
        <w:t>463.</w:t>
      </w:r>
      <w:r w:rsidRPr="006562EF">
        <w:t>ПРИЧИНОЙ ГИФЕМЫ ПРИ ТУПОЙ ТРАВМЕ ГЛАЗА МОЖЕТ БЫТЬ НАРУШЕНИЕ</w:t>
      </w:r>
    </w:p>
    <w:p w:rsidR="00F52E58" w:rsidRPr="006562EF" w:rsidRDefault="00F52E58" w:rsidP="00F52E58">
      <w:r w:rsidRPr="006562EF">
        <w:t xml:space="preserve"> ЦЕЛОСТНОСТИ</w:t>
      </w:r>
    </w:p>
    <w:p w:rsidR="00F52E58" w:rsidRPr="006562EF" w:rsidRDefault="00F52E58" w:rsidP="00F52E58">
      <w:r>
        <w:t xml:space="preserve">а) </w:t>
      </w:r>
      <w:r w:rsidRPr="006562EF">
        <w:t>роговицы и радужки</w:t>
      </w:r>
    </w:p>
    <w:p w:rsidR="00F52E58" w:rsidRPr="006562EF" w:rsidRDefault="00F52E58" w:rsidP="00F52E58">
      <w:r>
        <w:t xml:space="preserve">б) </w:t>
      </w:r>
      <w:r w:rsidRPr="006562EF">
        <w:t>радужки и цилиарного тела</w:t>
      </w:r>
    </w:p>
    <w:p w:rsidR="00F52E58" w:rsidRDefault="00F52E58" w:rsidP="00F52E58">
      <w:r>
        <w:t xml:space="preserve">в) </w:t>
      </w:r>
      <w:r w:rsidRPr="006562EF">
        <w:t>цилиарного тела и роговицы</w:t>
      </w:r>
    </w:p>
    <w:p w:rsidR="00F52E58" w:rsidRPr="006562EF" w:rsidRDefault="00F52E58" w:rsidP="00F52E58"/>
    <w:p w:rsidR="00F52E58" w:rsidRPr="006562EF" w:rsidRDefault="00F52E58" w:rsidP="00F52E58">
      <w:r>
        <w:t>464.</w:t>
      </w:r>
      <w:r w:rsidRPr="006562EF">
        <w:t>ПРИ ПОВРЕЖДЕНИИ ХРУСТАЛИКА ПРИ КОНТУЗИИ ГЛАЗА МОГУТ НАБЛЮДАТЬСЯ</w:t>
      </w:r>
    </w:p>
    <w:p w:rsidR="00F52E58" w:rsidRPr="006562EF" w:rsidRDefault="00F52E58" w:rsidP="00F52E58">
      <w:r w:rsidRPr="006562EF">
        <w:t xml:space="preserve"> СЛЕДУЮЩИЕ ИЗМЕНЕНИЯ</w:t>
      </w:r>
    </w:p>
    <w:p w:rsidR="00F52E58" w:rsidRPr="006562EF" w:rsidRDefault="00F52E58" w:rsidP="00F52E58">
      <w:r>
        <w:t xml:space="preserve">а) </w:t>
      </w:r>
      <w:r w:rsidRPr="006562EF">
        <w:t>катаракта, подвывих или вывих хрусталика, вторичная глаукома</w:t>
      </w:r>
    </w:p>
    <w:p w:rsidR="00F52E58" w:rsidRPr="006562EF" w:rsidRDefault="00F52E58" w:rsidP="00F52E58">
      <w:r>
        <w:t xml:space="preserve">б) </w:t>
      </w:r>
      <w:r w:rsidRPr="006562EF">
        <w:t>катаракта, подвывих или вывих хрусталика, гипотония</w:t>
      </w:r>
    </w:p>
    <w:p w:rsidR="00F52E58" w:rsidRDefault="00F52E58" w:rsidP="00F52E58">
      <w:r>
        <w:t xml:space="preserve">в) </w:t>
      </w:r>
      <w:r w:rsidRPr="006562EF">
        <w:t xml:space="preserve">катаракта, подвывих или вывих хрусталика, </w:t>
      </w:r>
      <w:proofErr w:type="spellStart"/>
      <w:r w:rsidRPr="006562EF">
        <w:t>гемофтальм</w:t>
      </w:r>
      <w:proofErr w:type="spellEnd"/>
    </w:p>
    <w:p w:rsidR="00F52E58" w:rsidRPr="006562EF" w:rsidRDefault="00F52E58" w:rsidP="00F52E58"/>
    <w:p w:rsidR="00F52E58" w:rsidRPr="006562EF" w:rsidRDefault="00F52E58" w:rsidP="00F52E58">
      <w:r>
        <w:t>465.</w:t>
      </w:r>
      <w:r w:rsidRPr="006562EF">
        <w:t>ПРИ КОНТУЗИИ ГЛАЗА НАБЛЮДАЮТСЯ СЛЕДУЮЩИЕ ИЗМЕНЕНИЯ</w:t>
      </w:r>
    </w:p>
    <w:p w:rsidR="00F52E58" w:rsidRPr="006562EF" w:rsidRDefault="00F52E58" w:rsidP="00F52E58">
      <w:r w:rsidRPr="006562EF">
        <w:t xml:space="preserve"> СТЕКЛОВИДНОГО ТЕЛА (СТ)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гемофтальм</w:t>
      </w:r>
      <w:proofErr w:type="spellEnd"/>
      <w:r w:rsidRPr="006562EF">
        <w:t>, разжижение СТ, дислокация СТ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гемофтальм</w:t>
      </w:r>
      <w:proofErr w:type="spellEnd"/>
      <w:r w:rsidRPr="006562EF">
        <w:t>, разжижение СТ, плавающие помутнения</w:t>
      </w:r>
    </w:p>
    <w:p w:rsidR="00F52E58" w:rsidRDefault="00F52E58" w:rsidP="00F52E58">
      <w:r>
        <w:t xml:space="preserve">в) </w:t>
      </w:r>
      <w:proofErr w:type="spellStart"/>
      <w:r w:rsidRPr="006562EF">
        <w:t>гемофтальм</w:t>
      </w:r>
      <w:proofErr w:type="spellEnd"/>
      <w:r w:rsidRPr="006562EF">
        <w:t>, плавающие помутнения, гипотония</w:t>
      </w:r>
    </w:p>
    <w:p w:rsidR="00F52E58" w:rsidRPr="006562EF" w:rsidRDefault="00F52E58" w:rsidP="00F52E58"/>
    <w:p w:rsidR="00F52E58" w:rsidRPr="006562EF" w:rsidRDefault="00F52E58" w:rsidP="00F52E58">
      <w:r>
        <w:t>466.</w:t>
      </w:r>
      <w:r w:rsidRPr="006562EF">
        <w:t>ПРИ КОНТУЗИИ ЦИЛИАРНОГО ТЕЛА НАБЛЮДАЮТСЯ СЛЕДУЮЩИЕ ИЗМЕНЕНИЯ</w:t>
      </w:r>
    </w:p>
    <w:p w:rsidR="00F52E58" w:rsidRPr="006562EF" w:rsidRDefault="00F52E58" w:rsidP="00F52E58">
      <w:r>
        <w:t xml:space="preserve">а) </w:t>
      </w:r>
      <w:r w:rsidRPr="006562EF">
        <w:t>травматический циклит, парез или паралич аккомодации</w:t>
      </w:r>
    </w:p>
    <w:p w:rsidR="00F52E58" w:rsidRPr="006562EF" w:rsidRDefault="00F52E58" w:rsidP="00F52E58">
      <w:r>
        <w:t xml:space="preserve">б) </w:t>
      </w:r>
      <w:r w:rsidRPr="006562EF">
        <w:t>травматический ирит, парез или паралич аккомодации</w:t>
      </w:r>
    </w:p>
    <w:p w:rsidR="00F52E58" w:rsidRDefault="00F52E58" w:rsidP="00F52E58">
      <w:r>
        <w:t xml:space="preserve">в) </w:t>
      </w:r>
      <w:r w:rsidRPr="006562EF">
        <w:t xml:space="preserve">травматический </w:t>
      </w:r>
      <w:proofErr w:type="spellStart"/>
      <w:r w:rsidRPr="006562EF">
        <w:t>миоз</w:t>
      </w:r>
      <w:proofErr w:type="spellEnd"/>
      <w:r w:rsidRPr="006562EF">
        <w:t>, парез или паралич аккомодации</w:t>
      </w:r>
    </w:p>
    <w:p w:rsidR="00F52E58" w:rsidRPr="006562EF" w:rsidRDefault="00F52E58" w:rsidP="00F52E58"/>
    <w:p w:rsidR="00F52E58" w:rsidRPr="006562EF" w:rsidRDefault="00F52E58" w:rsidP="00F52E58">
      <w:r>
        <w:t>467.</w:t>
      </w:r>
      <w:r w:rsidRPr="006562EF">
        <w:t>ПРИ КОНТУЗИИ ЦИЛИАРНОГО ТЕЛА НАБЛЮДАЮТСЯ СЛЕДУЮЩИЕ ИЗМЕНЕНИЯ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гемофтальм</w:t>
      </w:r>
      <w:proofErr w:type="spellEnd"/>
      <w:r w:rsidRPr="006562EF">
        <w:t xml:space="preserve">, </w:t>
      </w:r>
      <w:proofErr w:type="spellStart"/>
      <w:r w:rsidRPr="006562EF">
        <w:t>гифема</w:t>
      </w:r>
      <w:proofErr w:type="spellEnd"/>
      <w:r w:rsidRPr="006562EF">
        <w:t xml:space="preserve">, </w:t>
      </w:r>
      <w:proofErr w:type="spellStart"/>
      <w:r w:rsidRPr="006562EF">
        <w:t>циклодиализ</w:t>
      </w:r>
      <w:proofErr w:type="spellEnd"/>
      <w:r w:rsidRPr="006562EF">
        <w:t>, травматический ирит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гемофтальм</w:t>
      </w:r>
      <w:proofErr w:type="spellEnd"/>
      <w:r w:rsidRPr="006562EF">
        <w:t xml:space="preserve">, </w:t>
      </w:r>
      <w:proofErr w:type="spellStart"/>
      <w:r w:rsidRPr="006562EF">
        <w:t>гифема</w:t>
      </w:r>
      <w:proofErr w:type="spellEnd"/>
      <w:r w:rsidRPr="006562EF">
        <w:t xml:space="preserve">, </w:t>
      </w:r>
      <w:proofErr w:type="spellStart"/>
      <w:r w:rsidRPr="006562EF">
        <w:t>циклодиализ</w:t>
      </w:r>
      <w:proofErr w:type="spellEnd"/>
      <w:r w:rsidRPr="006562EF">
        <w:t xml:space="preserve">, травматический </w:t>
      </w:r>
      <w:proofErr w:type="spellStart"/>
      <w:r w:rsidRPr="006562EF">
        <w:t>мидриаз</w:t>
      </w:r>
      <w:proofErr w:type="spellEnd"/>
    </w:p>
    <w:p w:rsidR="00F52E58" w:rsidRDefault="00F52E58" w:rsidP="00F52E58">
      <w:r>
        <w:t xml:space="preserve">в) </w:t>
      </w:r>
      <w:proofErr w:type="spellStart"/>
      <w:r w:rsidRPr="006562EF">
        <w:t>гемофтальм</w:t>
      </w:r>
      <w:proofErr w:type="spellEnd"/>
      <w:r w:rsidRPr="006562EF">
        <w:t xml:space="preserve">, </w:t>
      </w:r>
      <w:proofErr w:type="spellStart"/>
      <w:r w:rsidRPr="006562EF">
        <w:t>гифема</w:t>
      </w:r>
      <w:proofErr w:type="spellEnd"/>
      <w:r w:rsidRPr="006562EF">
        <w:t xml:space="preserve">, </w:t>
      </w:r>
      <w:proofErr w:type="spellStart"/>
      <w:r w:rsidRPr="006562EF">
        <w:t>циклодиализ</w:t>
      </w:r>
      <w:proofErr w:type="spellEnd"/>
      <w:r w:rsidRPr="006562EF">
        <w:t>, гипотония или гипертензия</w:t>
      </w:r>
    </w:p>
    <w:p w:rsidR="00F52E58" w:rsidRPr="006562EF" w:rsidRDefault="00F52E58" w:rsidP="00F52E58"/>
    <w:p w:rsidR="00F52E58" w:rsidRPr="006562EF" w:rsidRDefault="00F52E58" w:rsidP="00F52E58">
      <w:r>
        <w:t>468.</w:t>
      </w:r>
      <w:r w:rsidRPr="006562EF">
        <w:t>ПРИ КОНТУЗИИ СЕТЧАТКИ НАБЛЮДАЮТСЯ СЛЕДУЮЩИЕ ИЗМЕНЕНИЯ</w:t>
      </w:r>
    </w:p>
    <w:p w:rsidR="00F52E58" w:rsidRPr="006562EF" w:rsidRDefault="00F52E58" w:rsidP="00F52E58">
      <w:r>
        <w:t xml:space="preserve">а) </w:t>
      </w:r>
      <w:r w:rsidRPr="006562EF">
        <w:t>некроз, кровоизлияние, разрыв, отслойка</w:t>
      </w:r>
    </w:p>
    <w:p w:rsidR="00F52E58" w:rsidRPr="006562EF" w:rsidRDefault="00F52E58" w:rsidP="00F52E58">
      <w:r>
        <w:t xml:space="preserve">б) </w:t>
      </w:r>
      <w:r w:rsidRPr="006562EF">
        <w:t>гипертензия, кровоизлияние, разрыв, отслойка</w:t>
      </w:r>
    </w:p>
    <w:p w:rsidR="00F52E58" w:rsidRDefault="00F52E58" w:rsidP="00F52E58">
      <w:r>
        <w:t xml:space="preserve">в) </w:t>
      </w:r>
      <w:r w:rsidRPr="006562EF">
        <w:t>отек, кровоизлияние, разрыв, отслойка</w:t>
      </w:r>
    </w:p>
    <w:p w:rsidR="00F52E58" w:rsidRPr="006562EF" w:rsidRDefault="00F52E58" w:rsidP="00F52E58"/>
    <w:p w:rsidR="00F52E58" w:rsidRPr="006562EF" w:rsidRDefault="00F52E58" w:rsidP="00F52E58">
      <w:r>
        <w:t>469.</w:t>
      </w:r>
      <w:r w:rsidRPr="006562EF">
        <w:t>ПРИ ТУПОЙ ТРАВМЕ НАБЛЮДАЮТСЯ СЛЕДУЮЩИЕ ПОВРЕЖДЕНИЯ</w:t>
      </w:r>
    </w:p>
    <w:p w:rsidR="00F52E58" w:rsidRPr="006562EF" w:rsidRDefault="00F52E58" w:rsidP="00F52E58">
      <w:r w:rsidRPr="006562EF">
        <w:t xml:space="preserve"> ЗРИТЕЛЬНОГО НЕРВА (ЗН)</w:t>
      </w:r>
    </w:p>
    <w:p w:rsidR="00F52E58" w:rsidRPr="006562EF" w:rsidRDefault="00F52E58" w:rsidP="00F52E58">
      <w:r>
        <w:t xml:space="preserve">а) </w:t>
      </w:r>
      <w:proofErr w:type="spellStart"/>
      <w:r w:rsidRPr="006562EF">
        <w:t>сдавление</w:t>
      </w:r>
      <w:proofErr w:type="spellEnd"/>
      <w:r w:rsidRPr="006562EF">
        <w:t xml:space="preserve"> ретробульбарной гематомой, разрыв, застойный диск ЗН</w:t>
      </w:r>
    </w:p>
    <w:p w:rsidR="00F52E58" w:rsidRPr="006562EF" w:rsidRDefault="00F52E58" w:rsidP="00F52E58">
      <w:r>
        <w:t xml:space="preserve">б) </w:t>
      </w:r>
      <w:proofErr w:type="spellStart"/>
      <w:r w:rsidRPr="006562EF">
        <w:t>сдавление</w:t>
      </w:r>
      <w:proofErr w:type="spellEnd"/>
      <w:r w:rsidRPr="006562EF">
        <w:t xml:space="preserve"> гематомой, разрыв, ретробульбарный неврит</w:t>
      </w:r>
    </w:p>
    <w:p w:rsidR="00F52E58" w:rsidRPr="006562EF" w:rsidRDefault="00F52E58" w:rsidP="00F52E58">
      <w:r>
        <w:t xml:space="preserve">в) </w:t>
      </w:r>
      <w:proofErr w:type="spellStart"/>
      <w:r w:rsidRPr="006562EF">
        <w:t>сдавление</w:t>
      </w:r>
      <w:proofErr w:type="spellEnd"/>
      <w:r w:rsidRPr="006562EF">
        <w:t xml:space="preserve"> ретробульбарной гематомой, разрыв или отрыв ЗН</w:t>
      </w:r>
    </w:p>
    <w:p w:rsidR="00F52E58" w:rsidRPr="006562EF" w:rsidRDefault="00F52E58" w:rsidP="00F52E58"/>
    <w:p w:rsidR="00F52E58" w:rsidRPr="006562EF" w:rsidRDefault="00F52E58" w:rsidP="00F52E58"/>
    <w:p w:rsidR="00F52E58" w:rsidRDefault="00F52E58" w:rsidP="00F52E58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ОТВЕТЫ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F52E58" w:rsidRPr="00F52E58" w:rsidTr="00F52E58">
        <w:trPr>
          <w:trHeight w:val="12748"/>
        </w:trPr>
        <w:tc>
          <w:tcPr>
            <w:tcW w:w="900" w:type="dxa"/>
          </w:tcPr>
          <w:p w:rsidR="00F52E58" w:rsidRPr="00F52E58" w:rsidRDefault="00F52E58" w:rsidP="00F52E58">
            <w:pPr>
              <w:tabs>
                <w:tab w:val="left" w:pos="4200"/>
              </w:tabs>
            </w:pPr>
            <w:r w:rsidRPr="00F52E58">
              <w:t xml:space="preserve">1 Е               </w:t>
            </w:r>
          </w:p>
          <w:p w:rsidR="00F52E58" w:rsidRPr="00F52E58" w:rsidRDefault="00F52E58" w:rsidP="00F52E58">
            <w:r w:rsidRPr="00F52E58">
              <w:t>2 А</w:t>
            </w:r>
          </w:p>
          <w:p w:rsidR="00F52E58" w:rsidRPr="00F52E58" w:rsidRDefault="00F52E58" w:rsidP="00F52E58">
            <w:r w:rsidRPr="00F52E58">
              <w:t>3 Б</w:t>
            </w:r>
          </w:p>
          <w:p w:rsidR="00F52E58" w:rsidRPr="00F52E58" w:rsidRDefault="00F52E58" w:rsidP="00F52E58">
            <w:r w:rsidRPr="00F52E58">
              <w:t>4 Б</w:t>
            </w:r>
          </w:p>
          <w:p w:rsidR="00F52E58" w:rsidRPr="00F52E58" w:rsidRDefault="00F52E58" w:rsidP="00F52E58">
            <w:r w:rsidRPr="00F52E58">
              <w:t>5 А</w:t>
            </w:r>
          </w:p>
          <w:p w:rsidR="00F52E58" w:rsidRPr="00F52E58" w:rsidRDefault="00F52E58" w:rsidP="00F52E58">
            <w:r w:rsidRPr="00F52E58">
              <w:t>6 Д</w:t>
            </w:r>
          </w:p>
          <w:p w:rsidR="00F52E58" w:rsidRPr="00F52E58" w:rsidRDefault="00F52E58" w:rsidP="00F52E58">
            <w:r w:rsidRPr="00F52E58">
              <w:t>7 А</w:t>
            </w:r>
          </w:p>
          <w:p w:rsidR="00F52E58" w:rsidRPr="00F52E58" w:rsidRDefault="00F52E58" w:rsidP="00F52E58">
            <w:r w:rsidRPr="00F52E58">
              <w:t>8 Д</w:t>
            </w:r>
          </w:p>
          <w:p w:rsidR="00F52E58" w:rsidRPr="00F52E58" w:rsidRDefault="00F52E58" w:rsidP="00F52E58">
            <w:r w:rsidRPr="00F52E58">
              <w:t>9 Б</w:t>
            </w:r>
          </w:p>
          <w:p w:rsidR="00F52E58" w:rsidRPr="00F52E58" w:rsidRDefault="00F52E58" w:rsidP="00F52E58">
            <w:r w:rsidRPr="00F52E58">
              <w:t>10 Б</w:t>
            </w:r>
          </w:p>
          <w:p w:rsidR="00F52E58" w:rsidRPr="00F52E58" w:rsidRDefault="00F52E58" w:rsidP="00F52E58">
            <w:r w:rsidRPr="00F52E58">
              <w:t>11 Б</w:t>
            </w:r>
          </w:p>
          <w:p w:rsidR="00F52E58" w:rsidRPr="00F52E58" w:rsidRDefault="00F52E58" w:rsidP="00F52E58">
            <w:r w:rsidRPr="00F52E58">
              <w:t>12 В</w:t>
            </w:r>
          </w:p>
          <w:p w:rsidR="00F52E58" w:rsidRPr="00F52E58" w:rsidRDefault="00F52E58" w:rsidP="00F52E58">
            <w:r w:rsidRPr="00F52E58">
              <w:t>13 В</w:t>
            </w:r>
          </w:p>
          <w:p w:rsidR="00F52E58" w:rsidRPr="00F52E58" w:rsidRDefault="00F52E58" w:rsidP="00F52E58">
            <w:smartTag w:uri="urn:schemas-microsoft-com:office:smarttags" w:element="metricconverter">
              <w:smartTagPr>
                <w:attr w:name="ProductID" w:val="14 Г"/>
              </w:smartTagPr>
              <w:r w:rsidRPr="00F52E58">
                <w:t>14 Г</w:t>
              </w:r>
            </w:smartTag>
          </w:p>
          <w:p w:rsidR="00F52E58" w:rsidRPr="00F52E58" w:rsidRDefault="00F52E58" w:rsidP="00F52E58">
            <w:r w:rsidRPr="00F52E58">
              <w:t>15 Д</w:t>
            </w:r>
          </w:p>
          <w:p w:rsidR="00F52E58" w:rsidRPr="00F52E58" w:rsidRDefault="00F52E58" w:rsidP="00F52E58">
            <w:r w:rsidRPr="00F52E58">
              <w:t>16 А</w:t>
            </w:r>
          </w:p>
          <w:p w:rsidR="00F52E58" w:rsidRPr="00F52E58" w:rsidRDefault="00F52E58" w:rsidP="00F52E58">
            <w:smartTag w:uri="urn:schemas-microsoft-com:office:smarttags" w:element="metricconverter">
              <w:smartTagPr>
                <w:attr w:name="ProductID" w:val="17 Г"/>
              </w:smartTagPr>
              <w:r w:rsidRPr="00F52E58">
                <w:t>17 Г</w:t>
              </w:r>
            </w:smartTag>
          </w:p>
          <w:p w:rsidR="00F52E58" w:rsidRPr="00F52E58" w:rsidRDefault="00F52E58" w:rsidP="00F52E58">
            <w:r w:rsidRPr="00F52E58">
              <w:t>18 В</w:t>
            </w:r>
          </w:p>
          <w:p w:rsidR="00F52E58" w:rsidRPr="00F52E58" w:rsidRDefault="00F52E58" w:rsidP="00F52E58">
            <w:r w:rsidRPr="00F52E58">
              <w:t>19 А</w:t>
            </w:r>
          </w:p>
          <w:p w:rsidR="00F52E58" w:rsidRPr="00F52E58" w:rsidRDefault="00F52E58" w:rsidP="00F52E58">
            <w:smartTag w:uri="urn:schemas-microsoft-com:office:smarttags" w:element="metricconverter">
              <w:smartTagPr>
                <w:attr w:name="ProductID" w:val="20 Г"/>
              </w:smartTagPr>
              <w:r w:rsidRPr="00F52E58">
                <w:t>20 Г</w:t>
              </w:r>
            </w:smartTag>
          </w:p>
          <w:p w:rsidR="00F52E58" w:rsidRPr="00F52E58" w:rsidRDefault="00F52E58" w:rsidP="00F52E58">
            <w:r w:rsidRPr="00F52E58">
              <w:t>21 В</w:t>
            </w:r>
          </w:p>
          <w:p w:rsidR="00F52E58" w:rsidRPr="00F52E58" w:rsidRDefault="00F52E58" w:rsidP="00F52E58">
            <w:r w:rsidRPr="00F52E58">
              <w:t>22 А</w:t>
            </w:r>
          </w:p>
          <w:p w:rsidR="00F52E58" w:rsidRPr="00F52E58" w:rsidRDefault="00F52E58" w:rsidP="00F52E58">
            <w:r w:rsidRPr="00F52E58">
              <w:t>23 Б</w:t>
            </w:r>
          </w:p>
          <w:p w:rsidR="00F52E58" w:rsidRPr="00F52E58" w:rsidRDefault="00F52E58" w:rsidP="00F52E58">
            <w:r w:rsidRPr="00F52E58">
              <w:t>24 Д</w:t>
            </w:r>
          </w:p>
          <w:p w:rsidR="00F52E58" w:rsidRPr="00F52E58" w:rsidRDefault="00F52E58" w:rsidP="00F52E58">
            <w:r w:rsidRPr="00F52E58">
              <w:t>25 Д</w:t>
            </w:r>
          </w:p>
          <w:p w:rsidR="00F52E58" w:rsidRPr="00F52E58" w:rsidRDefault="00F52E58" w:rsidP="00F52E58">
            <w:r w:rsidRPr="00F52E58">
              <w:t>26 Д</w:t>
            </w:r>
          </w:p>
          <w:p w:rsidR="00F52E58" w:rsidRPr="00F52E58" w:rsidRDefault="00F52E58" w:rsidP="00F52E58">
            <w:r w:rsidRPr="00F52E58">
              <w:t>27 Б</w:t>
            </w:r>
          </w:p>
          <w:p w:rsidR="00F52E58" w:rsidRPr="00F52E58" w:rsidRDefault="00F52E58" w:rsidP="00F52E58">
            <w:r w:rsidRPr="00F52E58">
              <w:t>28 Д</w:t>
            </w:r>
          </w:p>
          <w:p w:rsidR="00F52E58" w:rsidRPr="00F52E58" w:rsidRDefault="00F52E58" w:rsidP="00F52E58">
            <w:r w:rsidRPr="00F52E58">
              <w:t>29 А</w:t>
            </w:r>
          </w:p>
          <w:p w:rsidR="00F52E58" w:rsidRPr="00F52E58" w:rsidRDefault="00F52E58" w:rsidP="00F52E58">
            <w:r w:rsidRPr="00F52E58">
              <w:t>30 А</w:t>
            </w:r>
          </w:p>
          <w:p w:rsidR="00F52E58" w:rsidRPr="00F52E58" w:rsidRDefault="00F52E58" w:rsidP="00F52E58">
            <w:r w:rsidRPr="00F52E58">
              <w:t>31 Б</w:t>
            </w:r>
          </w:p>
          <w:p w:rsidR="00F52E58" w:rsidRPr="00F52E58" w:rsidRDefault="00F52E58" w:rsidP="00F52E58">
            <w:smartTag w:uri="urn:schemas-microsoft-com:office:smarttags" w:element="metricconverter">
              <w:smartTagPr>
                <w:attr w:name="ProductID" w:val="32 Г"/>
              </w:smartTagPr>
              <w:r w:rsidRPr="00F52E58">
                <w:t>32 Г</w:t>
              </w:r>
            </w:smartTag>
          </w:p>
          <w:p w:rsidR="00F52E58" w:rsidRPr="00F52E58" w:rsidRDefault="00F52E58" w:rsidP="00F52E58">
            <w:r w:rsidRPr="00F52E58">
              <w:t>33 Б</w:t>
            </w:r>
          </w:p>
          <w:p w:rsidR="00F52E58" w:rsidRPr="00F52E58" w:rsidRDefault="00F52E58" w:rsidP="00F52E58">
            <w:r w:rsidRPr="00F52E58">
              <w:t>34 В</w:t>
            </w:r>
          </w:p>
          <w:p w:rsidR="00F52E58" w:rsidRPr="00F52E58" w:rsidRDefault="00F52E58" w:rsidP="00F52E58">
            <w:r w:rsidRPr="00F52E58">
              <w:t>35 Б</w:t>
            </w:r>
          </w:p>
          <w:p w:rsidR="00F52E58" w:rsidRPr="00F52E58" w:rsidRDefault="00F52E58" w:rsidP="00F52E58">
            <w:r w:rsidRPr="00F52E58">
              <w:t>36 А</w:t>
            </w:r>
          </w:p>
          <w:p w:rsidR="00F52E58" w:rsidRPr="00F52E58" w:rsidRDefault="00F52E58" w:rsidP="00F52E58">
            <w:r w:rsidRPr="00F52E58">
              <w:t>37 Б</w:t>
            </w:r>
          </w:p>
          <w:p w:rsidR="00F52E58" w:rsidRPr="00F52E58" w:rsidRDefault="00F52E58" w:rsidP="00F52E58">
            <w:r w:rsidRPr="00F52E58">
              <w:t>38 Б</w:t>
            </w:r>
          </w:p>
          <w:p w:rsidR="00F52E58" w:rsidRPr="00F52E58" w:rsidRDefault="00F52E58" w:rsidP="00F52E58">
            <w:smartTag w:uri="urn:schemas-microsoft-com:office:smarttags" w:element="metricconverter">
              <w:smartTagPr>
                <w:attr w:name="ProductID" w:val="39 Г"/>
              </w:smartTagPr>
              <w:r w:rsidRPr="00F52E58">
                <w:t>39 Г</w:t>
              </w:r>
            </w:smartTag>
          </w:p>
          <w:p w:rsidR="00F52E58" w:rsidRPr="00F52E58" w:rsidRDefault="00F52E58" w:rsidP="00F52E58">
            <w:r w:rsidRPr="00F52E58">
              <w:t>40 Б</w:t>
            </w:r>
          </w:p>
          <w:p w:rsidR="00F52E58" w:rsidRPr="00F52E58" w:rsidRDefault="00F52E58" w:rsidP="00F52E58">
            <w:pPr>
              <w:tabs>
                <w:tab w:val="center" w:pos="1349"/>
              </w:tabs>
            </w:pPr>
            <w:r w:rsidRPr="00F52E58">
              <w:t>41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44 Б</w:t>
            </w:r>
          </w:p>
          <w:p w:rsidR="00F52E58" w:rsidRPr="00F52E58" w:rsidRDefault="00F52E58" w:rsidP="00F52E58">
            <w:pPr>
              <w:tabs>
                <w:tab w:val="center" w:pos="1349"/>
              </w:tabs>
              <w:rPr>
                <w:b/>
              </w:rPr>
            </w:pPr>
          </w:p>
        </w:tc>
        <w:tc>
          <w:tcPr>
            <w:tcW w:w="900" w:type="dxa"/>
          </w:tcPr>
          <w:p w:rsidR="00F52E58" w:rsidRPr="00F52E58" w:rsidRDefault="00F52E58" w:rsidP="00F52E58">
            <w:pPr>
              <w:jc w:val="center"/>
            </w:pPr>
            <w:r w:rsidRPr="00F52E58">
              <w:t>45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47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48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49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50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51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52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53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54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55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56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57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58 Г"/>
              </w:smartTagPr>
              <w:r w:rsidRPr="00F52E58">
                <w:t>58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59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65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66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69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70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71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72 Г"/>
              </w:smartTagPr>
              <w:r w:rsidRPr="00F52E58">
                <w:t>72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73 А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74 Г"/>
              </w:smartTagPr>
              <w:r w:rsidRPr="00F52E58">
                <w:t>74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75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76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77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78 Г"/>
              </w:smartTagPr>
              <w:r w:rsidRPr="00F52E58">
                <w:t>78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79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80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82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85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88 Б</w:t>
            </w:r>
          </w:p>
          <w:p w:rsidR="00F52E58" w:rsidRPr="00F52E58" w:rsidRDefault="00F52E58" w:rsidP="00F52E5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r w:rsidRPr="00F52E58">
              <w:t>89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91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 xml:space="preserve"> 94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95 Ж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96 Ж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97 И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99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101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102 Е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109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110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 xml:space="preserve"> 111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114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116 Ж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119 К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120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121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122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123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24 Г"/>
              </w:smartTagPr>
              <w:r w:rsidRPr="00F52E58">
                <w:t>124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125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126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127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28 Г"/>
              </w:smartTagPr>
              <w:r w:rsidRPr="00F52E58">
                <w:t>128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129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130 Е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131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132 А</w:t>
            </w:r>
          </w:p>
          <w:p w:rsidR="00F52E58" w:rsidRPr="00F52E58" w:rsidRDefault="00F52E58" w:rsidP="00F52E58">
            <w:pPr>
              <w:jc w:val="center"/>
            </w:pPr>
          </w:p>
          <w:p w:rsidR="00F52E58" w:rsidRPr="00F52E58" w:rsidRDefault="00F52E58" w:rsidP="00F52E58">
            <w:pPr>
              <w:jc w:val="center"/>
            </w:pP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r w:rsidRPr="00F52E58">
              <w:t>133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134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138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139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140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142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149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150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151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52 Г"/>
              </w:smartTagPr>
              <w:r w:rsidRPr="00F52E58">
                <w:t>152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153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 xml:space="preserve">154 Б 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155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156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157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158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159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160 К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61 Г"/>
              </w:smartTagPr>
              <w:r w:rsidRPr="00F52E58">
                <w:t>161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162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163 Е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164 А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65 Г"/>
              </w:smartTagPr>
              <w:r w:rsidRPr="00F52E58">
                <w:t>165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166 Ж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167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168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169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170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71 Г"/>
              </w:smartTagPr>
              <w:r w:rsidRPr="00F52E58">
                <w:t>171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172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173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174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175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176 В</w:t>
            </w:r>
          </w:p>
          <w:p w:rsidR="00F52E58" w:rsidRPr="00F52E58" w:rsidRDefault="00F52E58" w:rsidP="00F52E58">
            <w:pPr>
              <w:jc w:val="center"/>
            </w:pPr>
          </w:p>
          <w:p w:rsidR="00F52E58" w:rsidRPr="00F52E58" w:rsidRDefault="00F52E58" w:rsidP="00F52E58">
            <w:pPr>
              <w:jc w:val="center"/>
            </w:pP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r w:rsidRPr="00F52E58">
              <w:t>177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178 Е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179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180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189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90 Г"/>
              </w:smartTagPr>
              <w:r w:rsidRPr="00F52E58">
                <w:t>190 Г</w:t>
              </w:r>
            </w:smartTag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91 Г"/>
              </w:smartTagPr>
              <w:r w:rsidRPr="00F52E58">
                <w:t>191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192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193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194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95 Г"/>
              </w:smartTagPr>
              <w:r w:rsidRPr="00F52E58">
                <w:t>195 Г</w:t>
              </w:r>
            </w:smartTag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196 Г"/>
              </w:smartTagPr>
              <w:r w:rsidRPr="00F52E58">
                <w:t>196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197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198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199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200 Г"/>
              </w:smartTagPr>
              <w:r w:rsidRPr="00F52E58">
                <w:t>200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201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202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203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204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205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206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207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208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209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210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211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219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220 А</w:t>
            </w:r>
          </w:p>
          <w:p w:rsidR="00F52E58" w:rsidRPr="00F52E58" w:rsidRDefault="00F52E58" w:rsidP="00F52E58">
            <w:pPr>
              <w:jc w:val="center"/>
            </w:pP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r w:rsidRPr="00F52E58">
              <w:t>221 А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222 Г"/>
              </w:smartTagPr>
              <w:r w:rsidRPr="00F52E58">
                <w:t>222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223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224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225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226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227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228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229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231 З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234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235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236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239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240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241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244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245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249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250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256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259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260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263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264 Е</w:t>
            </w:r>
          </w:p>
          <w:p w:rsidR="00F52E58" w:rsidRPr="00F52E58" w:rsidRDefault="00F52E58" w:rsidP="00F52E58">
            <w:pPr>
              <w:jc w:val="center"/>
            </w:pP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r w:rsidRPr="00F52E58">
              <w:t>265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269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270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271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272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273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274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275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276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277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278 Г"/>
              </w:smartTagPr>
              <w:r w:rsidRPr="00F52E58">
                <w:t>278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279 Ж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280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281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282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283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284 Е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285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286 И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287 А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288 Г"/>
              </w:smartTagPr>
              <w:r w:rsidRPr="00F52E58">
                <w:t>288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289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290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294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295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296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297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299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300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302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308 В</w:t>
            </w:r>
          </w:p>
          <w:p w:rsidR="00F52E58" w:rsidRPr="00F52E58" w:rsidRDefault="00F52E58" w:rsidP="00F52E58">
            <w:pPr>
              <w:jc w:val="center"/>
            </w:pP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r w:rsidRPr="00F52E58">
              <w:t>309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319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320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321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322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323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324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325 А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26 Г"/>
              </w:smartTagPr>
              <w:r w:rsidRPr="00F52E58">
                <w:t>326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327 Ж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328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329 Д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30 Г"/>
              </w:smartTagPr>
              <w:r w:rsidRPr="00F52E58">
                <w:t>330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331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332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333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334 А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35 Г"/>
              </w:smartTagPr>
              <w:r w:rsidRPr="00F52E58">
                <w:t>335 Г</w:t>
              </w:r>
            </w:smartTag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36 Г"/>
              </w:smartTagPr>
              <w:r w:rsidRPr="00F52E58">
                <w:t>336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337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338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339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340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341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342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343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44 Г"/>
              </w:smartTagPr>
              <w:r w:rsidRPr="00F52E58">
                <w:t>344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345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346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347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348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349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350 Е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351 Ж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352 А</w:t>
            </w: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r w:rsidRPr="00F52E58">
              <w:t>353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355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359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360 Д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61 Г"/>
              </w:smartTagPr>
              <w:r w:rsidRPr="00F52E58">
                <w:t>361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362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363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364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365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366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367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68 Г"/>
              </w:smartTagPr>
              <w:r w:rsidRPr="00F52E58">
                <w:t>368 Г</w:t>
              </w:r>
            </w:smartTag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69 Г"/>
              </w:smartTagPr>
              <w:r w:rsidRPr="00F52E58">
                <w:t>369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370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371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372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373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74 Г"/>
              </w:smartTagPr>
              <w:r w:rsidRPr="00F52E58">
                <w:t>374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375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376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377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378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379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380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381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382 Е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383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384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385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386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387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88 Г"/>
              </w:smartTagPr>
              <w:r w:rsidRPr="00F52E58">
                <w:t>388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389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90 Г"/>
              </w:smartTagPr>
              <w:r w:rsidRPr="00F52E58">
                <w:t>390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391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392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393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394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395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396 В</w:t>
            </w: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97 Г"/>
              </w:smartTagPr>
              <w:r w:rsidRPr="00F52E58">
                <w:t>397 Г</w:t>
              </w:r>
            </w:smartTag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398 Г"/>
              </w:smartTagPr>
              <w:r w:rsidRPr="00F52E58">
                <w:t>398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399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400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401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402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403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404 Г"/>
              </w:smartTagPr>
              <w:r w:rsidRPr="00F52E58">
                <w:t>404 Г</w:t>
              </w:r>
            </w:smartTag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405 Г"/>
              </w:smartTagPr>
              <w:r w:rsidRPr="00F52E58">
                <w:t>405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406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407 А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408 Г"/>
              </w:smartTagPr>
              <w:r w:rsidRPr="00F52E58">
                <w:t>408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409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411 Д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414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418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419 Б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420 Г"/>
              </w:smartTagPr>
              <w:r w:rsidRPr="00F52E58">
                <w:t>420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421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422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423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424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428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429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431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435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437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438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439 Г"/>
              </w:smartTagPr>
              <w:r w:rsidRPr="00F52E58">
                <w:t>439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440 Б</w:t>
            </w:r>
          </w:p>
          <w:p w:rsidR="00F52E58" w:rsidRPr="00F52E58" w:rsidRDefault="00F52E58" w:rsidP="00F52E58">
            <w:pPr>
              <w:ind w:right="-1188"/>
              <w:jc w:val="center"/>
            </w:pPr>
          </w:p>
        </w:tc>
        <w:tc>
          <w:tcPr>
            <w:tcW w:w="1080" w:type="dxa"/>
          </w:tcPr>
          <w:p w:rsidR="00F52E58" w:rsidRPr="00F52E58" w:rsidRDefault="00F52E58" w:rsidP="00F52E58">
            <w:pPr>
              <w:jc w:val="center"/>
            </w:pPr>
            <w:r w:rsidRPr="00F52E58">
              <w:t>441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442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443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444 Г"/>
              </w:smartTagPr>
              <w:r w:rsidRPr="00F52E58">
                <w:t>444 Г</w:t>
              </w:r>
            </w:smartTag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445 Г"/>
              </w:smartTagPr>
              <w:r w:rsidRPr="00F52E58">
                <w:t>445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446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447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448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449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450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451 В</w:t>
            </w:r>
          </w:p>
          <w:p w:rsidR="00F52E58" w:rsidRPr="00F52E58" w:rsidRDefault="00F52E58" w:rsidP="00F52E58">
            <w:pPr>
              <w:jc w:val="center"/>
            </w:pPr>
            <w:smartTag w:uri="urn:schemas-microsoft-com:office:smarttags" w:element="metricconverter">
              <w:smartTagPr>
                <w:attr w:name="ProductID" w:val="452 Г"/>
              </w:smartTagPr>
              <w:r w:rsidRPr="00F52E58">
                <w:t>452 Г</w:t>
              </w:r>
            </w:smartTag>
          </w:p>
          <w:p w:rsidR="00F52E58" w:rsidRPr="00F52E58" w:rsidRDefault="00F52E58" w:rsidP="00F52E58">
            <w:pPr>
              <w:jc w:val="center"/>
            </w:pPr>
            <w:r w:rsidRPr="00F52E58">
              <w:t>453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454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455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456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457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458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459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460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461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462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463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464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465 Б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466 А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467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468 В</w:t>
            </w:r>
          </w:p>
          <w:p w:rsidR="00F52E58" w:rsidRPr="00F52E58" w:rsidRDefault="00F52E58" w:rsidP="00F52E58">
            <w:pPr>
              <w:jc w:val="center"/>
            </w:pPr>
            <w:r w:rsidRPr="00F52E58">
              <w:t>469 В</w:t>
            </w:r>
          </w:p>
        </w:tc>
      </w:tr>
    </w:tbl>
    <w:p w:rsidR="002C1E55" w:rsidRDefault="002C1E55"/>
    <w:sectPr w:rsidR="002C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822A9"/>
    <w:multiLevelType w:val="hybridMultilevel"/>
    <w:tmpl w:val="EE74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characterSpacingControl w:val="doNotCompress"/>
  <w:compat/>
  <w:rsids>
    <w:rsidRoot w:val="000468B4"/>
    <w:rsid w:val="000468B4"/>
    <w:rsid w:val="002C1E55"/>
    <w:rsid w:val="006C7D87"/>
    <w:rsid w:val="006D06A2"/>
    <w:rsid w:val="00A55C69"/>
    <w:rsid w:val="00A70F60"/>
    <w:rsid w:val="00AD6F6B"/>
    <w:rsid w:val="00C322B1"/>
    <w:rsid w:val="00F5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8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468B4"/>
    <w:rPr>
      <w:rFonts w:ascii="Courier New" w:hAnsi="Courier New"/>
      <w:sz w:val="20"/>
      <w:szCs w:val="20"/>
    </w:rPr>
  </w:style>
  <w:style w:type="paragraph" w:styleId="a4">
    <w:name w:val="footer"/>
    <w:basedOn w:val="a"/>
    <w:link w:val="a5"/>
    <w:rsid w:val="00F52E5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F52E58"/>
  </w:style>
  <w:style w:type="character" w:styleId="a6">
    <w:name w:val="page number"/>
    <w:basedOn w:val="a0"/>
    <w:rsid w:val="00F52E58"/>
  </w:style>
  <w:style w:type="table" w:styleId="a7">
    <w:name w:val="Table Grid"/>
    <w:basedOn w:val="a1"/>
    <w:rsid w:val="00F52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14985</Words>
  <Characters>85416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Кафедра глазных болезней</Company>
  <LinksUpToDate>false</LinksUpToDate>
  <CharactersWithSpaces>100201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Irina</dc:creator>
  <cp:keywords/>
  <dc:description/>
  <cp:lastModifiedBy>Admin</cp:lastModifiedBy>
  <cp:revision>2</cp:revision>
  <dcterms:created xsi:type="dcterms:W3CDTF">2015-01-29T13:36:00Z</dcterms:created>
  <dcterms:modified xsi:type="dcterms:W3CDTF">2015-01-29T13:36:00Z</dcterms:modified>
</cp:coreProperties>
</file>