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0F" w:rsidRPr="00AD1B78" w:rsidRDefault="00E2410F" w:rsidP="00E2410F">
      <w:pPr>
        <w:shd w:val="clear" w:color="auto" w:fill="FFFFFF"/>
        <w:spacing w:line="280" w:lineRule="exact"/>
        <w:ind w:left="-426" w:firstLine="8506"/>
        <w:jc w:val="both"/>
        <w:rPr>
          <w:i w:val="0"/>
          <w:sz w:val="28"/>
          <w:szCs w:val="28"/>
        </w:rPr>
      </w:pPr>
      <w:r w:rsidRPr="00AD1B78">
        <w:rPr>
          <w:i w:val="0"/>
          <w:sz w:val="28"/>
          <w:szCs w:val="28"/>
        </w:rPr>
        <w:t xml:space="preserve">Приложение 8 </w:t>
      </w:r>
    </w:p>
    <w:p w:rsidR="00E2410F" w:rsidRPr="00AD1B78" w:rsidRDefault="00E2410F" w:rsidP="00E2410F">
      <w:pPr>
        <w:pStyle w:val="3"/>
        <w:spacing w:line="280" w:lineRule="exact"/>
        <w:ind w:left="4962" w:right="-79" w:firstLine="3151"/>
        <w:jc w:val="both"/>
        <w:rPr>
          <w:b w:val="0"/>
          <w:szCs w:val="28"/>
        </w:rPr>
      </w:pPr>
      <w:r w:rsidRPr="00AD1B78">
        <w:rPr>
          <w:b w:val="0"/>
          <w:szCs w:val="28"/>
        </w:rPr>
        <w:t xml:space="preserve">к Инструкции об оценке </w:t>
      </w:r>
    </w:p>
    <w:p w:rsidR="00E2410F" w:rsidRPr="00AD1B78" w:rsidRDefault="00E2410F" w:rsidP="00E2410F">
      <w:pPr>
        <w:pStyle w:val="3"/>
        <w:spacing w:line="280" w:lineRule="exact"/>
        <w:ind w:left="4962" w:right="-79" w:firstLine="3151"/>
        <w:jc w:val="both"/>
        <w:rPr>
          <w:b w:val="0"/>
          <w:szCs w:val="28"/>
        </w:rPr>
      </w:pPr>
      <w:r w:rsidRPr="00AD1B78">
        <w:rPr>
          <w:b w:val="0"/>
          <w:szCs w:val="28"/>
        </w:rPr>
        <w:t xml:space="preserve">результатов научной деятельности </w:t>
      </w:r>
    </w:p>
    <w:p w:rsidR="00E2410F" w:rsidRPr="00C60CA8" w:rsidRDefault="00E2410F" w:rsidP="00E2410F">
      <w:pPr>
        <w:widowControl/>
        <w:tabs>
          <w:tab w:val="left" w:pos="9463"/>
          <w:tab w:val="left" w:pos="9814"/>
        </w:tabs>
        <w:autoSpaceDE/>
        <w:autoSpaceDN/>
        <w:adjustRightInd/>
        <w:spacing w:before="120" w:line="280" w:lineRule="exact"/>
        <w:jc w:val="center"/>
        <w:rPr>
          <w:i w:val="0"/>
          <w:sz w:val="28"/>
          <w:szCs w:val="28"/>
        </w:rPr>
      </w:pPr>
      <w:r w:rsidRPr="00C60CA8">
        <w:rPr>
          <w:i w:val="0"/>
          <w:sz w:val="28"/>
          <w:szCs w:val="28"/>
        </w:rPr>
        <w:t xml:space="preserve">Перечень результатов научных исследований, ориентированных на практическое здравоохранение, </w:t>
      </w:r>
      <w:r w:rsidR="00C60CA8">
        <w:rPr>
          <w:i w:val="0"/>
          <w:sz w:val="28"/>
          <w:szCs w:val="28"/>
        </w:rPr>
        <w:br/>
      </w:r>
      <w:r w:rsidRPr="00C60CA8">
        <w:rPr>
          <w:i w:val="0"/>
          <w:sz w:val="28"/>
          <w:szCs w:val="28"/>
        </w:rPr>
        <w:t>в т.ч. внедренных в 20</w:t>
      </w:r>
      <w:r w:rsidR="00C60CA8">
        <w:rPr>
          <w:i w:val="0"/>
          <w:sz w:val="28"/>
          <w:szCs w:val="28"/>
        </w:rPr>
        <w:t>1</w:t>
      </w:r>
      <w:r w:rsidR="00A41D9F">
        <w:rPr>
          <w:i w:val="0"/>
          <w:sz w:val="28"/>
          <w:szCs w:val="28"/>
        </w:rPr>
        <w:t>9</w:t>
      </w:r>
      <w:r w:rsidRPr="00C60CA8">
        <w:rPr>
          <w:i w:val="0"/>
          <w:sz w:val="28"/>
          <w:szCs w:val="28"/>
        </w:rPr>
        <w:t xml:space="preserve"> г.</w:t>
      </w:r>
    </w:p>
    <w:p w:rsidR="00E2410F" w:rsidRPr="00C60CA8" w:rsidRDefault="00E2410F" w:rsidP="00E2410F">
      <w:pPr>
        <w:framePr w:hSpace="180" w:wrap="around" w:vAnchor="text" w:hAnchor="page" w:x="1" w:y="147"/>
        <w:widowControl/>
        <w:tabs>
          <w:tab w:val="left" w:pos="392"/>
        </w:tabs>
        <w:autoSpaceDE/>
        <w:autoSpaceDN/>
        <w:adjustRightInd/>
        <w:rPr>
          <w:i w:val="0"/>
          <w:iCs w:val="0"/>
          <w:sz w:val="26"/>
          <w:szCs w:val="26"/>
        </w:rPr>
      </w:pPr>
    </w:p>
    <w:tbl>
      <w:tblPr>
        <w:tblpPr w:leftFromText="180" w:rightFromText="180" w:vertAnchor="text" w:horzAnchor="margin" w:tblpY="158"/>
        <w:tblW w:w="14984" w:type="dxa"/>
        <w:tblLayout w:type="fixed"/>
        <w:tblLook w:val="0000"/>
      </w:tblPr>
      <w:tblGrid>
        <w:gridCol w:w="567"/>
        <w:gridCol w:w="3227"/>
        <w:gridCol w:w="1843"/>
        <w:gridCol w:w="992"/>
        <w:gridCol w:w="993"/>
        <w:gridCol w:w="991"/>
        <w:gridCol w:w="1276"/>
        <w:gridCol w:w="1468"/>
        <w:gridCol w:w="1276"/>
        <w:gridCol w:w="1175"/>
        <w:gridCol w:w="1176"/>
      </w:tblGrid>
      <w:tr w:rsidR="00E2410F" w:rsidRPr="00C60CA8" w:rsidTr="00E2410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tabs>
                <w:tab w:val="left" w:pos="209"/>
              </w:tabs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 xml:space="preserve">Наименование разработки, документ, утверждающий разработку (инструкция по применению, методические рекомендации, компьютерные программы, СанПин, стандарт, постановление, приказ Минздрава 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br/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 xml:space="preserve">и т.д.) и его реквизиты 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br/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 xml:space="preserve">(№ регистрации, дата), 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br/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№ постановления, приказа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Выполнение в рамках ГНТП, ОНТП, инновационного проекта, НИОКР, направленной на обеспечение деятельности Минздрава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Вид полученного (ожидаемого) эффекта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 xml:space="preserve">Внедрение </w:t>
            </w:r>
          </w:p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в практику здравоохранения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 xml:space="preserve">Внедрение </w:t>
            </w:r>
            <w:r w:rsidR="00C60CA8" w:rsidRPr="003122A2">
              <w:rPr>
                <w:i w:val="0"/>
                <w:iCs w:val="0"/>
                <w:spacing w:val="-20"/>
                <w:sz w:val="24"/>
                <w:szCs w:val="24"/>
              </w:rPr>
              <w:br/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в учебный процесс</w:t>
            </w:r>
          </w:p>
        </w:tc>
      </w:tr>
      <w:tr w:rsidR="00E2410F" w:rsidRPr="00C60CA8" w:rsidTr="003122A2">
        <w:trPr>
          <w:trHeight w:val="1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i w:val="0"/>
                <w:iCs w:val="0"/>
                <w:spacing w:val="-2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i w:val="0"/>
                <w:iCs w:val="0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i w:val="0"/>
                <w:iCs w:val="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i w:val="0"/>
                <w:iCs w:val="0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3122A2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i w:val="0"/>
                <w:iCs w:val="0"/>
                <w:spacing w:val="-20"/>
                <w:sz w:val="24"/>
                <w:szCs w:val="24"/>
              </w:rPr>
              <w:t>с</w:t>
            </w:r>
            <w:r w:rsidR="00E2410F" w:rsidRPr="003122A2">
              <w:rPr>
                <w:i w:val="0"/>
                <w:iCs w:val="0"/>
                <w:spacing w:val="-20"/>
                <w:sz w:val="24"/>
                <w:szCs w:val="24"/>
              </w:rPr>
              <w:t>оциаль</w:t>
            </w:r>
            <w:r>
              <w:rPr>
                <w:i w:val="0"/>
                <w:iCs w:val="0"/>
                <w:spacing w:val="-20"/>
                <w:sz w:val="24"/>
                <w:szCs w:val="24"/>
              </w:rPr>
              <w:t>-</w:t>
            </w:r>
            <w:r w:rsidR="00E2410F" w:rsidRPr="003122A2">
              <w:rPr>
                <w:i w:val="0"/>
                <w:iCs w:val="0"/>
                <w:spacing w:val="-20"/>
                <w:sz w:val="24"/>
                <w:szCs w:val="24"/>
              </w:rPr>
              <w:t>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лечебный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3122A2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i w:val="0"/>
                <w:iCs w:val="0"/>
                <w:spacing w:val="-20"/>
                <w:sz w:val="24"/>
                <w:szCs w:val="24"/>
              </w:rPr>
              <w:t>экономии-</w:t>
            </w:r>
            <w:r w:rsidR="00E2410F" w:rsidRPr="003122A2">
              <w:rPr>
                <w:i w:val="0"/>
                <w:iCs w:val="0"/>
                <w:spacing w:val="-20"/>
                <w:sz w:val="24"/>
                <w:szCs w:val="24"/>
              </w:rPr>
              <w:t>ческий</w:t>
            </w:r>
          </w:p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(коэффи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t>-</w:t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циент эффектив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t>-</w:t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ности)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организации здравоохр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t>-</w:t>
            </w: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анения, внедрившие разработку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акт о внедрении (кол-во, шт.)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7C3B9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у</w:t>
            </w:r>
            <w:r w:rsidR="00E2410F" w:rsidRPr="003122A2">
              <w:rPr>
                <w:i w:val="0"/>
                <w:iCs w:val="0"/>
                <w:spacing w:val="-20"/>
                <w:sz w:val="24"/>
                <w:szCs w:val="24"/>
              </w:rPr>
              <w:t>чреждения образо</w:t>
            </w:r>
            <w:r w:rsidR="003122A2">
              <w:rPr>
                <w:i w:val="0"/>
                <w:iCs w:val="0"/>
                <w:spacing w:val="-20"/>
                <w:sz w:val="24"/>
                <w:szCs w:val="24"/>
              </w:rPr>
              <w:t>-</w:t>
            </w:r>
            <w:r w:rsidR="00E2410F" w:rsidRPr="003122A2">
              <w:rPr>
                <w:i w:val="0"/>
                <w:iCs w:val="0"/>
                <w:spacing w:val="-20"/>
                <w:sz w:val="24"/>
                <w:szCs w:val="24"/>
              </w:rPr>
              <w:t>вания, внедрившие разработку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3122A2" w:rsidRDefault="00E2410F" w:rsidP="003122A2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i w:val="0"/>
                <w:iCs w:val="0"/>
                <w:spacing w:val="-20"/>
                <w:sz w:val="24"/>
                <w:szCs w:val="24"/>
              </w:rPr>
            </w:pPr>
            <w:r w:rsidRPr="003122A2">
              <w:rPr>
                <w:i w:val="0"/>
                <w:iCs w:val="0"/>
                <w:spacing w:val="-20"/>
                <w:sz w:val="24"/>
                <w:szCs w:val="24"/>
              </w:rPr>
              <w:t>акт о внедрении (кол-во, шт.)</w:t>
            </w:r>
          </w:p>
        </w:tc>
      </w:tr>
      <w:tr w:rsidR="00E2410F" w:rsidRPr="00242CBE" w:rsidTr="00E241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ind w:left="-693" w:firstLine="443"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</w:tr>
      <w:tr w:rsidR="00E2410F" w:rsidRPr="00242CBE" w:rsidTr="00E2410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ind w:left="-693" w:firstLine="443"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</w:tr>
      <w:tr w:rsidR="00E2410F" w:rsidRPr="00242CBE" w:rsidTr="00E2410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ind w:left="-693" w:firstLine="443"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</w:tr>
      <w:tr w:rsidR="00E2410F" w:rsidRPr="00242CBE" w:rsidTr="00E2410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ind w:left="-693" w:firstLine="443"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F" w:rsidRPr="00242CBE" w:rsidRDefault="00E2410F" w:rsidP="00E2410F">
            <w:pPr>
              <w:widowControl/>
              <w:autoSpaceDE/>
              <w:autoSpaceDN/>
              <w:adjustRightInd/>
              <w:rPr>
                <w:i w:val="0"/>
                <w:iCs w:val="0"/>
                <w:color w:val="FF0000"/>
                <w:sz w:val="26"/>
                <w:szCs w:val="26"/>
              </w:rPr>
            </w:pPr>
          </w:p>
        </w:tc>
      </w:tr>
    </w:tbl>
    <w:p w:rsidR="00E2410F" w:rsidRDefault="00E2410F"/>
    <w:sectPr w:rsidR="00E2410F" w:rsidSect="00E2410F">
      <w:pgSz w:w="16834" w:h="11909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97" w:rsidRDefault="001A2897">
      <w:r>
        <w:separator/>
      </w:r>
    </w:p>
  </w:endnote>
  <w:endnote w:type="continuationSeparator" w:id="1">
    <w:p w:rsidR="001A2897" w:rsidRDefault="001A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97" w:rsidRDefault="001A2897">
      <w:r>
        <w:separator/>
      </w:r>
    </w:p>
  </w:footnote>
  <w:footnote w:type="continuationSeparator" w:id="1">
    <w:p w:rsidR="001A2897" w:rsidRDefault="001A2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10F"/>
    <w:rsid w:val="00091D59"/>
    <w:rsid w:val="0014027A"/>
    <w:rsid w:val="00145328"/>
    <w:rsid w:val="00173A9C"/>
    <w:rsid w:val="001A2897"/>
    <w:rsid w:val="001A674C"/>
    <w:rsid w:val="00201B1E"/>
    <w:rsid w:val="0026061A"/>
    <w:rsid w:val="002C5610"/>
    <w:rsid w:val="003122A2"/>
    <w:rsid w:val="0032024C"/>
    <w:rsid w:val="003A77EC"/>
    <w:rsid w:val="003C6D13"/>
    <w:rsid w:val="003E298A"/>
    <w:rsid w:val="004B3FA0"/>
    <w:rsid w:val="004D4FAB"/>
    <w:rsid w:val="004E0A84"/>
    <w:rsid w:val="005879A0"/>
    <w:rsid w:val="005D1A39"/>
    <w:rsid w:val="005D72D7"/>
    <w:rsid w:val="00624CD1"/>
    <w:rsid w:val="00672654"/>
    <w:rsid w:val="00776EC3"/>
    <w:rsid w:val="007C23E8"/>
    <w:rsid w:val="007C3B9F"/>
    <w:rsid w:val="007D3F9E"/>
    <w:rsid w:val="008B571F"/>
    <w:rsid w:val="00A27BA8"/>
    <w:rsid w:val="00A41D9F"/>
    <w:rsid w:val="00A44832"/>
    <w:rsid w:val="00AE25A7"/>
    <w:rsid w:val="00B11EAC"/>
    <w:rsid w:val="00B56DE1"/>
    <w:rsid w:val="00BE3926"/>
    <w:rsid w:val="00C60CA8"/>
    <w:rsid w:val="00C71DCA"/>
    <w:rsid w:val="00C840C1"/>
    <w:rsid w:val="00E2410F"/>
    <w:rsid w:val="00E7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0F"/>
    <w:pPr>
      <w:widowControl w:val="0"/>
      <w:autoSpaceDE w:val="0"/>
      <w:autoSpaceDN w:val="0"/>
      <w:adjustRightInd w:val="0"/>
    </w:pPr>
    <w:rPr>
      <w:rFonts w:eastAsia="Times New Roman"/>
      <w:i/>
      <w:iCs/>
    </w:rPr>
  </w:style>
  <w:style w:type="paragraph" w:styleId="3">
    <w:name w:val="heading 3"/>
    <w:basedOn w:val="a"/>
    <w:next w:val="a"/>
    <w:link w:val="30"/>
    <w:qFormat/>
    <w:rsid w:val="00E2410F"/>
    <w:pPr>
      <w:keepNext/>
      <w:widowControl/>
      <w:tabs>
        <w:tab w:val="left" w:pos="709"/>
        <w:tab w:val="left" w:pos="1418"/>
      </w:tabs>
      <w:autoSpaceDE/>
      <w:autoSpaceDN/>
      <w:adjustRightInd/>
      <w:ind w:left="1985" w:right="1985"/>
      <w:jc w:val="center"/>
      <w:outlineLvl w:val="2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410F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</cp:lastModifiedBy>
  <cp:revision>3</cp:revision>
  <dcterms:created xsi:type="dcterms:W3CDTF">2018-11-15T22:06:00Z</dcterms:created>
  <dcterms:modified xsi:type="dcterms:W3CDTF">2019-04-19T20:56:00Z</dcterms:modified>
</cp:coreProperties>
</file>