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8B" w:rsidRDefault="00FD388B" w:rsidP="00FD38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388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D388B" w:rsidRPr="00FD388B" w:rsidRDefault="00FD388B" w:rsidP="00FD38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992" w:rsidRPr="00FD388B" w:rsidRDefault="00020992" w:rsidP="00B00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8B">
        <w:rPr>
          <w:rFonts w:ascii="Times New Roman" w:hAnsi="Times New Roman" w:cs="Times New Roman"/>
          <w:sz w:val="28"/>
          <w:szCs w:val="28"/>
        </w:rPr>
        <w:t>БЮЛЛЕТЕНЬ ДЛЯ ГОЛОСОВАНИЯ</w:t>
      </w:r>
    </w:p>
    <w:p w:rsidR="00020992" w:rsidRPr="00FD388B" w:rsidRDefault="00020992" w:rsidP="00B00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8B">
        <w:rPr>
          <w:rFonts w:ascii="Times New Roman" w:hAnsi="Times New Roman" w:cs="Times New Roman"/>
          <w:sz w:val="28"/>
          <w:szCs w:val="28"/>
        </w:rPr>
        <w:t>собрания коллектива педагогических работников</w:t>
      </w:r>
    </w:p>
    <w:p w:rsidR="00020992" w:rsidRPr="00FD388B" w:rsidRDefault="00020992" w:rsidP="00B00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8B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020992" w:rsidRPr="00FD388B" w:rsidRDefault="00020992" w:rsidP="00B00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8B">
        <w:rPr>
          <w:rFonts w:ascii="Times New Roman" w:hAnsi="Times New Roman" w:cs="Times New Roman"/>
          <w:sz w:val="28"/>
          <w:szCs w:val="28"/>
        </w:rPr>
        <w:t>«Гродненский государственный медицинский университет»</w:t>
      </w:r>
    </w:p>
    <w:p w:rsidR="00020992" w:rsidRPr="00FD388B" w:rsidRDefault="00020992" w:rsidP="00FD3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88B">
        <w:rPr>
          <w:rFonts w:ascii="Times New Roman" w:hAnsi="Times New Roman" w:cs="Times New Roman"/>
          <w:sz w:val="28"/>
          <w:szCs w:val="28"/>
        </w:rPr>
        <w:t>от «</w:t>
      </w:r>
      <w:r w:rsidR="00FD388B">
        <w:rPr>
          <w:rFonts w:ascii="Times New Roman" w:hAnsi="Times New Roman" w:cs="Times New Roman"/>
          <w:sz w:val="28"/>
          <w:szCs w:val="28"/>
        </w:rPr>
        <w:t>____</w:t>
      </w:r>
      <w:r w:rsidRPr="00FD388B">
        <w:rPr>
          <w:rFonts w:ascii="Times New Roman" w:hAnsi="Times New Roman" w:cs="Times New Roman"/>
          <w:sz w:val="28"/>
          <w:szCs w:val="28"/>
        </w:rPr>
        <w:t>» ________</w:t>
      </w:r>
      <w:r w:rsidR="00FD388B">
        <w:rPr>
          <w:rFonts w:ascii="Times New Roman" w:hAnsi="Times New Roman" w:cs="Times New Roman"/>
          <w:sz w:val="28"/>
          <w:szCs w:val="28"/>
        </w:rPr>
        <w:t>___</w:t>
      </w:r>
      <w:r w:rsidRPr="00FD388B">
        <w:rPr>
          <w:rFonts w:ascii="Times New Roman" w:hAnsi="Times New Roman" w:cs="Times New Roman"/>
          <w:sz w:val="28"/>
          <w:szCs w:val="28"/>
        </w:rPr>
        <w:t>__</w:t>
      </w:r>
      <w:r w:rsidR="00FD388B">
        <w:rPr>
          <w:rFonts w:ascii="Times New Roman" w:hAnsi="Times New Roman" w:cs="Times New Roman"/>
          <w:sz w:val="28"/>
          <w:szCs w:val="28"/>
        </w:rPr>
        <w:t xml:space="preserve"> </w:t>
      </w:r>
      <w:r w:rsidRPr="00FD388B">
        <w:rPr>
          <w:rFonts w:ascii="Times New Roman" w:hAnsi="Times New Roman" w:cs="Times New Roman"/>
          <w:sz w:val="28"/>
          <w:szCs w:val="28"/>
        </w:rPr>
        <w:t>202</w:t>
      </w:r>
      <w:r w:rsidR="00FD388B">
        <w:rPr>
          <w:rFonts w:ascii="Times New Roman" w:hAnsi="Times New Roman" w:cs="Times New Roman"/>
          <w:sz w:val="28"/>
          <w:szCs w:val="28"/>
        </w:rPr>
        <w:t>__</w:t>
      </w:r>
      <w:r w:rsidRPr="00FD38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0992" w:rsidRPr="00FD388B" w:rsidRDefault="00020992" w:rsidP="00B002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1768" w:type="dxa"/>
        <w:tblLook w:val="04A0" w:firstRow="1" w:lastRow="0" w:firstColumn="1" w:lastColumn="0" w:noHBand="0" w:noVBand="1"/>
      </w:tblPr>
      <w:tblGrid>
        <w:gridCol w:w="1055"/>
        <w:gridCol w:w="4942"/>
        <w:gridCol w:w="1842"/>
        <w:gridCol w:w="1974"/>
      </w:tblGrid>
      <w:tr w:rsidR="00020992" w:rsidRPr="00FD388B" w:rsidTr="00FD388B">
        <w:trPr>
          <w:jc w:val="center"/>
        </w:trPr>
        <w:tc>
          <w:tcPr>
            <w:tcW w:w="1055" w:type="dxa"/>
            <w:vAlign w:val="center"/>
          </w:tcPr>
          <w:p w:rsidR="00020992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2" w:type="dxa"/>
            <w:vAlign w:val="center"/>
          </w:tcPr>
          <w:p w:rsidR="00020992" w:rsidRPr="00FD388B" w:rsidRDefault="00020992" w:rsidP="0076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20992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74" w:type="dxa"/>
            <w:vAlign w:val="center"/>
          </w:tcPr>
          <w:p w:rsidR="00020992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B002B9" w:rsidRPr="00FD388B" w:rsidTr="00FD388B">
        <w:trPr>
          <w:jc w:val="center"/>
        </w:trPr>
        <w:tc>
          <w:tcPr>
            <w:tcW w:w="1055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2" w:type="dxa"/>
            <w:vAlign w:val="center"/>
          </w:tcPr>
          <w:p w:rsidR="00B002B9" w:rsidRPr="00FD388B" w:rsidRDefault="00B002B9" w:rsidP="0076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74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B002B9" w:rsidRPr="00FD388B" w:rsidTr="00FD388B">
        <w:trPr>
          <w:jc w:val="center"/>
        </w:trPr>
        <w:tc>
          <w:tcPr>
            <w:tcW w:w="1055" w:type="dxa"/>
            <w:vAlign w:val="center"/>
          </w:tcPr>
          <w:p w:rsidR="00B002B9" w:rsidRPr="00FD388B" w:rsidRDefault="00144EC7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2" w:type="dxa"/>
            <w:vAlign w:val="center"/>
          </w:tcPr>
          <w:p w:rsidR="00B002B9" w:rsidRPr="00FD388B" w:rsidRDefault="00B002B9" w:rsidP="0076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74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B002B9" w:rsidRPr="00FD388B" w:rsidTr="00FD388B">
        <w:trPr>
          <w:jc w:val="center"/>
        </w:trPr>
        <w:tc>
          <w:tcPr>
            <w:tcW w:w="1055" w:type="dxa"/>
            <w:vAlign w:val="center"/>
          </w:tcPr>
          <w:p w:rsidR="00B002B9" w:rsidRPr="00FD388B" w:rsidRDefault="00144EC7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2" w:type="dxa"/>
            <w:vAlign w:val="center"/>
          </w:tcPr>
          <w:p w:rsidR="00B002B9" w:rsidRPr="00FD388B" w:rsidRDefault="00B002B9" w:rsidP="0076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74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144EC7" w:rsidRPr="00FD388B" w:rsidTr="00FD388B">
        <w:trPr>
          <w:jc w:val="center"/>
        </w:trPr>
        <w:tc>
          <w:tcPr>
            <w:tcW w:w="1055" w:type="dxa"/>
            <w:vAlign w:val="center"/>
          </w:tcPr>
          <w:p w:rsidR="00144EC7" w:rsidRPr="00FD388B" w:rsidRDefault="00144EC7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42" w:type="dxa"/>
            <w:vAlign w:val="center"/>
          </w:tcPr>
          <w:p w:rsidR="00144EC7" w:rsidRPr="00FD388B" w:rsidRDefault="00144EC7" w:rsidP="0076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4EC7" w:rsidRPr="00FD388B" w:rsidRDefault="00144EC7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74" w:type="dxa"/>
            <w:vAlign w:val="center"/>
          </w:tcPr>
          <w:p w:rsidR="00144EC7" w:rsidRPr="00FD388B" w:rsidRDefault="00144EC7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B002B9" w:rsidRPr="00FD388B" w:rsidTr="00FD388B">
        <w:trPr>
          <w:jc w:val="center"/>
        </w:trPr>
        <w:tc>
          <w:tcPr>
            <w:tcW w:w="1055" w:type="dxa"/>
            <w:vAlign w:val="center"/>
          </w:tcPr>
          <w:p w:rsidR="00B002B9" w:rsidRPr="00FD388B" w:rsidRDefault="00144EC7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2" w:type="dxa"/>
            <w:vAlign w:val="center"/>
          </w:tcPr>
          <w:p w:rsidR="00B002B9" w:rsidRPr="00FD388B" w:rsidRDefault="00B002B9" w:rsidP="0076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74" w:type="dxa"/>
            <w:vAlign w:val="center"/>
          </w:tcPr>
          <w:p w:rsidR="00B002B9" w:rsidRPr="00FD388B" w:rsidRDefault="00B002B9" w:rsidP="00144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B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</w:tbl>
    <w:p w:rsidR="00020992" w:rsidRPr="00FD388B" w:rsidRDefault="00020992" w:rsidP="00020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C7" w:rsidRPr="00FD388B" w:rsidRDefault="00144EC7" w:rsidP="00144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EC7" w:rsidRPr="00FD388B" w:rsidRDefault="00144EC7" w:rsidP="00144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EC7" w:rsidRPr="00FD388B" w:rsidRDefault="00144EC7" w:rsidP="00144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EC7" w:rsidRPr="00FD388B" w:rsidRDefault="00144EC7" w:rsidP="00020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4EC7" w:rsidRPr="00FD388B" w:rsidSect="00FD38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86"/>
    <w:rsid w:val="00020992"/>
    <w:rsid w:val="000B510D"/>
    <w:rsid w:val="00144EC7"/>
    <w:rsid w:val="0022105E"/>
    <w:rsid w:val="003C2909"/>
    <w:rsid w:val="00426AD9"/>
    <w:rsid w:val="004F0E94"/>
    <w:rsid w:val="00637BE3"/>
    <w:rsid w:val="00763287"/>
    <w:rsid w:val="009B7986"/>
    <w:rsid w:val="00AF2532"/>
    <w:rsid w:val="00B002B9"/>
    <w:rsid w:val="00DD7569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2025-10-17T10:52:00Z</cp:lastPrinted>
  <dcterms:created xsi:type="dcterms:W3CDTF">2025-10-24T07:20:00Z</dcterms:created>
  <dcterms:modified xsi:type="dcterms:W3CDTF">2025-10-24T07:20:00Z</dcterms:modified>
</cp:coreProperties>
</file>