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DE39A" w14:textId="7761A7D8" w:rsidR="00B82A4B" w:rsidRPr="00E4712B" w:rsidRDefault="00E4712B" w:rsidP="00E471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12B">
        <w:rPr>
          <w:rFonts w:ascii="Times New Roman" w:hAnsi="Times New Roman" w:cs="Times New Roman"/>
          <w:b/>
          <w:bCs/>
          <w:sz w:val="32"/>
          <w:szCs w:val="32"/>
        </w:rPr>
        <w:t>ЯНВАРЬ, ФЕВРАЛЬ 2025 г.</w:t>
      </w:r>
    </w:p>
    <w:p w14:paraId="11DBCA71" w14:textId="3D0ED0C0" w:rsidR="00B82A4B" w:rsidRPr="005B3F9D" w:rsidRDefault="00B82A4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>Александрович, А. С. Сравнительное исследование кислотно-основного баланса крови у здоровых беременных и их новорожденных / А. С. Александрович // Медицинские новости. – 2025. – № 1. – С. 83-88.</w:t>
      </w:r>
    </w:p>
    <w:p w14:paraId="409A9FFC" w14:textId="2D1CCB7B" w:rsidR="00D701E4" w:rsidRPr="005B3F9D" w:rsidRDefault="00D701E4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>Ассоциация полиморфизма генов, кодирующих ренин-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ангиотензиновую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систему, и гена LZTFL1 с тяжестью течения SARS-CoV-2 / Н.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Е. В. Кузнецова, П.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Морозик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В. И. Козловский, О. В. Горчакова // Вес. Нац. </w:t>
      </w:r>
      <w:proofErr w:type="spellStart"/>
      <w:proofErr w:type="gramStart"/>
      <w:r w:rsidRPr="005B3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B3F9D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. Сер</w:t>
      </w:r>
      <w:proofErr w:type="gramStart"/>
      <w:r w:rsidRPr="005B3F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3F9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B3F9D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. – 2024. – Т. 21, № 4. – С. 294</w:t>
      </w:r>
      <w:r w:rsidR="00793DE1" w:rsidRPr="005B3F9D">
        <w:rPr>
          <w:rFonts w:ascii="Times New Roman" w:hAnsi="Times New Roman" w:cs="Times New Roman"/>
          <w:sz w:val="28"/>
          <w:szCs w:val="28"/>
        </w:rPr>
        <w:t>-</w:t>
      </w:r>
      <w:r w:rsidRPr="005B3F9D">
        <w:rPr>
          <w:rFonts w:ascii="Times New Roman" w:hAnsi="Times New Roman" w:cs="Times New Roman"/>
          <w:sz w:val="28"/>
          <w:szCs w:val="28"/>
        </w:rPr>
        <w:t>304.</w:t>
      </w:r>
    </w:p>
    <w:p w14:paraId="4D1FE887" w14:textId="30BCA8DF" w:rsidR="00FE1B86" w:rsidRPr="005B3F9D" w:rsidRDefault="00FE1B86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Боковой амиотрофический склероз / Г.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Д. Кулеш, С. Д.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[и др.] // Медицинские новости. – 2025. – № 1. – С. 18-22.</w:t>
      </w:r>
    </w:p>
    <w:p w14:paraId="7F2F00FD" w14:textId="01F25810" w:rsidR="00374D4D" w:rsidRPr="005B3F9D" w:rsidRDefault="00A874A7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Вклад тонкого и толстого кишечника в аминокислотный дисбаланс печени при острой алкогольной интоксикации / В.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Шейбак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А. Н. Николаева, И. В. Николаева, В. Ю. Смирнов, О. Б. Островская, Р. И. Кравчук, С.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Островцова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2024. – Т. 24</w:t>
      </w:r>
      <w:r w:rsidR="00DF376A" w:rsidRPr="005B3F9D">
        <w:rPr>
          <w:rFonts w:ascii="Times New Roman" w:hAnsi="Times New Roman" w:cs="Times New Roman"/>
          <w:sz w:val="28"/>
          <w:szCs w:val="28"/>
        </w:rPr>
        <w:t xml:space="preserve">, № </w:t>
      </w:r>
      <w:r w:rsidRPr="005B3F9D">
        <w:rPr>
          <w:rFonts w:ascii="Times New Roman" w:hAnsi="Times New Roman" w:cs="Times New Roman"/>
          <w:sz w:val="28"/>
          <w:szCs w:val="28"/>
        </w:rPr>
        <w:t>4. – С. 39-46.</w:t>
      </w:r>
    </w:p>
    <w:p w14:paraId="49291B1B" w14:textId="2EE1EE9D" w:rsidR="009E20F3" w:rsidRPr="005B3F9D" w:rsidRDefault="009E20F3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Езепчик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О. А. Гендерные и обусловленные местом </w:t>
      </w:r>
      <w:proofErr w:type="gramStart"/>
      <w:r w:rsidRPr="005B3F9D">
        <w:rPr>
          <w:rFonts w:ascii="Times New Roman" w:hAnsi="Times New Roman" w:cs="Times New Roman"/>
          <w:sz w:val="28"/>
          <w:szCs w:val="28"/>
        </w:rPr>
        <w:t>жительства особенности заболеваемости подростков Республики</w:t>
      </w:r>
      <w:proofErr w:type="gramEnd"/>
      <w:r w:rsidRPr="005B3F9D">
        <w:rPr>
          <w:rFonts w:ascii="Times New Roman" w:hAnsi="Times New Roman" w:cs="Times New Roman"/>
          <w:sz w:val="28"/>
          <w:szCs w:val="28"/>
        </w:rPr>
        <w:t xml:space="preserve"> Беларусь / О.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Езепчик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М. Ю.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2024. – № 4. – С. 53-60.</w:t>
      </w:r>
    </w:p>
    <w:p w14:paraId="26FE605E" w14:textId="408B8F12" w:rsidR="00EE0C1E" w:rsidRPr="005B3F9D" w:rsidRDefault="00EE0C1E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Заболеваемость хроническими заболеваниями органов дыхания в условиях экологических и климатических особенностей климата Гродненского региона / П. Г.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Бедин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О. Е. Кузнецов, О.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А. Н. Ярошенко // Новости медико-биологических наук. – 2024. – Т. 24, № 4. – С. 80-86.</w:t>
      </w:r>
    </w:p>
    <w:p w14:paraId="19FF6E9D" w14:textId="4882B260" w:rsidR="00374D4D" w:rsidRPr="005B3F9D" w:rsidRDefault="00374D4D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Заерко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А. В. Нарушения развития энергетического аппарата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гистаминергических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нейронов мозга у потомства крыс, потребляющих алкоголь во время беременности / А.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Заерко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Е. М. Федина, С.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2024. – Т. 24</w:t>
      </w:r>
      <w:r w:rsidR="00DF376A" w:rsidRPr="005B3F9D">
        <w:rPr>
          <w:rFonts w:ascii="Times New Roman" w:hAnsi="Times New Roman" w:cs="Times New Roman"/>
          <w:sz w:val="28"/>
          <w:szCs w:val="28"/>
        </w:rPr>
        <w:t xml:space="preserve">, № </w:t>
      </w:r>
      <w:r w:rsidRPr="005B3F9D">
        <w:rPr>
          <w:rFonts w:ascii="Times New Roman" w:hAnsi="Times New Roman" w:cs="Times New Roman"/>
          <w:sz w:val="28"/>
          <w:szCs w:val="28"/>
        </w:rPr>
        <w:t>4. – С. 23-28.</w:t>
      </w:r>
    </w:p>
    <w:p w14:paraId="5901EF08" w14:textId="57649A31" w:rsidR="00D47CA5" w:rsidRPr="005B3F9D" w:rsidRDefault="00D47CA5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Ю. Л. Ассоциация полиморфных вариантов С677T и А1298С гена MTHFR с параметрами сосудистого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ремоделирования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фолатного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цикла у пациентов с синдромом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гипермобильности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суставов / Ю. Л.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Т. П. Пронько // Кардиология в Беларуси. – 2024. – Т. 16, №</w:t>
      </w:r>
      <w:r w:rsidR="001C3E4E" w:rsidRPr="005B3F9D">
        <w:rPr>
          <w:rFonts w:ascii="Times New Roman" w:hAnsi="Times New Roman" w:cs="Times New Roman"/>
          <w:sz w:val="28"/>
          <w:szCs w:val="28"/>
        </w:rPr>
        <w:t xml:space="preserve"> </w:t>
      </w:r>
      <w:r w:rsidRPr="005B3F9D">
        <w:rPr>
          <w:rFonts w:ascii="Times New Roman" w:hAnsi="Times New Roman" w:cs="Times New Roman"/>
          <w:sz w:val="28"/>
          <w:szCs w:val="28"/>
        </w:rPr>
        <w:t>6. – С. 658-667.</w:t>
      </w:r>
    </w:p>
    <w:p w14:paraId="333B401E" w14:textId="77777777" w:rsidR="00DC462C" w:rsidRPr="005B3F9D" w:rsidRDefault="001F06CF" w:rsidP="00620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Лис, Р. Е. Влияние антигенов плода и плаценты на состояние селезенки самок белых беспородных крыс во время беременности / Р. Е. Лис, Т. Л.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Аладьева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М.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Литвинюк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Международный научно-исследовательский журнал. – 2024. – № 9 (147). – Р. 1-6.</w:t>
      </w:r>
    </w:p>
    <w:p w14:paraId="7C0272D2" w14:textId="3E007953" w:rsidR="00BE646D" w:rsidRPr="005B3F9D" w:rsidRDefault="00BE646D" w:rsidP="00620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lastRenderedPageBreak/>
        <w:t>Милош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Т. С. Болезнь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Виллебранда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в детской гинекологии. Скрининг, клинические наблюдения / Т. С.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Милош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Здравоохранение. – 2025. – № 2. – С. 4-15</w:t>
      </w:r>
    </w:p>
    <w:p w14:paraId="09AB0DBB" w14:textId="183F8823" w:rsidR="000B6B2C" w:rsidRPr="005B3F9D" w:rsidRDefault="000B6B2C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Мисюк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Л. Ф. Мотивация врачей общей практики к непрерывному медицинскому образованию / Л. Ф.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Мисюк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Л. В. Якубова, Л.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Здравоохранение. – 2024. – № 12. – С. 35-41.</w:t>
      </w:r>
    </w:p>
    <w:p w14:paraId="585667FA" w14:textId="49AB6E14" w:rsidR="001A61B9" w:rsidRPr="005B3F9D" w:rsidRDefault="001A61B9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Пронько, Т. П. Анализ маркеров высокой остаточной реактивности тромбоцитов при приеме ацетилсалициловой кислоты у пациентов с инфарктом миокарда в период рубцевания / Т. П. Пронько, В.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Здравоохранение. – 2025. – № 1. – С. 15-21.</w:t>
      </w:r>
    </w:p>
    <w:p w14:paraId="26F1FDEB" w14:textId="079A9F83" w:rsidR="00FA7A26" w:rsidRPr="005B3F9D" w:rsidRDefault="00FA7A26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Пронько, Т. П. Детерминанты повторных ишемических событий в течение 30 дней у пациентов с острым инфарктом миокарда / Т. П. Пронько, В.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С. А. Ляликов // Неотложная кардиология и кардиоваскулярные риски. – 2024. – Т. 8, № 2. – С. 2300-08.</w:t>
      </w:r>
    </w:p>
    <w:p w14:paraId="6FF5EC28" w14:textId="5953F503" w:rsidR="0021172E" w:rsidRPr="005B3F9D" w:rsidRDefault="0021172E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>Роль нарушения цикла метионина в инициации и прогрессии злокачественных опухолей / Т. Г. Рукша, М. Н. Курбат, Н. В. Палкина, В. А. Куценко // Успехи молекулярной онкологии. – 2024. – Т. 11, № 4. – Р. 41</w:t>
      </w:r>
      <w:r w:rsidR="00373B0C" w:rsidRPr="005B3F9D">
        <w:rPr>
          <w:rFonts w:ascii="Times New Roman" w:hAnsi="Times New Roman" w:cs="Times New Roman"/>
          <w:sz w:val="28"/>
          <w:szCs w:val="28"/>
        </w:rPr>
        <w:t>-</w:t>
      </w:r>
      <w:r w:rsidRPr="005B3F9D">
        <w:rPr>
          <w:rFonts w:ascii="Times New Roman" w:hAnsi="Times New Roman" w:cs="Times New Roman"/>
          <w:sz w:val="28"/>
          <w:szCs w:val="28"/>
        </w:rPr>
        <w:t>53.</w:t>
      </w:r>
    </w:p>
    <w:p w14:paraId="2D835581" w14:textId="5321E93C" w:rsidR="00B20194" w:rsidRPr="005B3F9D" w:rsidRDefault="00B20194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Серых, А. Б.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патриотических ценностей как предиктор психологической и нравственной устойчивости молодых людей призывного возраста / А. Б. Серых, Л. Ф.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Букша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Е. В. Осипова // Перспективы науки и образования. – 2024. – № 4 (70). – С. 512</w:t>
      </w:r>
      <w:r w:rsidR="00373B0C" w:rsidRPr="005B3F9D">
        <w:rPr>
          <w:rFonts w:ascii="Times New Roman" w:hAnsi="Times New Roman" w:cs="Times New Roman"/>
          <w:sz w:val="28"/>
          <w:szCs w:val="28"/>
        </w:rPr>
        <w:t>-</w:t>
      </w:r>
      <w:r w:rsidRPr="005B3F9D">
        <w:rPr>
          <w:rFonts w:ascii="Times New Roman" w:hAnsi="Times New Roman" w:cs="Times New Roman"/>
          <w:sz w:val="28"/>
          <w:szCs w:val="28"/>
        </w:rPr>
        <w:t>532.</w:t>
      </w:r>
    </w:p>
    <w:p w14:paraId="1FB4B305" w14:textId="16583742" w:rsidR="00C00CE8" w:rsidRPr="005B3F9D" w:rsidRDefault="00C00CE8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>Уровень Р-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селектина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интегрина-В3 в плазме крови у пациентов со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стенозирующим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обструктивным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атеросклерозом коронарных артерий / А. А. Черняк, В.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Неотложная кардиология и кардиоваскулярные риски. – 2024. – Т. 8, № 2. – С. 2318-27.</w:t>
      </w:r>
    </w:p>
    <w:p w14:paraId="514C9AC5" w14:textId="5231F038" w:rsidR="00DC462C" w:rsidRPr="005B3F9D" w:rsidRDefault="00DC462C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L. I. Clinical study of the impact of psychogenic shortness of breath and cough on human life / L. I. Bon, S.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Sedinevskaya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M. A. Pushkin // Clinical Trials and Clinical Research. – 2024. – Vol. 3, № 6.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1-3.</w:t>
      </w:r>
    </w:p>
    <w:p w14:paraId="78701830" w14:textId="2E9E9948" w:rsidR="001C3E4E" w:rsidRPr="005B3F9D" w:rsidRDefault="001C3E4E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Correction of the Spinal Generator Work / E. I. Bon, N. V.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Likhvan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V.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Sokol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J. Neuroscience and Neurological Surgery. – 2025. – Vol. 15, № 1.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1-8.</w:t>
      </w:r>
    </w:p>
    <w:p w14:paraId="29ECE6D6" w14:textId="3DDA4E5A" w:rsidR="009273A3" w:rsidRPr="005B3F9D" w:rsidRDefault="009273A3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Reflective Processes Carried Out with The Help of Spinal Neurons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>, A. V</w:t>
      </w:r>
      <w:r w:rsidR="00E52C9E" w:rsidRPr="005B3F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Malykhina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1. – Р. 1-7.</w:t>
      </w:r>
    </w:p>
    <w:p w14:paraId="0E358AD3" w14:textId="2EFF83FE" w:rsidR="00B82BAF" w:rsidRPr="005B3F9D" w:rsidRDefault="00B82BAF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Clinical case of stenting of the left main coronary artery under artificial circulation: a case report / J. M.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Jazver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P. K.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Panishkumar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I. U.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Samarakoon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G. H. Ni. G.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Logus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Kalatsei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Cherniak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J Res Med Sci. – 2024. – Vol. 12, № 7. – Р. 2579-2584.</w:t>
      </w:r>
    </w:p>
    <w:p w14:paraId="1B777E58" w14:textId="69CB3924" w:rsidR="00D122EB" w:rsidRPr="005B3F9D" w:rsidRDefault="00D122E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Functional Organization of </w:t>
      </w:r>
      <w:proofErr w:type="gramStart"/>
      <w:r w:rsidRPr="005B3F9D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Reticular Formation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S. M.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I.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Hubarevich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P.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Narbutovich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1. – Р. 1-8.</w:t>
      </w:r>
    </w:p>
    <w:p w14:paraId="22FD3234" w14:textId="535E47DD" w:rsidR="007B4912" w:rsidRPr="005B3F9D" w:rsidRDefault="00620D49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Pharmacogenomics in Anesthesia: Tailoring Anesthetic Agents to Genetic Variations / E. Bon, S.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Fliuryk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Dremza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Sitsko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 Surgical Case Reports and Images. – 2025. – Vol. 8, № 1.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1-4.</w:t>
      </w:r>
    </w:p>
    <w:p w14:paraId="62F7D7CD" w14:textId="2ED6EFC1" w:rsidR="00B82BAF" w:rsidRPr="005B3F9D" w:rsidRDefault="00E00239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Physical activity and life satisfaction of students of physiotherapy and physical education at the close of the COvID-19 pandemic /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Shpakou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Baj-Korpak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K.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Kowalczuk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Sokołowska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I.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Naumau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F.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Korpak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Acta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Balneologica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. – 2024. – Vol. 67, № 2. – </w:t>
      </w:r>
      <w:proofErr w:type="gramStart"/>
      <w:r w:rsidRPr="005B3F9D">
        <w:rPr>
          <w:rFonts w:ascii="Times New Roman" w:hAnsi="Times New Roman" w:cs="Times New Roman"/>
          <w:sz w:val="28"/>
          <w:szCs w:val="28"/>
          <w:lang w:val="en-US"/>
        </w:rPr>
        <w:t>Р. 106</w:t>
      </w:r>
      <w:proofErr w:type="gramEnd"/>
      <w:r w:rsidRPr="005B3F9D">
        <w:rPr>
          <w:rFonts w:ascii="Times New Roman" w:hAnsi="Times New Roman" w:cs="Times New Roman"/>
          <w:sz w:val="28"/>
          <w:szCs w:val="28"/>
          <w:lang w:val="en-US"/>
        </w:rPr>
        <w:t>-114.</w:t>
      </w:r>
    </w:p>
    <w:p w14:paraId="3EE15F3C" w14:textId="77777777" w:rsidR="006B025D" w:rsidRPr="005B3F9D" w:rsidRDefault="006B025D" w:rsidP="006B025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5D1E2C6" w14:textId="5B0BDC21" w:rsidR="006B025D" w:rsidRPr="0082638E" w:rsidRDefault="006B025D" w:rsidP="006B02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E93">
        <w:rPr>
          <w:rFonts w:ascii="Times New Roman" w:hAnsi="Times New Roman" w:cs="Times New Roman"/>
          <w:b/>
          <w:bCs/>
          <w:sz w:val="32"/>
          <w:szCs w:val="32"/>
        </w:rPr>
        <w:t>МАРТ</w:t>
      </w:r>
      <w:r w:rsidRPr="0082638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1B3E93">
        <w:rPr>
          <w:rFonts w:ascii="Times New Roman" w:hAnsi="Times New Roman" w:cs="Times New Roman"/>
          <w:b/>
          <w:bCs/>
          <w:sz w:val="32"/>
          <w:szCs w:val="32"/>
        </w:rPr>
        <w:t>АПРЕЛЬ</w:t>
      </w:r>
      <w:r w:rsidRPr="0082638E">
        <w:rPr>
          <w:rFonts w:ascii="Times New Roman" w:hAnsi="Times New Roman" w:cs="Times New Roman"/>
          <w:b/>
          <w:bCs/>
          <w:sz w:val="32"/>
          <w:szCs w:val="32"/>
        </w:rPr>
        <w:t xml:space="preserve"> 2025 </w:t>
      </w:r>
      <w:r w:rsidRPr="001B3E93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334B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9FF9CC4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Абянова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П. И.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Difficile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- ассоциированный энтероколит у ребенка: клинический случай / П. И.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Абянова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Е. В. Ключник // Российский иммунологический журнал. – 2025. – Т. 8, № 2. – С. 337-340.</w:t>
      </w:r>
    </w:p>
    <w:p w14:paraId="0E2DFEBF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>Александрович, А. С. Сравнительное исследование кислотно-основного баланса крови у здоровых беременных и их новорожденных / А. С. Александрович // Медицинские новости. – 2025. – № 1. – С. 83-88.</w:t>
      </w:r>
    </w:p>
    <w:p w14:paraId="15929C50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Анализ этиологической структуры микрофлоры у пациентов с гнойными ранами в различных регионах Республики Беларусь / Р. И.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Д. Федянин, В. К. Окулич, Е.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Конопелько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Е. Л.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Ставчиков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Вестник Национального медико-хирургического Центра им. Н.И. Пирогова. – 2025. – Т. 20, № 1. – С. 94-97.</w:t>
      </w:r>
    </w:p>
    <w:p w14:paraId="34836202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Артюх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Т. В. Оценка влияния нестероидных противовоспалительных лекарственных средств на чувствительность к антибиотикам грамотрицательных бактерий с различными механизмами резистентности / Т.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Артюх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Д.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Тапальский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2025. – Т. 25, № 1. – С. 64-71.</w:t>
      </w:r>
    </w:p>
    <w:p w14:paraId="2F53C25D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Бедин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П. Г. Опыт применения сиропа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дезлоратадина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у детей с острой спонтанной крапивницей / П. Г.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Бедин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Н. С. Парамонова, О.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Вежель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Медицинские новости. – 2025. – № 3. – С. 37-38.</w:t>
      </w:r>
    </w:p>
    <w:p w14:paraId="3B54493F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Е. П. Ацетилсалициловая кислота в профилактике плацента-ассоциированных осложнений / Е. П.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Кажина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Зуховицкая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2025. – Т. 15, № 1. – С. 103-111.</w:t>
      </w:r>
    </w:p>
    <w:p w14:paraId="2B8AB919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lastRenderedPageBreak/>
        <w:t>Гресь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Л. С. Инфраструктура торговли на территории города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Воложина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в XVIII-XIX вв. / Л. С.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Гресь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Гресь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Современные научные исследования и инновации. – 2025. – № 1. – Р. 1-4.</w:t>
      </w:r>
    </w:p>
    <w:p w14:paraId="03EBCB4D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Эстетрол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– новая парадигма гормональной контрацепции / Л.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2025. – Т. 15, № 1. – С. 91-102.</w:t>
      </w:r>
    </w:p>
    <w:p w14:paraId="07E30CF0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Ю. В. Лечение миомы матки и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эндометриоза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у женщин, планирующих беременность / Ю.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М. А. Павловская // Репродуктивное здоровье. Восточная Европа. – 2025. – Т. 15, № 1. – С. 41-51.</w:t>
      </w:r>
    </w:p>
    <w:p w14:paraId="2C73FD00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Маркеры, ассоциированные с фибрилляцией предсердий, у пациентов с артериальной гипертензией / Н. В. Буквальная, Л. В. Якубова, А.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Кардиоваскулярная терапия и профилактика. – 2025. – Т. 24, № 2. – С. 17-25.</w:t>
      </w:r>
    </w:p>
    <w:p w14:paraId="78BDAA1C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Н. В. Гастроинтестинальные проявления и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PHK SARS-CoV-2 в ректальном мазке у детей с инфекцией COVID-19 / Н.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П. И.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Абянова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Ю. П. Красько // Медико-биологические проблемы жизнедеятельности. – 2025. – № 1 (33). – С. 95-100.</w:t>
      </w:r>
    </w:p>
    <w:p w14:paraId="1F33EE75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Особенности клинических проявлений и </w:t>
      </w:r>
      <w:proofErr w:type="gramStart"/>
      <w:r w:rsidRPr="005B3F9D">
        <w:rPr>
          <w:rFonts w:ascii="Times New Roman" w:hAnsi="Times New Roman" w:cs="Times New Roman"/>
          <w:sz w:val="28"/>
          <w:szCs w:val="28"/>
        </w:rPr>
        <w:t>течения</w:t>
      </w:r>
      <w:proofErr w:type="gramEnd"/>
      <w:r w:rsidRPr="005B3F9D">
        <w:rPr>
          <w:rFonts w:ascii="Times New Roman" w:hAnsi="Times New Roman" w:cs="Times New Roman"/>
          <w:sz w:val="28"/>
          <w:szCs w:val="28"/>
        </w:rPr>
        <w:t xml:space="preserve"> неспецифических инфекционно-воспалительных заболеваний позвоночника (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спондилодисциты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) / С.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Тименова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Д. Кулеш, Д.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Марчик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А. Г.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Гаспер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В. Ч.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Карпуть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Медицинские новости. – 2025. – № 2. – С. 16-21.</w:t>
      </w:r>
    </w:p>
    <w:p w14:paraId="264FC2C4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Острые нарушения мозгового кровообращения (классификация, клиника, диагностика) / Г.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Д. Кулеш, А.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Огонесян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Н. А. Оганесян, П. Г.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С. Н. Оганесян // Медицинские новости. – 2025. – № 3. – С. 19-25.</w:t>
      </w:r>
    </w:p>
    <w:p w14:paraId="5CEF9EE3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ремоделирования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артерий у мужчин с артериальной гипертензией: роль инструментальных и лабораторных маркеров / Т. В. Левкович, Т. П. Пронько, О. Н.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Бородавко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А. В. Мелешко // Регионарное кровообращение и микроциркуляция. – 2024. – Т. 23, № 4. – С. 114–123.</w:t>
      </w:r>
    </w:p>
    <w:p w14:paraId="6FAF4174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Полиморфизм генов ММP-2, ММP-9, TIMP-2 и характер экспрессии матриксных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металлопротеиназ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типов 2 и 9 плаценты женщин с привычным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невынашиванием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беременности / Т. Н. Гриневич, С. А. Ляликов, А. В. Шульга, М. О. Кот //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B3F9D">
        <w:rPr>
          <w:rFonts w:ascii="Times New Roman" w:hAnsi="Times New Roman" w:cs="Times New Roman"/>
          <w:sz w:val="28"/>
          <w:szCs w:val="28"/>
        </w:rPr>
        <w:t>кадэміі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. – 2025. – Т. 22, № 1. – С. 65–72.</w:t>
      </w:r>
    </w:p>
    <w:p w14:paraId="316EFAEC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Синтез и изучение свойств фильтрующих загрузок на основе модифицированных сталеплавильных шлаков для очистки сточных вод от техногенных загрязнений / А. С.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Панасюгин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А. Р. Цыганов, Н. П.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lastRenderedPageBreak/>
        <w:t>Машерова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Н. Д. Павловский// Литье и металлургия. – 2024. – № 4. – С. 135–141.</w:t>
      </w:r>
    </w:p>
    <w:p w14:paraId="099D0C46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П. В. Факторы, условия и закономерности формирования двигательной культуры личности / П. В.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Известия Тульского государственного университета. Физическая культура. Спорт. – 2025. – № 3. – С. 46-56.</w:t>
      </w:r>
    </w:p>
    <w:p w14:paraId="68EC996B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Сложности дифференциальной диагностики миопатий в клинической практике / Г.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Д. Кулеш, П. Г.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Т. Ю. Орловская, Л. Е. Мулярчик, Г. Н. Хованская // Медицинские новости. – 2025. – № 3. – С. 56-58.</w:t>
      </w:r>
    </w:p>
    <w:p w14:paraId="57C67C5B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М. Ю. Мотивация родителей к сохранению здоровья своего ребенка: социологический анализ / М. Ю.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Езепчик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// Петербургская социология сегодня. – 2024. – № 26. – С. 5-23.</w:t>
      </w:r>
    </w:p>
    <w:p w14:paraId="749D8AC5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Транзиторные ишемические атаки (тактика ведения пациентов) / Г. М.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С. Д. Кулеш, А.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Огонесян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Н. А. Оганесян, П. Г.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С. Н. Оганесян // Медицинские новости. – 2025. – № 2. – С. 9-15.</w:t>
      </w:r>
    </w:p>
    <w:p w14:paraId="5AE18DFE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9D">
        <w:rPr>
          <w:rFonts w:ascii="Times New Roman" w:hAnsi="Times New Roman" w:cs="Times New Roman"/>
          <w:sz w:val="28"/>
          <w:szCs w:val="28"/>
        </w:rPr>
        <w:t xml:space="preserve">Электролитные нарушения при хронической ишемии и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реперфузии-реоксигенации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 нижних конечностей / В. Н.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Засимович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 w:rsidRPr="005B3F9D">
        <w:rPr>
          <w:rFonts w:ascii="Times New Roman" w:hAnsi="Times New Roman" w:cs="Times New Roman"/>
          <w:sz w:val="28"/>
          <w:szCs w:val="28"/>
        </w:rPr>
        <w:t>Иоскевич</w:t>
      </w:r>
      <w:proofErr w:type="spellEnd"/>
      <w:r w:rsidRPr="005B3F9D">
        <w:rPr>
          <w:rFonts w:ascii="Times New Roman" w:hAnsi="Times New Roman" w:cs="Times New Roman"/>
          <w:sz w:val="28"/>
          <w:szCs w:val="28"/>
        </w:rPr>
        <w:t>, В. В. Зинчук, А. С. Калина, А. И. Орловец // Новости медико-биологических наук. – 2025. – Т. 25, № 1. – С. 29-35.</w:t>
      </w:r>
    </w:p>
    <w:p w14:paraId="1A112ECE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Integrative Processes in the Spinal Cord / E. I. Bon, N. </w:t>
      </w:r>
      <w:proofErr w:type="gramStart"/>
      <w:r w:rsidRPr="005B3F9D">
        <w:rPr>
          <w:rFonts w:ascii="Times New Roman" w:hAnsi="Times New Roman" w:cs="Times New Roman"/>
          <w:sz w:val="28"/>
          <w:szCs w:val="28"/>
          <w:lang w:val="en-US"/>
        </w:rPr>
        <w:t>Ye</w:t>
      </w:r>
      <w:proofErr w:type="gram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T. A.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Ilyuchik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 Clinical Research Notes. – 2025. – Vol. 6, № 1.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1-10.</w:t>
      </w:r>
    </w:p>
    <w:p w14:paraId="203D4D09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Non-Specific Nucleus of the Thalamus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O. R.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Lemachko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Res Arthritis Bone Study. – Vol. 2, № 1.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1-3.</w:t>
      </w:r>
    </w:p>
    <w:p w14:paraId="6AC10E96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Pathologies of the cardiovascular system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D. А.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Kazlouski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 Clinical Cardiology and Cardiovascular Interventions. – 2025. – Vol. 8, № 3. – Р. 1-9.</w:t>
      </w:r>
    </w:p>
    <w:p w14:paraId="0B5972CD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Peculiarities of the Pathogenesis of Fever in Childhood / E. I. Bon // Clinical Trials and Clinical Research. – 2025. – Vol. 4, № 2.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1-7.</w:t>
      </w:r>
    </w:p>
    <w:p w14:paraId="0195E1F1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Reversibility of Adaptation, Phenomena of Physiological and Pathological Maladaptation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>, A. A. Novak // International Journal of Medical Research and Medical Case Reports. – 2025. – Vol. 2, № 2. – Р. 1-5.</w:t>
      </w:r>
    </w:p>
    <w:p w14:paraId="6E098841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Synchronizing Mechanisms of the Thalamus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Rishkel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J. Surgical Case Reports and Images. – 2025. – Vol. 8, № 2. – </w:t>
      </w:r>
      <w:r w:rsidRPr="005B3F9D">
        <w:rPr>
          <w:rFonts w:ascii="Times New Roman" w:hAnsi="Times New Roman" w:cs="Times New Roman"/>
          <w:sz w:val="28"/>
          <w:szCs w:val="28"/>
        </w:rPr>
        <w:t>Р</w:t>
      </w:r>
      <w:r w:rsidRPr="005B3F9D">
        <w:rPr>
          <w:rFonts w:ascii="Times New Roman" w:hAnsi="Times New Roman" w:cs="Times New Roman"/>
          <w:sz w:val="28"/>
          <w:szCs w:val="28"/>
          <w:lang w:val="en-US"/>
        </w:rPr>
        <w:t>. 1-4.</w:t>
      </w:r>
    </w:p>
    <w:p w14:paraId="7EBD1E2C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Bon, E. I. The Interrelation of Function and Genetic Apparatus Is the Basis for The Formation of The Systemic Structural Trace / E. I. Bon, D.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Betenya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I.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Yasiukevich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2. – Р. 1-10.</w:t>
      </w:r>
    </w:p>
    <w:p w14:paraId="383B6D67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Bon, E. I. The Ratio of Cell Structures is a Parameter that Determines the Functional Capabilities of the System Responsible for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Adaptatio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P.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Narbutovich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Cytol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Histol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Res. – 2025. – Vol. 4, № 1. – Р. 1-6.</w:t>
      </w:r>
    </w:p>
    <w:p w14:paraId="5AE0E627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Integrative Mechanisms of the Cerebral Cortex and Its Functional and Structural Features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Kopytsky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S. D.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J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Neurobiol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>. – 2025. – Vol. 7, № 1. – Р. 190.</w:t>
      </w:r>
    </w:p>
    <w:p w14:paraId="00EA48ED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Cholinergic Neurons of </w:t>
      </w:r>
      <w:proofErr w:type="gramStart"/>
      <w:r w:rsidRPr="005B3F9D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Rat Nervous System / E. I. Bon,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P.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Yurchenko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Martysyuk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2. – Р. 1-7.</w:t>
      </w:r>
    </w:p>
    <w:p w14:paraId="36FC6F02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Comparative Analysis of Structural Changes in the Neurons of the Occipital Lobe Cortex of Rats in Total and Partial Obstructive Respiratory Hypoxia / N. Ye.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M.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Feduto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E. I. Bon, S. M.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S. A.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Sedinevskaya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J. Surgical Case Reports and Images. – 2025. – Vol. 8, № 2. – Р. 1-4.</w:t>
      </w:r>
    </w:p>
    <w:p w14:paraId="0D3B8170" w14:textId="77777777" w:rsidR="006B025D" w:rsidRPr="005B3F9D" w:rsidRDefault="006B025D" w:rsidP="006B02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The management and clinical outcomes of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electrothermal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burn injury patients over a ten-year period / A. V.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Hlutkin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G. R. Patel, L. R. S. D.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Liyanage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A. V.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Hnedava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, Y. V.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Afanasenka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Eur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J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3F9D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5B3F9D">
        <w:rPr>
          <w:rFonts w:ascii="Times New Roman" w:hAnsi="Times New Roman" w:cs="Times New Roman"/>
          <w:sz w:val="28"/>
          <w:szCs w:val="28"/>
          <w:lang w:val="en-US"/>
        </w:rPr>
        <w:t xml:space="preserve"> Med. – 2025. – Vol. 23, № 1. – </w:t>
      </w:r>
      <w:proofErr w:type="gramStart"/>
      <w:r w:rsidRPr="005B3F9D">
        <w:rPr>
          <w:rFonts w:ascii="Times New Roman" w:hAnsi="Times New Roman" w:cs="Times New Roman"/>
          <w:sz w:val="28"/>
          <w:szCs w:val="28"/>
          <w:lang w:val="en-US"/>
        </w:rPr>
        <w:t>Р. 91</w:t>
      </w:r>
      <w:proofErr w:type="gramEnd"/>
      <w:r w:rsidRPr="005B3F9D">
        <w:rPr>
          <w:rFonts w:ascii="Times New Roman" w:hAnsi="Times New Roman" w:cs="Times New Roman"/>
          <w:sz w:val="28"/>
          <w:szCs w:val="28"/>
          <w:lang w:val="en-US"/>
        </w:rPr>
        <w:t>-99.</w:t>
      </w:r>
    </w:p>
    <w:p w14:paraId="79DCFD38" w14:textId="77777777" w:rsidR="006B025D" w:rsidRPr="00A5388C" w:rsidRDefault="006B025D" w:rsidP="006B025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18AFDB78" w14:textId="7108D4BF" w:rsidR="005B3F9D" w:rsidRDefault="005B3F9D" w:rsidP="005B3F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12A">
        <w:rPr>
          <w:rFonts w:ascii="Times New Roman" w:hAnsi="Times New Roman" w:cs="Times New Roman"/>
          <w:b/>
          <w:bCs/>
          <w:sz w:val="28"/>
          <w:szCs w:val="28"/>
        </w:rPr>
        <w:t>МАЙ, ИЮНЬ 2025</w:t>
      </w:r>
      <w:r w:rsidR="00334B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12FF059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EE9">
        <w:rPr>
          <w:rFonts w:ascii="Times New Roman" w:hAnsi="Times New Roman" w:cs="Times New Roman"/>
          <w:sz w:val="28"/>
          <w:szCs w:val="28"/>
        </w:rPr>
        <w:t xml:space="preserve">Беременность и роды у женщины с врожденной дисфункцией коры надпочечников: случай из практики / Ю. В. </w:t>
      </w:r>
      <w:proofErr w:type="spellStart"/>
      <w:r w:rsidRPr="00A86EE9"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 w:rsidRPr="00A86EE9">
        <w:rPr>
          <w:rFonts w:ascii="Times New Roman" w:hAnsi="Times New Roman" w:cs="Times New Roman"/>
          <w:sz w:val="28"/>
          <w:szCs w:val="28"/>
        </w:rPr>
        <w:t xml:space="preserve">, Ю. С. </w:t>
      </w:r>
      <w:proofErr w:type="spellStart"/>
      <w:r w:rsidRPr="00A86EE9">
        <w:rPr>
          <w:rFonts w:ascii="Times New Roman" w:hAnsi="Times New Roman" w:cs="Times New Roman"/>
          <w:sz w:val="28"/>
          <w:szCs w:val="28"/>
        </w:rPr>
        <w:t>Гануско</w:t>
      </w:r>
      <w:proofErr w:type="spellEnd"/>
      <w:r w:rsidRPr="00A86EE9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A86EE9">
        <w:rPr>
          <w:rFonts w:ascii="Times New Roman" w:hAnsi="Times New Roman" w:cs="Times New Roman"/>
          <w:sz w:val="28"/>
          <w:szCs w:val="28"/>
        </w:rPr>
        <w:t>Качук</w:t>
      </w:r>
      <w:proofErr w:type="spellEnd"/>
      <w:r w:rsidRPr="00A86EE9">
        <w:rPr>
          <w:rFonts w:ascii="Times New Roman" w:hAnsi="Times New Roman" w:cs="Times New Roman"/>
          <w:sz w:val="28"/>
          <w:szCs w:val="28"/>
        </w:rPr>
        <w:t>, И. И. Кузьмич, Н. Я. Юшкевич // Женское здоровье и репродукция. – 2025. – № 2 (67). – С. 10-16.</w:t>
      </w:r>
    </w:p>
    <w:p w14:paraId="47244D24" w14:textId="77777777" w:rsidR="005B3F9D" w:rsidRPr="00A86EE9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689">
        <w:rPr>
          <w:rFonts w:ascii="Times New Roman" w:hAnsi="Times New Roman" w:cs="Times New Roman"/>
          <w:sz w:val="28"/>
          <w:szCs w:val="28"/>
        </w:rPr>
        <w:t>Бизюкевич</w:t>
      </w:r>
      <w:proofErr w:type="spellEnd"/>
      <w:r w:rsidRPr="00534689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</w:rPr>
        <w:t>В. Динамика заболеваемости и инвалидности детей с расстройствами аутистического спектра в Республике Беларусь (2020-2024 гг.) /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34689">
        <w:rPr>
          <w:rFonts w:ascii="Times New Roman" w:hAnsi="Times New Roman" w:cs="Times New Roman"/>
          <w:sz w:val="28"/>
          <w:szCs w:val="28"/>
        </w:rPr>
        <w:t>Бизюкевич</w:t>
      </w:r>
      <w:proofErr w:type="spellEnd"/>
      <w:r w:rsidRPr="00534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</w:rPr>
        <w:t>П. Станько // Психиатрия. Психотерапия и клиническая психология.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34689">
        <w:rPr>
          <w:rFonts w:ascii="Times New Roman" w:hAnsi="Times New Roman" w:cs="Times New Roman"/>
          <w:sz w:val="28"/>
          <w:szCs w:val="28"/>
        </w:rPr>
        <w:t xml:space="preserve"> 2025.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34689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Pr="005346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34689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</w:rPr>
        <w:t>131-141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B02A81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796D">
        <w:rPr>
          <w:rFonts w:ascii="Times New Roman" w:hAnsi="Times New Roman" w:cs="Times New Roman"/>
          <w:sz w:val="28"/>
          <w:szCs w:val="28"/>
        </w:rPr>
        <w:t>Бойко, С. Л. Организация психологической помощи инвалидам вследствие психических и поведенческих расстройств в условиях отделения дневного пребывания / С. Л. Бойко, Д. С. Лазаревич // Здравоохранение. – 2025. – № 4. – С. 31-38.</w:t>
      </w:r>
    </w:p>
    <w:p w14:paraId="3F5B7B31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, Л. В. Практические аспекты лечения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эндометриоза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эстетролсодержащего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t>трацептива</w:t>
      </w:r>
      <w:r w:rsidRPr="006F796D">
        <w:rPr>
          <w:rFonts w:ascii="Times New Roman" w:hAnsi="Times New Roman" w:cs="Times New Roman"/>
          <w:sz w:val="28"/>
          <w:szCs w:val="28"/>
        </w:rPr>
        <w:t xml:space="preserve"> / Л.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2025. – Т. 15, № 3. – С. 316-323.</w:t>
      </w:r>
    </w:p>
    <w:p w14:paraId="3391E8F5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796D">
        <w:rPr>
          <w:rFonts w:ascii="Times New Roman" w:hAnsi="Times New Roman" w:cs="Times New Roman"/>
          <w:sz w:val="28"/>
          <w:szCs w:val="28"/>
        </w:rPr>
        <w:lastRenderedPageBreak/>
        <w:t xml:space="preserve">Кеда, Л. Н. Здравоохранение Гродненской области: история и современность / Л. Н. Кеда, М. Ю.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2025. – № 1. – С. 4-12.</w:t>
      </w:r>
    </w:p>
    <w:p w14:paraId="7FA2D6E4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, Л. В. Постинфекционный кашель: современный взгляд на возможности терапии в общей врачебной практике / Л.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// Рецепт. – 2025. – Т. 28, № 2. – С. 185-192.</w:t>
      </w:r>
    </w:p>
    <w:p w14:paraId="251AEB81" w14:textId="77777777" w:rsidR="005B3F9D" w:rsidRPr="006F796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Лашковский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, В. В. 3D-моделирование и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при оперативном лечении переломов области локтевого сустава и стопы / В.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Лашковский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>, В. А. Иванцов // Медицинские новости. – 2025. – № 5. – С. 31-35.</w:t>
      </w:r>
    </w:p>
    <w:p w14:paraId="14C98550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796D">
        <w:rPr>
          <w:rFonts w:ascii="Times New Roman" w:hAnsi="Times New Roman" w:cs="Times New Roman"/>
          <w:sz w:val="28"/>
          <w:szCs w:val="28"/>
        </w:rPr>
        <w:t>Нечипоренко,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Н. Последствия ятрогенных повреждений мочеточника во время гинекологических операций: диагностика и лечение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Н. Нечипоренко,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А. Нечипоренко,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</w:rPr>
        <w:t xml:space="preserve"> 2025.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Pr="006F79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303-315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C128D" w14:textId="77777777" w:rsidR="005B3F9D" w:rsidRPr="006F796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3938">
        <w:rPr>
          <w:rFonts w:ascii="Times New Roman" w:hAnsi="Times New Roman" w:cs="Times New Roman"/>
          <w:sz w:val="28"/>
          <w:szCs w:val="28"/>
        </w:rPr>
        <w:t xml:space="preserve">Опыт применения </w:t>
      </w:r>
      <w:proofErr w:type="spellStart"/>
      <w:r w:rsidRPr="00023938">
        <w:rPr>
          <w:rFonts w:ascii="Times New Roman" w:hAnsi="Times New Roman" w:cs="Times New Roman"/>
          <w:sz w:val="28"/>
          <w:szCs w:val="28"/>
        </w:rPr>
        <w:t>фосфомицина</w:t>
      </w:r>
      <w:proofErr w:type="spellEnd"/>
      <w:r w:rsidRPr="00023938">
        <w:rPr>
          <w:rFonts w:ascii="Times New Roman" w:hAnsi="Times New Roman" w:cs="Times New Roman"/>
          <w:sz w:val="28"/>
          <w:szCs w:val="28"/>
        </w:rPr>
        <w:t xml:space="preserve"> натрия в интенсивной терапии сепсиса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023938"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 w:rsidRPr="000239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>В. Белявский,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23938">
        <w:rPr>
          <w:rFonts w:ascii="Times New Roman" w:hAnsi="Times New Roman" w:cs="Times New Roman"/>
          <w:sz w:val="28"/>
          <w:szCs w:val="28"/>
        </w:rPr>
        <w:t>Болдак</w:t>
      </w:r>
      <w:proofErr w:type="spellEnd"/>
      <w:r w:rsidRPr="000239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23938">
        <w:rPr>
          <w:rFonts w:ascii="Times New Roman" w:hAnsi="Times New Roman" w:cs="Times New Roman"/>
          <w:sz w:val="28"/>
          <w:szCs w:val="28"/>
        </w:rPr>
        <w:t>Юсафзай</w:t>
      </w:r>
      <w:proofErr w:type="spellEnd"/>
      <w:r w:rsidRPr="00023938">
        <w:rPr>
          <w:rFonts w:ascii="Times New Roman" w:hAnsi="Times New Roman" w:cs="Times New Roman"/>
          <w:sz w:val="28"/>
          <w:szCs w:val="28"/>
        </w:rPr>
        <w:t xml:space="preserve"> // Клиническая </w:t>
      </w:r>
      <w:proofErr w:type="spellStart"/>
      <w:r w:rsidRPr="00023938">
        <w:rPr>
          <w:rFonts w:ascii="Times New Roman" w:hAnsi="Times New Roman" w:cs="Times New Roman"/>
          <w:sz w:val="28"/>
          <w:szCs w:val="28"/>
        </w:rPr>
        <w:t>инфектология</w:t>
      </w:r>
      <w:proofErr w:type="spellEnd"/>
      <w:r w:rsidRPr="00023938">
        <w:rPr>
          <w:rFonts w:ascii="Times New Roman" w:hAnsi="Times New Roman" w:cs="Times New Roman"/>
          <w:sz w:val="28"/>
          <w:szCs w:val="28"/>
        </w:rPr>
        <w:t xml:space="preserve"> и паразитология.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23938">
        <w:rPr>
          <w:rFonts w:ascii="Times New Roman" w:hAnsi="Times New Roman" w:cs="Times New Roman"/>
          <w:sz w:val="28"/>
          <w:szCs w:val="28"/>
        </w:rPr>
        <w:t>2025.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23938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Pr="0002393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23938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</w:rPr>
        <w:t>223-233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305F72" w14:textId="77777777" w:rsidR="005B3F9D" w:rsidRPr="006F796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796D">
        <w:rPr>
          <w:rFonts w:ascii="Times New Roman" w:hAnsi="Times New Roman" w:cs="Times New Roman"/>
          <w:sz w:val="28"/>
          <w:szCs w:val="28"/>
        </w:rPr>
        <w:t xml:space="preserve">Пархоменко, Л. Б. Сравнительная эффективность различных клинических подходов к лечению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местнораспространенного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немелкоклеточного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рака легкого / Л. Б. Пархоменко, Т.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Костецкая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 w:rsidRPr="006F796D">
        <w:rPr>
          <w:rFonts w:ascii="Times New Roman" w:hAnsi="Times New Roman" w:cs="Times New Roman"/>
          <w:sz w:val="28"/>
          <w:szCs w:val="28"/>
        </w:rPr>
        <w:t>Скерсь</w:t>
      </w:r>
      <w:proofErr w:type="spellEnd"/>
      <w:r w:rsidRPr="006F796D">
        <w:rPr>
          <w:rFonts w:ascii="Times New Roman" w:hAnsi="Times New Roman" w:cs="Times New Roman"/>
          <w:sz w:val="28"/>
          <w:szCs w:val="28"/>
        </w:rPr>
        <w:t xml:space="preserve"> // Медицинские новости. – 2025. – № 5. – С. 28-30.</w:t>
      </w:r>
    </w:p>
    <w:p w14:paraId="7ECA8967" w14:textId="77777777" w:rsidR="005B3F9D" w:rsidRPr="0033305F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05F">
        <w:rPr>
          <w:rFonts w:ascii="Times New Roman" w:hAnsi="Times New Roman" w:cs="Times New Roman"/>
          <w:sz w:val="28"/>
          <w:szCs w:val="28"/>
        </w:rPr>
        <w:t xml:space="preserve">Полиморфизмы генов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фолатного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цикла,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эндотелина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- 1,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синтазы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оксида азота и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остеопротегерина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при облитерирующем атеросклерозе артерий нижних конечностей, сочетающемся с сахарным диабетом 2-го типа / А. Р. Обухович, Н. Н.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Иоскевич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>, М. Л. Гладкий, А. С. Бабенко // Кардиология в Беларуси. – 2025. – Т. 17, № 2. – С. 186-204.</w:t>
      </w:r>
    </w:p>
    <w:p w14:paraId="3B063153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05F">
        <w:rPr>
          <w:rFonts w:ascii="Times New Roman" w:hAnsi="Times New Roman" w:cs="Times New Roman"/>
          <w:sz w:val="28"/>
          <w:szCs w:val="28"/>
        </w:rPr>
        <w:t xml:space="preserve">Пронько, Т. П.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Скрининговый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метод отбора пациентов с острым инфарктом миокарда для проведения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агрегометрии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/ Т. П. Пронько, В. А.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Копыцкий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// Медицинские новости. – 2025. – № 5. – С. 85-88.</w:t>
      </w:r>
    </w:p>
    <w:p w14:paraId="779F0F32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A27">
        <w:rPr>
          <w:rFonts w:ascii="Times New Roman" w:hAnsi="Times New Roman" w:cs="Times New Roman"/>
          <w:sz w:val="28"/>
          <w:szCs w:val="28"/>
        </w:rPr>
        <w:t>Редкая форма клещевого энцефалита у ребенка 11 лет (клинический случай)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E43A27"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 w:rsidRPr="00E43A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43A27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E43A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>В. Омельченко,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E43A27">
        <w:rPr>
          <w:rFonts w:ascii="Times New Roman" w:hAnsi="Times New Roman" w:cs="Times New Roman"/>
          <w:sz w:val="28"/>
          <w:szCs w:val="28"/>
        </w:rPr>
        <w:t>Домаренко</w:t>
      </w:r>
      <w:proofErr w:type="spellEnd"/>
      <w:r w:rsidRPr="00E43A27">
        <w:rPr>
          <w:rFonts w:ascii="Times New Roman" w:hAnsi="Times New Roman" w:cs="Times New Roman"/>
          <w:sz w:val="28"/>
          <w:szCs w:val="28"/>
        </w:rPr>
        <w:t xml:space="preserve"> // Клиническая </w:t>
      </w:r>
      <w:proofErr w:type="spellStart"/>
      <w:r w:rsidRPr="00E43A27">
        <w:rPr>
          <w:rFonts w:ascii="Times New Roman" w:hAnsi="Times New Roman" w:cs="Times New Roman"/>
          <w:sz w:val="28"/>
          <w:szCs w:val="28"/>
        </w:rPr>
        <w:t>инфектология</w:t>
      </w:r>
      <w:proofErr w:type="spellEnd"/>
      <w:r w:rsidRPr="00E43A27">
        <w:rPr>
          <w:rFonts w:ascii="Times New Roman" w:hAnsi="Times New Roman" w:cs="Times New Roman"/>
          <w:sz w:val="28"/>
          <w:szCs w:val="28"/>
        </w:rPr>
        <w:t xml:space="preserve"> и паразитология.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3A27">
        <w:rPr>
          <w:rFonts w:ascii="Times New Roman" w:hAnsi="Times New Roman" w:cs="Times New Roman"/>
          <w:sz w:val="28"/>
          <w:szCs w:val="28"/>
        </w:rPr>
        <w:t xml:space="preserve"> 2025.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3A27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Pr="00E43A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3A27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</w:rPr>
        <w:t>250-258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6ED66" w14:textId="77777777" w:rsidR="005B3F9D" w:rsidRPr="0033305F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59C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9B159C">
        <w:rPr>
          <w:rFonts w:ascii="Times New Roman" w:hAnsi="Times New Roman" w:cs="Times New Roman"/>
          <w:sz w:val="28"/>
          <w:szCs w:val="28"/>
        </w:rPr>
        <w:t xml:space="preserve">, П. В. Дефинитивный кластер «физическая культура»: семантическая структура от родового понятия «культура» до видового понятия «здоровье» / П. В. </w:t>
      </w:r>
      <w:proofErr w:type="spellStart"/>
      <w:r w:rsidRPr="009B159C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9B159C">
        <w:rPr>
          <w:rFonts w:ascii="Times New Roman" w:hAnsi="Times New Roman" w:cs="Times New Roman"/>
          <w:sz w:val="28"/>
          <w:szCs w:val="28"/>
        </w:rPr>
        <w:t xml:space="preserve"> // Российский журнал спортивной науки: медицина, физиология, тренировка. – 2025. – Т. 4, № 2. – С. 1-9.</w:t>
      </w:r>
    </w:p>
    <w:p w14:paraId="069E1BD4" w14:textId="77777777" w:rsidR="005B3F9D" w:rsidRPr="0033305F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05F">
        <w:rPr>
          <w:rFonts w:ascii="Times New Roman" w:hAnsi="Times New Roman" w:cs="Times New Roman"/>
          <w:sz w:val="28"/>
          <w:szCs w:val="28"/>
        </w:rPr>
        <w:lastRenderedPageBreak/>
        <w:t>Сурмач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, М. Ю. Предикторы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качества жизни лиц 60 лет и старше, проживающих в Гродненской области / М. Ю.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, П. Л.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Корнейко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// Успехи геронтологии. – 2025. – Т. 38, № 1. – С. 156-162.</w:t>
      </w:r>
    </w:p>
    <w:p w14:paraId="7A9E4936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, Р. Э. Серия клинических случаев применения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гемосорбции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CytoSorb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 в комплексной терапии пациентов в критических состояниях /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Якубцевич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 xml:space="preserve">, Д. Н. </w:t>
      </w:r>
      <w:proofErr w:type="spellStart"/>
      <w:r w:rsidRPr="0033305F">
        <w:rPr>
          <w:rFonts w:ascii="Times New Roman" w:hAnsi="Times New Roman" w:cs="Times New Roman"/>
          <w:sz w:val="28"/>
          <w:szCs w:val="28"/>
        </w:rPr>
        <w:t>Ракашевич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</w:rPr>
        <w:t>, А. В. Максименко // Медицинские новости. – 2025. – № 5. – С. 62-65.</w:t>
      </w:r>
    </w:p>
    <w:p w14:paraId="256B9B79" w14:textId="77777777" w:rsidR="005B3F9D" w:rsidRPr="00556709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Ascending Nociceptive Afferent Systems / E. I. Bon, N. Ye.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, P. A.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Yurchenko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Martysyuk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 // Journal of Thoracic Disease and Cardiothoracic Surgery. – 2025. – Vol. 6, № 3. – </w:t>
      </w:r>
      <w:r w:rsidRPr="00556709">
        <w:rPr>
          <w:rFonts w:ascii="Times New Roman" w:hAnsi="Times New Roman" w:cs="Times New Roman"/>
          <w:sz w:val="28"/>
          <w:szCs w:val="28"/>
        </w:rPr>
        <w:t>Р</w:t>
      </w:r>
      <w:r w:rsidRPr="00556709">
        <w:rPr>
          <w:rFonts w:ascii="Times New Roman" w:hAnsi="Times New Roman" w:cs="Times New Roman"/>
          <w:sz w:val="28"/>
          <w:szCs w:val="28"/>
          <w:lang w:val="en-US"/>
        </w:rPr>
        <w:t>. 1-6.</w:t>
      </w:r>
    </w:p>
    <w:p w14:paraId="2C38385D" w14:textId="77777777" w:rsidR="005B3F9D" w:rsidRPr="0033305F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Bon, E. I. Neural Organization of the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Neostriatum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 / E. I. Bon, N. Ye.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, M. O.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Sidor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3. – Р. 1-3.</w:t>
      </w:r>
    </w:p>
    <w:p w14:paraId="03D72599" w14:textId="77777777" w:rsidR="005B3F9D" w:rsidRPr="0033305F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Bon, E. I. Neural Structure and Synaptic Organization of the Thalamic Nuclei / E. I. Bon, N. Ye.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, M. O.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Sidor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3. – Р. 1-5.</w:t>
      </w:r>
    </w:p>
    <w:p w14:paraId="6FCA21F1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5F">
        <w:rPr>
          <w:rFonts w:ascii="Times New Roman" w:hAnsi="Times New Roman" w:cs="Times New Roman"/>
          <w:sz w:val="28"/>
          <w:szCs w:val="28"/>
          <w:lang w:val="en-US"/>
        </w:rPr>
        <w:t>Bon, E. I. The Main Patterns of Individual Adaptation / E. I. Bon, A. Novak // Clinical Reviews and Case Reports. – 2025. – Vol. 4, № 2. – Р. 1-9.</w:t>
      </w:r>
    </w:p>
    <w:p w14:paraId="3884FFB4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Integrative Mechanisms of </w:t>
      </w:r>
      <w:proofErr w:type="gramStart"/>
      <w:r w:rsidRPr="0072258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 Cerebellum / E. I. Bon, N. Ye. </w:t>
      </w:r>
      <w:proofErr w:type="spellStart"/>
      <w:r w:rsidRPr="0072258F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, S. M. </w:t>
      </w:r>
      <w:proofErr w:type="spellStart"/>
      <w:r w:rsidRPr="0072258F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, P. V. </w:t>
      </w:r>
      <w:proofErr w:type="spellStart"/>
      <w:r w:rsidRPr="0072258F">
        <w:rPr>
          <w:rFonts w:ascii="Times New Roman" w:hAnsi="Times New Roman" w:cs="Times New Roman"/>
          <w:sz w:val="28"/>
          <w:szCs w:val="28"/>
          <w:lang w:val="en-US"/>
        </w:rPr>
        <w:t>Kiskevich</w:t>
      </w:r>
      <w:proofErr w:type="spell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 // J Biotechnology and Bioprocessing. – 2025. – Vol. 6, № 2. – Р. 1-7.</w:t>
      </w:r>
    </w:p>
    <w:p w14:paraId="61527E9F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, Y. Causes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оf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Death in Early Period After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оf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Surgery / Y.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// J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Comm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Med and Pub Health Rep. – 2025. – Vol. 6, № 04. – Р. 1-3.</w:t>
      </w:r>
    </w:p>
    <w:p w14:paraId="34D0789F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6D1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06D14">
        <w:rPr>
          <w:rFonts w:ascii="Times New Roman" w:hAnsi="Times New Roman" w:cs="Times New Roman"/>
          <w:sz w:val="28"/>
          <w:szCs w:val="28"/>
          <w:lang w:val="en-US"/>
        </w:rPr>
        <w:t xml:space="preserve">, Y. </w:t>
      </w:r>
      <w:proofErr w:type="spellStart"/>
      <w:r w:rsidRPr="00A06D14">
        <w:rPr>
          <w:rFonts w:ascii="Times New Roman" w:hAnsi="Times New Roman" w:cs="Times New Roman"/>
          <w:sz w:val="28"/>
          <w:szCs w:val="28"/>
          <w:lang w:val="en-US"/>
        </w:rPr>
        <w:t>Сhanges</w:t>
      </w:r>
      <w:proofErr w:type="spellEnd"/>
      <w:r w:rsidRPr="00A06D14">
        <w:rPr>
          <w:rFonts w:ascii="Times New Roman" w:hAnsi="Times New Roman" w:cs="Times New Roman"/>
          <w:sz w:val="28"/>
          <w:szCs w:val="28"/>
          <w:lang w:val="en-US"/>
        </w:rPr>
        <w:t xml:space="preserve"> in the Iron Pool in Patients with Coronary Bypass Surgery / Y. </w:t>
      </w:r>
      <w:proofErr w:type="spellStart"/>
      <w:r w:rsidRPr="00A06D1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06D14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1-6.</w:t>
      </w:r>
    </w:p>
    <w:p w14:paraId="3CB043F4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Ye. N. Connection of Intraoperative Hemolysis with the Development of Cardiac Rhythm Disturbances / </w:t>
      </w:r>
      <w:proofErr w:type="gramStart"/>
      <w:r w:rsidRPr="00B6778E">
        <w:rPr>
          <w:rFonts w:ascii="Times New Roman" w:hAnsi="Times New Roman" w:cs="Times New Roman"/>
          <w:sz w:val="28"/>
          <w:szCs w:val="28"/>
          <w:lang w:val="en-US"/>
        </w:rPr>
        <w:t>Ye</w:t>
      </w:r>
      <w:proofErr w:type="gram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. N.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Clinical medical research. – 2025. – Vol. 14, № 2. – P. 28-36.</w:t>
      </w:r>
    </w:p>
    <w:p w14:paraId="512BB976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77D3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D77D3">
        <w:rPr>
          <w:rFonts w:ascii="Times New Roman" w:hAnsi="Times New Roman" w:cs="Times New Roman"/>
          <w:sz w:val="28"/>
          <w:szCs w:val="28"/>
          <w:lang w:val="en-US"/>
        </w:rPr>
        <w:t xml:space="preserve">, Y. Early Complications and Changes in Iron Levels, Markers of Oxidative Stress, and Nitric Oxide Levels in Surgery / Y. </w:t>
      </w:r>
      <w:proofErr w:type="spellStart"/>
      <w:r w:rsidRPr="00CD77D3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D77D3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Multidisciplinary. – 2025. – Vol. 2, № 1. – Р. 1-5.</w:t>
      </w:r>
    </w:p>
    <w:p w14:paraId="1576CB32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762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427624">
        <w:rPr>
          <w:rFonts w:ascii="Times New Roman" w:hAnsi="Times New Roman" w:cs="Times New Roman"/>
          <w:sz w:val="28"/>
          <w:szCs w:val="28"/>
          <w:lang w:val="en-US"/>
        </w:rPr>
        <w:t xml:space="preserve">, Y. Mechanism of Reperfusion Syndrome and Prevention of Oxidative Stress / Y. </w:t>
      </w:r>
      <w:proofErr w:type="spellStart"/>
      <w:r w:rsidRPr="0042762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427624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</w:t>
      </w:r>
      <w:proofErr w:type="gramStart"/>
      <w:r w:rsidRPr="00427624">
        <w:rPr>
          <w:rFonts w:ascii="Times New Roman" w:hAnsi="Times New Roman" w:cs="Times New Roman"/>
          <w:sz w:val="28"/>
          <w:szCs w:val="28"/>
          <w:lang w:val="en-US"/>
        </w:rPr>
        <w:t>Р. 9</w:t>
      </w:r>
      <w:proofErr w:type="gramEnd"/>
      <w:r w:rsidRPr="00427624">
        <w:rPr>
          <w:rFonts w:ascii="Times New Roman" w:hAnsi="Times New Roman" w:cs="Times New Roman"/>
          <w:sz w:val="28"/>
          <w:szCs w:val="28"/>
          <w:lang w:val="en-US"/>
        </w:rPr>
        <w:t>-11.</w:t>
      </w:r>
    </w:p>
    <w:p w14:paraId="095E0327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110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0C0110">
        <w:rPr>
          <w:rFonts w:ascii="Times New Roman" w:hAnsi="Times New Roman" w:cs="Times New Roman"/>
          <w:sz w:val="28"/>
          <w:szCs w:val="28"/>
          <w:lang w:val="en-US"/>
        </w:rPr>
        <w:t xml:space="preserve">, Y. Method for Evaluating the Risk of Cardiovascular Complications in Surgical Procedures / Y. </w:t>
      </w:r>
      <w:proofErr w:type="spellStart"/>
      <w:r w:rsidRPr="000C0110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0C0110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2. – </w:t>
      </w:r>
      <w:proofErr w:type="gramStart"/>
      <w:r w:rsidRPr="000C0110">
        <w:rPr>
          <w:rFonts w:ascii="Times New Roman" w:hAnsi="Times New Roman" w:cs="Times New Roman"/>
          <w:sz w:val="28"/>
          <w:szCs w:val="28"/>
          <w:lang w:val="en-US"/>
        </w:rPr>
        <w:t>Р. 27</w:t>
      </w:r>
      <w:proofErr w:type="gramEnd"/>
      <w:r w:rsidRPr="000C0110">
        <w:rPr>
          <w:rFonts w:ascii="Times New Roman" w:hAnsi="Times New Roman" w:cs="Times New Roman"/>
          <w:sz w:val="28"/>
          <w:szCs w:val="28"/>
          <w:lang w:val="en-US"/>
        </w:rPr>
        <w:t>-30.</w:t>
      </w:r>
    </w:p>
    <w:p w14:paraId="76AB954E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4F91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B4F91">
        <w:rPr>
          <w:rFonts w:ascii="Times New Roman" w:hAnsi="Times New Roman" w:cs="Times New Roman"/>
          <w:sz w:val="28"/>
          <w:szCs w:val="28"/>
          <w:lang w:val="en-US"/>
        </w:rPr>
        <w:t xml:space="preserve">, Y. Pathogenesis of Arrhythmias after Coronary Shunting / Y. </w:t>
      </w:r>
      <w:proofErr w:type="spellStart"/>
      <w:r w:rsidRPr="00AB4F91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B4F91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</w:t>
      </w:r>
      <w:proofErr w:type="gramStart"/>
      <w:r w:rsidRPr="00AB4F91">
        <w:rPr>
          <w:rFonts w:ascii="Times New Roman" w:hAnsi="Times New Roman" w:cs="Times New Roman"/>
          <w:sz w:val="28"/>
          <w:szCs w:val="28"/>
          <w:lang w:val="en-US"/>
        </w:rPr>
        <w:t>Р. 12</w:t>
      </w:r>
      <w:proofErr w:type="gramEnd"/>
      <w:r w:rsidRPr="00AB4F91">
        <w:rPr>
          <w:rFonts w:ascii="Times New Roman" w:hAnsi="Times New Roman" w:cs="Times New Roman"/>
          <w:sz w:val="28"/>
          <w:szCs w:val="28"/>
          <w:lang w:val="en-US"/>
        </w:rPr>
        <w:t>-22.</w:t>
      </w:r>
    </w:p>
    <w:p w14:paraId="2F8BBCA2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75778">
        <w:rPr>
          <w:rFonts w:ascii="Times New Roman" w:hAnsi="Times New Roman" w:cs="Times New Roman"/>
          <w:sz w:val="28"/>
          <w:szCs w:val="28"/>
          <w:lang w:val="en-US"/>
        </w:rPr>
        <w:lastRenderedPageBreak/>
        <w:t>Maksimovich</w:t>
      </w:r>
      <w:proofErr w:type="spellEnd"/>
      <w:r w:rsidRPr="00775778">
        <w:rPr>
          <w:rFonts w:ascii="Times New Roman" w:hAnsi="Times New Roman" w:cs="Times New Roman"/>
          <w:sz w:val="28"/>
          <w:szCs w:val="28"/>
          <w:lang w:val="en-US"/>
        </w:rPr>
        <w:t xml:space="preserve">, Ye. N. Predicting of Early Cardiovascular Complications </w:t>
      </w:r>
      <w:proofErr w:type="gramStart"/>
      <w:r w:rsidRPr="00775778">
        <w:rPr>
          <w:rFonts w:ascii="Times New Roman" w:hAnsi="Times New Roman" w:cs="Times New Roman"/>
          <w:sz w:val="28"/>
          <w:szCs w:val="28"/>
          <w:lang w:val="en-US"/>
        </w:rPr>
        <w:t>After</w:t>
      </w:r>
      <w:proofErr w:type="gramEnd"/>
      <w:r w:rsidRPr="00775778">
        <w:rPr>
          <w:rFonts w:ascii="Times New Roman" w:hAnsi="Times New Roman" w:cs="Times New Roman"/>
          <w:sz w:val="28"/>
          <w:szCs w:val="28"/>
          <w:lang w:val="en-US"/>
        </w:rPr>
        <w:t xml:space="preserve"> Coronary Artery / Ye. N. </w:t>
      </w:r>
      <w:proofErr w:type="spellStart"/>
      <w:r w:rsidRPr="00775778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775778">
        <w:rPr>
          <w:rFonts w:ascii="Times New Roman" w:hAnsi="Times New Roman" w:cs="Times New Roman"/>
          <w:sz w:val="28"/>
          <w:szCs w:val="28"/>
          <w:lang w:val="en-US"/>
        </w:rPr>
        <w:t xml:space="preserve"> // World Journal of medical case reports. – 2025. – Vol. 6, № 1. – P. 1-4.</w:t>
      </w:r>
    </w:p>
    <w:p w14:paraId="1ED070E4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055A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0055A">
        <w:rPr>
          <w:rFonts w:ascii="Times New Roman" w:hAnsi="Times New Roman" w:cs="Times New Roman"/>
          <w:sz w:val="28"/>
          <w:szCs w:val="28"/>
          <w:lang w:val="en-US"/>
        </w:rPr>
        <w:t xml:space="preserve">, Y. Promotion of Intraoperative Hemolysis and Life-Threatening Complications in Surgery / Y. </w:t>
      </w:r>
      <w:proofErr w:type="spellStart"/>
      <w:r w:rsidRPr="00C0055A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0055A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</w:t>
      </w:r>
      <w:proofErr w:type="gramStart"/>
      <w:r w:rsidRPr="00C0055A">
        <w:rPr>
          <w:rFonts w:ascii="Times New Roman" w:hAnsi="Times New Roman" w:cs="Times New Roman"/>
          <w:sz w:val="28"/>
          <w:szCs w:val="28"/>
          <w:lang w:val="en-US"/>
        </w:rPr>
        <w:t>Р. 23</w:t>
      </w:r>
      <w:proofErr w:type="gramEnd"/>
      <w:r w:rsidRPr="00C0055A">
        <w:rPr>
          <w:rFonts w:ascii="Times New Roman" w:hAnsi="Times New Roman" w:cs="Times New Roman"/>
          <w:sz w:val="28"/>
          <w:szCs w:val="28"/>
          <w:lang w:val="en-US"/>
        </w:rPr>
        <w:t>-26.</w:t>
      </w:r>
    </w:p>
    <w:p w14:paraId="3D878CBB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, Y. Varying Degrees of Hemolysis during Coronary Artery Bypass Grafting Operations / Y.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1-6.</w:t>
      </w:r>
    </w:p>
    <w:p w14:paraId="142EBABA" w14:textId="77777777" w:rsidR="005B3F9D" w:rsidRPr="0033305F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Morphofunctional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 Connections of the Basal Ganglia / E. I. Bon, N. Ye.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, A. A. Novak, L. S. H. Abdu, F. S. H. Sham, Sh. J. A. L.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Muhammed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Adv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 Can Res &amp; Clinical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Imag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>. – 2025. – Vol. 4, № 5. – Р. 1-4.</w:t>
      </w:r>
    </w:p>
    <w:p w14:paraId="5FBE2E69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Neurochemical Mechanisms of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Antinociceptive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Effect / E. I. Bon, N. Ye.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P. A.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Yurchenko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Martysyuk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International Journal of Medical Case Reports and Medical Research. – 2025. – Vol. 4, № 1. – </w:t>
      </w:r>
      <w:r w:rsidRPr="00B6778E">
        <w:rPr>
          <w:rFonts w:ascii="Times New Roman" w:hAnsi="Times New Roman" w:cs="Times New Roman"/>
          <w:sz w:val="28"/>
          <w:szCs w:val="28"/>
        </w:rPr>
        <w:t>Р</w:t>
      </w:r>
      <w:r w:rsidRPr="00B6778E">
        <w:rPr>
          <w:rFonts w:ascii="Times New Roman" w:hAnsi="Times New Roman" w:cs="Times New Roman"/>
          <w:sz w:val="28"/>
          <w:szCs w:val="28"/>
          <w:lang w:val="en-US"/>
        </w:rPr>
        <w:t>. 1-9.</w:t>
      </w:r>
    </w:p>
    <w:p w14:paraId="1E075EDE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Occupational exposure and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sarcoidosis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: a case-control study in three countries / D.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Vinnikov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Strizhakov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Rybina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Babanov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Brovko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Sholomova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Lebedeva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Mukatova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Lavrenteva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Manavitskaya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Hinko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Мakhnach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Rybina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Vasileuski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Savich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 // Occupational Medicine. – 2025. – Vol. 75, № 1. – </w:t>
      </w:r>
      <w:proofErr w:type="gramStart"/>
      <w:r w:rsidRPr="00614D7F">
        <w:rPr>
          <w:rFonts w:ascii="Times New Roman" w:hAnsi="Times New Roman" w:cs="Times New Roman"/>
          <w:sz w:val="28"/>
          <w:szCs w:val="28"/>
          <w:lang w:val="en-US"/>
        </w:rPr>
        <w:t>Р. 58</w:t>
      </w:r>
      <w:proofErr w:type="gramEnd"/>
      <w:r w:rsidRPr="00614D7F">
        <w:rPr>
          <w:rFonts w:ascii="Times New Roman" w:hAnsi="Times New Roman" w:cs="Times New Roman"/>
          <w:sz w:val="28"/>
          <w:szCs w:val="28"/>
          <w:lang w:val="en-US"/>
        </w:rPr>
        <w:t>-64.</w:t>
      </w:r>
    </w:p>
    <w:p w14:paraId="1BCF33A2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Pathophysiology of Intrauterine Development / E. I. Bon, N. Ye.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, I. K.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Dremza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. E.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Koteleva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3. – Р. 1-5.</w:t>
      </w:r>
    </w:p>
    <w:p w14:paraId="76FC7E2D" w14:textId="77777777" w:rsidR="005B3F9D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Role of Basal Ganglia in Integrative Brain Activity and Behavioral Organization / E. I. Bon, N. Ye.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S. D.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On J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&amp; Med Case Rep. – 2025. – Vol. 1, № 2. – Р. 1-9.</w:t>
      </w:r>
    </w:p>
    <w:p w14:paraId="4F818A9E" w14:textId="77777777" w:rsidR="005B3F9D" w:rsidRPr="00B6778E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State of Tissue Respiration of Brain Regions in Chronically Alcoholic Rats Exposed to Ethanol and Succinate in Vitro / V. </w:t>
      </w:r>
      <w:proofErr w:type="spellStart"/>
      <w:r w:rsidRPr="00B30A84">
        <w:rPr>
          <w:rFonts w:ascii="Times New Roman" w:hAnsi="Times New Roman" w:cs="Times New Roman"/>
          <w:sz w:val="28"/>
          <w:szCs w:val="28"/>
          <w:lang w:val="en-US"/>
        </w:rPr>
        <w:t>Lelevich</w:t>
      </w:r>
      <w:proofErr w:type="spellEnd"/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, E. I. Bon, T. I. </w:t>
      </w:r>
      <w:proofErr w:type="spellStart"/>
      <w:r w:rsidRPr="00B30A84">
        <w:rPr>
          <w:rFonts w:ascii="Times New Roman" w:hAnsi="Times New Roman" w:cs="Times New Roman"/>
          <w:sz w:val="28"/>
          <w:szCs w:val="28"/>
          <w:lang w:val="en-US"/>
        </w:rPr>
        <w:t>Ilyuchik</w:t>
      </w:r>
      <w:proofErr w:type="spellEnd"/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, E. A. </w:t>
      </w:r>
      <w:proofErr w:type="spellStart"/>
      <w:r w:rsidRPr="00B30A84">
        <w:rPr>
          <w:rFonts w:ascii="Times New Roman" w:hAnsi="Times New Roman" w:cs="Times New Roman"/>
          <w:sz w:val="28"/>
          <w:szCs w:val="28"/>
          <w:lang w:val="en-US"/>
        </w:rPr>
        <w:t>Yankovskaya</w:t>
      </w:r>
      <w:proofErr w:type="spellEnd"/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 // J Biotechnology and Bioprocessing. – 2025. – Vol. 6, № 2. – Р. 1-4.</w:t>
      </w:r>
    </w:p>
    <w:p w14:paraId="37AFBC6C" w14:textId="77777777" w:rsidR="005B3F9D" w:rsidRPr="00B6778E" w:rsidRDefault="005B3F9D" w:rsidP="005B3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The Influence of Stimulation of Limbic Structures on Motivational Behaviors and Memory / E. I. Bon, N. </w:t>
      </w:r>
      <w:proofErr w:type="gramStart"/>
      <w:r w:rsidRPr="00B6778E">
        <w:rPr>
          <w:rFonts w:ascii="Times New Roman" w:hAnsi="Times New Roman" w:cs="Times New Roman"/>
          <w:sz w:val="28"/>
          <w:szCs w:val="28"/>
          <w:lang w:val="en-US"/>
        </w:rPr>
        <w:t>Ye</w:t>
      </w:r>
      <w:proofErr w:type="gram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S. D.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J Clinical Case Reports and Studies. – 2025. – Vol. 6, № 3. – Р. 1-4.</w:t>
      </w:r>
    </w:p>
    <w:p w14:paraId="6E539CB6" w14:textId="77777777" w:rsidR="005B3F9D" w:rsidRPr="00A5388C" w:rsidRDefault="005B3F9D" w:rsidP="006B025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33351D4A" w14:textId="77777777" w:rsidR="00A5388C" w:rsidRPr="00334B92" w:rsidRDefault="00A5388C" w:rsidP="00A5388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7B173E1" w14:textId="77777777" w:rsidR="00A5388C" w:rsidRPr="00334B92" w:rsidRDefault="00A5388C" w:rsidP="00A5388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C1402F4" w14:textId="7AD69FC4" w:rsidR="00A5388C" w:rsidRPr="00334B92" w:rsidRDefault="00A5388C" w:rsidP="00334B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2756">
        <w:rPr>
          <w:rFonts w:ascii="Times New Roman" w:hAnsi="Times New Roman" w:cs="Times New Roman"/>
          <w:b/>
          <w:bCs/>
          <w:sz w:val="32"/>
          <w:szCs w:val="32"/>
        </w:rPr>
        <w:lastRenderedPageBreak/>
        <w:t>ИЮЛЬ</w:t>
      </w:r>
      <w:r w:rsidRPr="004A37A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32756">
        <w:rPr>
          <w:rFonts w:ascii="Times New Roman" w:hAnsi="Times New Roman" w:cs="Times New Roman"/>
          <w:b/>
          <w:bCs/>
          <w:sz w:val="32"/>
          <w:szCs w:val="32"/>
        </w:rPr>
        <w:t>АВГУСТ</w:t>
      </w:r>
      <w:r>
        <w:rPr>
          <w:rFonts w:ascii="Times New Roman" w:hAnsi="Times New Roman" w:cs="Times New Roman"/>
          <w:b/>
          <w:bCs/>
          <w:sz w:val="32"/>
          <w:szCs w:val="32"/>
        </w:rPr>
        <w:t>, СЕНТЯБРЬ</w:t>
      </w:r>
      <w:r w:rsidRPr="004A37AD">
        <w:rPr>
          <w:rFonts w:ascii="Times New Roman" w:hAnsi="Times New Roman" w:cs="Times New Roman"/>
          <w:b/>
          <w:bCs/>
          <w:sz w:val="32"/>
          <w:szCs w:val="32"/>
        </w:rPr>
        <w:t xml:space="preserve"> 2025 </w:t>
      </w:r>
      <w:r w:rsidRPr="00832756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334B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C23377" w14:textId="77777777" w:rsidR="00A5388C" w:rsidRPr="00B45187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45187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Pr="00B45187">
        <w:rPr>
          <w:rFonts w:ascii="Times New Roman" w:hAnsi="Times New Roman" w:cs="Times New Roman"/>
          <w:sz w:val="32"/>
          <w:szCs w:val="32"/>
        </w:rPr>
        <w:t xml:space="preserve"> 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45187">
        <w:rPr>
          <w:rFonts w:ascii="Times New Roman" w:hAnsi="Times New Roman" w:cs="Times New Roman"/>
          <w:sz w:val="32"/>
          <w:szCs w:val="32"/>
        </w:rPr>
        <w:t xml:space="preserve">М. Эпидемиология боли у женщин среднего возраста и возможности коррекции / Г. М. </w:t>
      </w:r>
      <w:proofErr w:type="spellStart"/>
      <w:r w:rsidRPr="00B45187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 w:rsidRPr="00B45187">
        <w:rPr>
          <w:rFonts w:ascii="Times New Roman" w:hAnsi="Times New Roman" w:cs="Times New Roman"/>
          <w:sz w:val="32"/>
          <w:szCs w:val="32"/>
        </w:rPr>
        <w:t xml:space="preserve"> // Рецепт. – 2025. – Т. 28, № 4. – С. 450-459.</w:t>
      </w:r>
    </w:p>
    <w:p w14:paraId="733D3A90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Г. М. Эффективность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Лизината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в терапии пациентов с неврологическими проявлениями остеохондроза позвоночника / Г. М.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Т. Г.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Оводинская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А. И.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Шабунько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Медицинские новости. – 2025. – № 6. – С. 36-40.</w:t>
      </w:r>
    </w:p>
    <w:p w14:paraId="0EFC9A74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84220">
        <w:rPr>
          <w:rFonts w:ascii="Times New Roman" w:hAnsi="Times New Roman" w:cs="Times New Roman"/>
          <w:sz w:val="32"/>
          <w:szCs w:val="32"/>
        </w:rPr>
        <w:t xml:space="preserve">Гриневич, Т. Н. Различия в частотах генотипов и аллелей по полиморфным локусам генов матриксных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металлопротеиназ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ММР-2 и ММР-9 и их ингибиторов TIMP-2 у женщин с привычным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невынашивание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беременности и физиологически протекающей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гестацией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 Т. Н. Гриневич, М. О. Кот, М. Л. Гладкий // Лабораторная диагностика.</w:t>
      </w:r>
      <w:proofErr w:type="gramEnd"/>
      <w:r w:rsidRPr="00D84220">
        <w:rPr>
          <w:rFonts w:ascii="Times New Roman" w:hAnsi="Times New Roman" w:cs="Times New Roman"/>
          <w:sz w:val="32"/>
          <w:szCs w:val="32"/>
        </w:rPr>
        <w:t xml:space="preserve"> Восточная Европа. – 2025. – Т. 15, № 3. – С. 422-430. </w:t>
      </w:r>
    </w:p>
    <w:p w14:paraId="0BBE1C9A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Л. В. Вторичный иммунодефицит в развитии воспалительных заболеваний органов малого таза и вагинальных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дисбиозов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 Л.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2025. – Т. 15, № 4. – С. 492-502.</w:t>
      </w:r>
    </w:p>
    <w:p w14:paraId="175BE5DD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4220">
        <w:rPr>
          <w:rFonts w:ascii="Times New Roman" w:hAnsi="Times New Roman" w:cs="Times New Roman"/>
          <w:sz w:val="32"/>
          <w:szCs w:val="32"/>
        </w:rPr>
        <w:t xml:space="preserve">Гуща, Т. С. Эффективность некоторых способов гемостаза ран селезенки в эксперименте / Т. С. Гуща,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Алепко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>, Я. В. Комар // Инновационные научные исследования. – 2025. – № 9-1. – С. 19-28.</w:t>
      </w:r>
    </w:p>
    <w:p w14:paraId="3B8DFF51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Р. И. К вопросу практического внедрения научных разработок белорусских ученых в медицине / Р. И.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Довнар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Медицинские новости. – 2025. – № 6. – С. 46-49.</w:t>
      </w:r>
    </w:p>
    <w:p w14:paraId="51888A76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Езепчик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С. В. Оценка уровня и структуры репродуктивно значимой эндокринной и мочеполовой патологии у подросткового населения Республики Беларусь / С.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Езепчик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М. Ю.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2025. – Т. 15, № 4. – С. 549-561.</w:t>
      </w:r>
    </w:p>
    <w:p w14:paraId="7E34A801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D84220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Э.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Лапароскопическая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дистальная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спленосохраняющая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резекция поджелудочной железы у пациентов с серозной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цистаденомой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примененим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лапароскопического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сосудистого шва / Э.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А. К.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lastRenderedPageBreak/>
        <w:t>Бекиш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О. И.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Случич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Хирургия.</w:t>
      </w:r>
      <w:proofErr w:type="gramEnd"/>
      <w:r w:rsidRPr="00D84220">
        <w:rPr>
          <w:rFonts w:ascii="Times New Roman" w:hAnsi="Times New Roman" w:cs="Times New Roman"/>
          <w:sz w:val="32"/>
          <w:szCs w:val="32"/>
        </w:rPr>
        <w:t xml:space="preserve"> Журнал им. Н.И. Пирогова. – 2025. – № 6. – С. 112-116.</w:t>
      </w:r>
    </w:p>
    <w:p w14:paraId="451E3815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4220">
        <w:rPr>
          <w:rFonts w:ascii="Times New Roman" w:hAnsi="Times New Roman" w:cs="Times New Roman"/>
          <w:sz w:val="32"/>
          <w:szCs w:val="32"/>
        </w:rPr>
        <w:t xml:space="preserve">Нечипоренко, А. Н. Лечение поздних последствий ятрогенных повреждений мочевого пузыря во время гинекологических операций / А. Н. Нечипоренко, Н. А. Нечипоренко, Г.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Юцевич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Хирургия. Восточная Европа. – 2025. – Т. 1, № 3. – С. 485-491.</w:t>
      </w:r>
    </w:p>
    <w:p w14:paraId="335A5213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4220">
        <w:rPr>
          <w:rFonts w:ascii="Times New Roman" w:hAnsi="Times New Roman" w:cs="Times New Roman"/>
          <w:sz w:val="32"/>
          <w:szCs w:val="32"/>
        </w:rPr>
        <w:t xml:space="preserve">Профилактика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преэклампсии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: современные возможности / Е. П.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Л.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М.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Кажина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Е.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Зуховицкая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2025. – Т. 15, № 4. – С. 450-460.</w:t>
      </w:r>
    </w:p>
    <w:p w14:paraId="2B0B7194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4220">
        <w:rPr>
          <w:rFonts w:ascii="Times New Roman" w:hAnsi="Times New Roman" w:cs="Times New Roman"/>
          <w:sz w:val="32"/>
          <w:szCs w:val="32"/>
        </w:rPr>
        <w:t xml:space="preserve">Спонтанная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диссекция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коронарной артерии: клинический случай / В.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Снежицкий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Янушко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Максимчик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С. Н. Гриб, Л. М.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Бадюкова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А. Ю.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Рубинский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, А.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Гошев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>, М. А. Левина, З. Г. Корзун // Кардиология в Беларуси. – 2025. – Т. 17, № 4. – С. 612-623.</w:t>
      </w:r>
    </w:p>
    <w:p w14:paraId="711109F6" w14:textId="77777777" w:rsidR="00A5388C" w:rsidRPr="00D84220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84220">
        <w:rPr>
          <w:rFonts w:ascii="Times New Roman" w:hAnsi="Times New Roman" w:cs="Times New Roman"/>
          <w:sz w:val="32"/>
          <w:szCs w:val="32"/>
        </w:rPr>
        <w:t xml:space="preserve">Якубова, Л. В. "Сосудистая" доза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ривароксабана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в терапии пациентов с ишемической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боленью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сердца и высоким ишемическим риском: обзор рекомендаций / Л. В. Якубова // Кардиология в Беларуси. – 2025.</w:t>
      </w:r>
      <w:proofErr w:type="gramEnd"/>
      <w:r w:rsidRPr="00D84220">
        <w:rPr>
          <w:rFonts w:ascii="Times New Roman" w:hAnsi="Times New Roman" w:cs="Times New Roman"/>
          <w:sz w:val="32"/>
          <w:szCs w:val="32"/>
        </w:rPr>
        <w:t xml:space="preserve"> – Т. 17, № 4. – С. 604-611.</w:t>
      </w:r>
    </w:p>
    <w:p w14:paraId="35B82258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5388C">
        <w:rPr>
          <w:rFonts w:ascii="Times New Roman" w:hAnsi="Times New Roman" w:cs="Times New Roman"/>
          <w:sz w:val="32"/>
          <w:szCs w:val="32"/>
          <w:lang w:val="en-US"/>
        </w:rPr>
        <w:t>Bon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 xml:space="preserve"> E.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>I.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 xml:space="preserve">Impulse Activity of Neurons of The Substance </w:t>
      </w:r>
      <w:proofErr w:type="spellStart"/>
      <w:r w:rsidRPr="00A5388C">
        <w:rPr>
          <w:rFonts w:ascii="Times New Roman" w:hAnsi="Times New Roman" w:cs="Times New Roman"/>
          <w:sz w:val="32"/>
          <w:szCs w:val="32"/>
          <w:lang w:val="en-US"/>
        </w:rPr>
        <w:t>Gelatinosus</w:t>
      </w:r>
      <w:proofErr w:type="spellEnd"/>
      <w:r w:rsidRPr="00A5388C">
        <w:rPr>
          <w:rFonts w:ascii="Times New Roman" w:hAnsi="Times New Roman" w:cs="Times New Roman"/>
          <w:sz w:val="32"/>
          <w:szCs w:val="32"/>
          <w:lang w:val="en-US"/>
        </w:rPr>
        <w:t xml:space="preserve"> and Neurons of the Posterior Horn of The Spinal Cord (Layers Iv And V)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bookmarkStart w:id="0" w:name="_Hlk205367290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E. I. Bon, N. Ye.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>,</w:t>
      </w:r>
      <w:bookmarkEnd w:id="0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N. V.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>J. General Medicine and Clinical Practice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. – 2025. –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Vol. 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>8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, № </w:t>
      </w:r>
      <w:r w:rsidRPr="00A5388C">
        <w:rPr>
          <w:rFonts w:ascii="Times New Roman" w:hAnsi="Times New Roman" w:cs="Times New Roman"/>
          <w:sz w:val="32"/>
          <w:szCs w:val="32"/>
          <w:lang w:val="en-US"/>
        </w:rPr>
        <w:t>6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D84220">
        <w:rPr>
          <w:rFonts w:ascii="Times New Roman" w:hAnsi="Times New Roman" w:cs="Times New Roman"/>
          <w:sz w:val="32"/>
          <w:szCs w:val="32"/>
        </w:rPr>
        <w:t>Р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740A6D19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Bon, E. I. Neuroses in Children / E. I. Bon, N. Ye. </w:t>
      </w:r>
      <w:proofErr w:type="spellStart"/>
      <w:r w:rsidRPr="0075044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Pr="00750443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 // Thoracic Disease and Cardiothoracic Surgery. – 2025. – Vol. 6, № 4. – Р. 1-5.</w:t>
      </w:r>
    </w:p>
    <w:p w14:paraId="4F083DD6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Bon, E. I. Peripheral Autonomic Reactions / E. I. Bon, N. Ye.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, R.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Olkhovik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5. – Р. 1-3.</w:t>
      </w:r>
    </w:p>
    <w:p w14:paraId="0A3907FF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Bon, E. I. Thyroid Pathologies / E. I. Bon, N. Ye.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Otorhinolaryngology. – 2025. – Vol. 7, № 3. – Р. 1-7.</w:t>
      </w:r>
    </w:p>
    <w:p w14:paraId="48F47F87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6314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Endocrine System in Embryogenesis / E. I. Bon, N. Ye.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7. – Р. 1-6.</w:t>
      </w:r>
    </w:p>
    <w:p w14:paraId="66CD393B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Functional Characteristics of </w:t>
      </w:r>
      <w:proofErr w:type="gramStart"/>
      <w:r w:rsidRPr="002C070C">
        <w:rPr>
          <w:rFonts w:ascii="Times New Roman" w:hAnsi="Times New Roman" w:cs="Times New Roman"/>
          <w:sz w:val="32"/>
          <w:szCs w:val="32"/>
          <w:lang w:val="en-US"/>
        </w:rPr>
        <w:t>The</w:t>
      </w:r>
      <w:proofErr w:type="gram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Cingulate Cortex of The Brain / E. I. Bon, N. Ye.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6. – Р. 1-4.</w:t>
      </w:r>
    </w:p>
    <w:p w14:paraId="6A196871" w14:textId="77777777" w:rsidR="00A5388C" w:rsidRPr="00A63145" w:rsidRDefault="00A5388C" w:rsidP="00A538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Humoral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Link of Control in the Adaptation Process / E. I. Bon, N. Ye.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T. I.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Ilyuchik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Otorhinolaryngology. – 2025. – Vol. 7, № 2. – Р. 1-7.</w:t>
      </w:r>
    </w:p>
    <w:p w14:paraId="6BC8B959" w14:textId="77777777" w:rsidR="00A5388C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Neurogenesis in the Hippocampus and Its Influence on Cognitive and Emotional Abilities / E. I. Bon, N. Ye.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 // Journal of Medical and Clinical Case Reports. – 2025. – Vol. 2, № 3. – Р. 1-4.</w:t>
      </w:r>
    </w:p>
    <w:p w14:paraId="0E7B86AB" w14:textId="77777777" w:rsidR="00A5388C" w:rsidRPr="00A108D7" w:rsidRDefault="00A5388C" w:rsidP="00A538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Significant modifiable risk factors for cardiovascular diseases in medical students from different countries/ K. M.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, R. S.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Warnakulasuriya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Fernando, A. V.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Kapytski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, M. R.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Malkin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Сибирское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медицинское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обозрение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. – 2025. – № 4. – </w:t>
      </w:r>
      <w:proofErr w:type="gramStart"/>
      <w:r w:rsidRPr="00A108D7">
        <w:rPr>
          <w:rFonts w:ascii="Times New Roman" w:hAnsi="Times New Roman" w:cs="Times New Roman"/>
          <w:sz w:val="32"/>
          <w:szCs w:val="32"/>
          <w:lang w:val="en-US"/>
        </w:rPr>
        <w:t>С. 64</w:t>
      </w:r>
      <w:proofErr w:type="gramEnd"/>
      <w:r w:rsidRPr="00A108D7">
        <w:rPr>
          <w:rFonts w:ascii="Times New Roman" w:hAnsi="Times New Roman" w:cs="Times New Roman"/>
          <w:sz w:val="32"/>
          <w:szCs w:val="32"/>
          <w:lang w:val="en-US"/>
        </w:rPr>
        <w:t>-67.</w:t>
      </w:r>
    </w:p>
    <w:p w14:paraId="2250E0CF" w14:textId="6329F0E8" w:rsidR="00A5388C" w:rsidRPr="00334B92" w:rsidRDefault="00A5388C" w:rsidP="006B025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Role of Non-Coding </w:t>
      </w:r>
      <w:proofErr w:type="spellStart"/>
      <w:proofErr w:type="gramStart"/>
      <w:r w:rsidRPr="000B7089">
        <w:rPr>
          <w:rFonts w:ascii="Times New Roman" w:hAnsi="Times New Roman" w:cs="Times New Roman"/>
          <w:sz w:val="32"/>
          <w:szCs w:val="32"/>
          <w:lang w:val="en-US"/>
        </w:rPr>
        <w:t>Rna</w:t>
      </w:r>
      <w:proofErr w:type="spellEnd"/>
      <w:proofErr w:type="gram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in Cardiovascular Diseases / </w:t>
      </w:r>
      <w:bookmarkStart w:id="1" w:name="_Hlk205368459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E. I. Bon, N. Ye.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bookmarkEnd w:id="1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M. F.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Shafa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, A. L.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Shiraza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</w:t>
      </w:r>
      <w:bookmarkStart w:id="2" w:name="_Hlk205368433"/>
      <w:r w:rsidRPr="000B7089">
        <w:rPr>
          <w:rFonts w:ascii="Times New Roman" w:hAnsi="Times New Roman" w:cs="Times New Roman"/>
          <w:sz w:val="32"/>
          <w:szCs w:val="32"/>
          <w:lang w:val="en-US"/>
        </w:rPr>
        <w:t>. – 2025. – Vol. 8, № 7. – Р. 1-5.</w:t>
      </w:r>
      <w:bookmarkEnd w:id="2"/>
    </w:p>
    <w:p w14:paraId="75A4E25E" w14:textId="77777777" w:rsidR="00334B92" w:rsidRPr="00334B92" w:rsidRDefault="00334B92" w:rsidP="006B025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4A90FC51" w14:textId="16BC1020" w:rsidR="00334B92" w:rsidRPr="00334B92" w:rsidRDefault="00334B92" w:rsidP="00334B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4FC5">
        <w:rPr>
          <w:rFonts w:ascii="Times New Roman" w:hAnsi="Times New Roman" w:cs="Times New Roman"/>
          <w:b/>
          <w:bCs/>
          <w:sz w:val="32"/>
          <w:szCs w:val="32"/>
        </w:rPr>
        <w:t>ОКТЯБРЬ, НОЯБРЬ, ДЕКАБРЬ 2025 г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bookmarkStart w:id="3" w:name="_GoBack"/>
      <w:bookmarkEnd w:id="3"/>
    </w:p>
    <w:p w14:paraId="372C92B5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6E3E">
        <w:rPr>
          <w:rFonts w:ascii="Times New Roman" w:hAnsi="Times New Roman" w:cs="Times New Roman"/>
          <w:sz w:val="32"/>
          <w:szCs w:val="32"/>
        </w:rPr>
        <w:t xml:space="preserve">Александрович, А. С. Современные подходы к диагностике рака предстательной железы: отдельные аспекты / А. С. Александрович, Т. И.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 xml:space="preserve"> // Инновационные научные исследования. – 2025. – № 10-2 (64). – C. 16-21.</w:t>
      </w:r>
    </w:p>
    <w:p w14:paraId="4404F714" w14:textId="77777777" w:rsidR="00334B92" w:rsidRPr="00CD6E3E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6E3E">
        <w:rPr>
          <w:rFonts w:ascii="Times New Roman" w:hAnsi="Times New Roman" w:cs="Times New Roman"/>
          <w:sz w:val="32"/>
          <w:szCs w:val="32"/>
        </w:rPr>
        <w:t xml:space="preserve">Александрович, А. С. Структура гинекологической патологии по данным ультразвуковых исследований в женской консультации / А. С. Александрович, Т. И.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>, И. Н. Савич // Инновационные научные исследования. – 2025. – № 10-2 (64). – C. 10-15.</w:t>
      </w:r>
    </w:p>
    <w:p w14:paraId="0D87A57E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6E3E">
        <w:rPr>
          <w:rFonts w:ascii="Times New Roman" w:hAnsi="Times New Roman" w:cs="Times New Roman"/>
          <w:sz w:val="32"/>
          <w:szCs w:val="32"/>
        </w:rPr>
        <w:t xml:space="preserve">Аляхнович, Н. С. Зудящий дерматоз: как распознать и облегчить? / Н. С. Аляхнович, П. Г.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t>Бедин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CD6E3E">
        <w:rPr>
          <w:rFonts w:ascii="Times New Roman" w:hAnsi="Times New Roman" w:cs="Times New Roman"/>
          <w:sz w:val="32"/>
          <w:szCs w:val="32"/>
        </w:rPr>
        <w:lastRenderedPageBreak/>
        <w:t>Дерматовенерология</w:t>
      </w:r>
      <w:proofErr w:type="spellEnd"/>
      <w:r w:rsidRPr="00CD6E3E">
        <w:rPr>
          <w:rFonts w:ascii="Times New Roman" w:hAnsi="Times New Roman" w:cs="Times New Roman"/>
          <w:sz w:val="32"/>
          <w:szCs w:val="32"/>
        </w:rPr>
        <w:t>. Косметология. – 2025. – Т. 11, № 3. – С. 336-348.</w:t>
      </w:r>
    </w:p>
    <w:p w14:paraId="27E4837B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3D1">
        <w:rPr>
          <w:rFonts w:ascii="Times New Roman" w:hAnsi="Times New Roman" w:cs="Times New Roman"/>
          <w:sz w:val="32"/>
          <w:szCs w:val="32"/>
        </w:rPr>
        <w:t>Анатомо-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эхографические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особенности «фарфорового» желчного пузыря (клинический случай) / Т.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Татун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А.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Момот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И.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Мокров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Д. Я.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Хожиев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П. Д.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Хожиева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Медицина, педагогика и технология: теория и практика. – 2025. – Т. 3, № 6. – С. 82-86.</w:t>
      </w:r>
    </w:p>
    <w:p w14:paraId="0494BBB6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3D1">
        <w:rPr>
          <w:rFonts w:ascii="Times New Roman" w:hAnsi="Times New Roman" w:cs="Times New Roman"/>
          <w:sz w:val="32"/>
          <w:szCs w:val="32"/>
        </w:rPr>
        <w:t xml:space="preserve">Влияние вида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родоразрешения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и акушерского анамнеза женщины на содержание цитокинов и иммуноглобулинов в пуповинной крови и грудном молоке / Н. М. Тихон, С. А. Ляликов, М.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Белевцев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А. Н.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Купчинская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Проблемы здоровья и экологии. – 2025. – Т. 22, № 4. – С. 45-52.</w:t>
      </w:r>
    </w:p>
    <w:p w14:paraId="58F1E72B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3D1">
        <w:rPr>
          <w:rFonts w:ascii="Times New Roman" w:hAnsi="Times New Roman" w:cs="Times New Roman"/>
          <w:sz w:val="32"/>
          <w:szCs w:val="32"/>
        </w:rPr>
        <w:t xml:space="preserve">Влияние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холестаза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на холинергические нейроны поясной коры головного мозга крыс / Т.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Климуть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Заерко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С.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Емельянчик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С. М.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Журнал анатомии и гистопатологии. – 2025. – Т. 14, № 1. – С. 45-53.</w:t>
      </w:r>
    </w:p>
    <w:p w14:paraId="533E4359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Е. П. Диагностика задержки роста плода с использованием спектра аминокислот плазмы крови у беременных: новые подходы / Е. П.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Медицинские новости. – 2025. – № 9. – С. 73-79.</w:t>
      </w:r>
    </w:p>
    <w:p w14:paraId="16AA884C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Эстетролсодержащий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контрацептив как средство первого выбора для контрацепции у сексуально активных женщин, не планирующих беременность /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Репродуктивное здоровье Восточная Европа. – 2025. – Т. 15, № 5. – 679-687.</w:t>
      </w:r>
    </w:p>
    <w:p w14:paraId="273B92B8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Л. В. Эффективность применения комбинации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стрептокиназы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стрептодорназы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у женщин после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вагинопластики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2025. – Т. 15, № 5. – 645-652.</w:t>
      </w:r>
    </w:p>
    <w:p w14:paraId="33785EC8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3D1">
        <w:rPr>
          <w:rFonts w:ascii="Times New Roman" w:hAnsi="Times New Roman" w:cs="Times New Roman"/>
          <w:sz w:val="32"/>
          <w:szCs w:val="32"/>
        </w:rPr>
        <w:t xml:space="preserve">Возможности стереотаксической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радиоаблации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системой «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Кибернож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» при рефрактерных желудочковых тахикардиях / А. С. Александрович, Т. И.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А.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Аленович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О. Е.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Яночкина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Инновационные научные исследования. – 2025. – № 11-1(66). – С. 41-46.</w:t>
      </w:r>
    </w:p>
    <w:p w14:paraId="2BD8F281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Давыдчик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Э. В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Саркопеническое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ожирение и эндокринные нарушения / Э. В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Давыдчик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, Л. В. Никонова, О. </w:t>
      </w:r>
      <w:r w:rsidRPr="00AB03D1">
        <w:rPr>
          <w:rFonts w:ascii="Times New Roman" w:hAnsi="Times New Roman" w:cs="Times New Roman"/>
          <w:sz w:val="32"/>
          <w:szCs w:val="32"/>
        </w:rPr>
        <w:lastRenderedPageBreak/>
        <w:t xml:space="preserve">Н.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Петрикевич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 xml:space="preserve"> // Медицинские новости. – 2025. – № 10. – С. 11-13.</w:t>
      </w:r>
    </w:p>
    <w:p w14:paraId="3CDBFC28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3D1">
        <w:rPr>
          <w:rFonts w:ascii="Times New Roman" w:hAnsi="Times New Roman" w:cs="Times New Roman"/>
          <w:sz w:val="32"/>
          <w:szCs w:val="32"/>
        </w:rPr>
        <w:t xml:space="preserve">Диагностика и профилактика меланомы: от инновационных технологий к формированию профессиональных компетенций / Т. И. </w:t>
      </w:r>
      <w:proofErr w:type="spellStart"/>
      <w:r w:rsidRPr="00AB03D1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</w:rPr>
        <w:t>, А. С. Александрович, Е. А. Янковская, Д. М. Веремейчик // Инновационные научные исследования. – 2025. – № 11-1(66). – С. 17-22.</w:t>
      </w:r>
    </w:p>
    <w:p w14:paraId="5E655456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E2232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</w:rPr>
        <w:t xml:space="preserve">, Т. И. Анализ современной динамики заболеваемости населения Республики Беларусь меланомой / Т.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</w:rPr>
        <w:t xml:space="preserve">, А. С. Александрович, А. А. </w:t>
      </w:r>
      <w:proofErr w:type="spellStart"/>
      <w:r w:rsidRPr="001E2232">
        <w:rPr>
          <w:rFonts w:ascii="Times New Roman" w:hAnsi="Times New Roman" w:cs="Times New Roman"/>
          <w:sz w:val="32"/>
          <w:szCs w:val="32"/>
        </w:rPr>
        <w:t>Харик</w:t>
      </w:r>
      <w:proofErr w:type="spellEnd"/>
      <w:r w:rsidRPr="001E2232">
        <w:rPr>
          <w:rFonts w:ascii="Times New Roman" w:hAnsi="Times New Roman" w:cs="Times New Roman"/>
          <w:sz w:val="32"/>
          <w:szCs w:val="32"/>
        </w:rPr>
        <w:t xml:space="preserve"> // Инновационные научные исследования. – 2025. – № 11-1(66). — С. 29-34.</w:t>
      </w:r>
    </w:p>
    <w:p w14:paraId="70613DDB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E2232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</w:rPr>
        <w:t xml:space="preserve">, Т. И. Анализ эпидемиологических тенденций бронхолегочной патологии и современных методов ее лучевой диагностики / Т.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</w:rPr>
        <w:t xml:space="preserve">, А. С. Александрович, Н.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</w:rPr>
        <w:t>Отливанчик</w:t>
      </w:r>
      <w:proofErr w:type="spellEnd"/>
      <w:r w:rsidRPr="001E2232">
        <w:rPr>
          <w:rFonts w:ascii="Times New Roman" w:hAnsi="Times New Roman" w:cs="Times New Roman"/>
          <w:sz w:val="32"/>
          <w:szCs w:val="32"/>
        </w:rPr>
        <w:t xml:space="preserve"> // Инновационные научные исследования. – 2025. – № 10-2 (64). – C. 4-9.</w:t>
      </w:r>
    </w:p>
    <w:p w14:paraId="5D8EF9DC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Т. И. Географические особенности распространения лейкозов в Республике Беларусь: динамика и региональные различия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 А. С. Александрович, Т. С. Сорокина // Инновационные научные исследования. – 2025. – № 11-1(66). – С. 23-28.</w:t>
      </w:r>
    </w:p>
    <w:p w14:paraId="51145E23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Т. И. Частота и структура патологических изменений молочных желез у женщин 35-50 лет по данным ультразвукового исследования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 А. С. Александрович, И. Н. Савич // Инновационные научные исследования. – 2025. – № 11-1(66). – С. 35-40.</w:t>
      </w:r>
    </w:p>
    <w:p w14:paraId="156C502A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, L. V. Clinical, laboratory and echocardiographic left atrial appendage thrombus predictors in patients with atrial fibrillation / L. V.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, A. Ibrahim, C. E. S. Fernando // </w:t>
      </w:r>
      <w:r w:rsidRPr="00323C50">
        <w:rPr>
          <w:rFonts w:ascii="Times New Roman" w:hAnsi="Times New Roman" w:cs="Times New Roman"/>
          <w:sz w:val="32"/>
          <w:szCs w:val="32"/>
        </w:rPr>
        <w:t>Вестник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Российского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университета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дружбы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народов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323C50">
        <w:rPr>
          <w:rFonts w:ascii="Times New Roman" w:hAnsi="Times New Roman" w:cs="Times New Roman"/>
          <w:sz w:val="32"/>
          <w:szCs w:val="32"/>
        </w:rPr>
        <w:t xml:space="preserve">Серия: Медицина. – 2025. – Т. 29, № 2. – 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323C50">
        <w:rPr>
          <w:rFonts w:ascii="Times New Roman" w:hAnsi="Times New Roman" w:cs="Times New Roman"/>
          <w:sz w:val="32"/>
          <w:szCs w:val="32"/>
        </w:rPr>
        <w:t xml:space="preserve">. 153-161. –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: 10.22363/2313-0245-2025-29-2-153-161.</w:t>
      </w:r>
    </w:p>
    <w:p w14:paraId="774C20DD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Климатические условия как модификатор когнитивных функций и мотивации при синдроме хронической усталости у </w:t>
      </w:r>
      <w:r w:rsidRPr="00323C50">
        <w:rPr>
          <w:rFonts w:ascii="Times New Roman" w:hAnsi="Times New Roman" w:cs="Times New Roman"/>
          <w:sz w:val="32"/>
          <w:szCs w:val="32"/>
        </w:rPr>
        <w:lastRenderedPageBreak/>
        <w:t xml:space="preserve">студентов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, А. С. Александрович, Е. А. Янковская, Д. М. Веремейчик // Инновационные научные исследования. – 2025. – № 11-1(66). – С. 10-16.</w:t>
      </w:r>
    </w:p>
    <w:p w14:paraId="3E95B4AC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>Максимович, Е. Н. Роль свободного гемоглобина и вазоактивных функций эндотелия у пациентов после коронарного шунтирования в развитии ранних событий / Е. Н. Максимович // Медицинские новости. – 2025. – № 10. – С. 44-46.</w:t>
      </w:r>
    </w:p>
    <w:p w14:paraId="10410407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Н. В. Опоясывающий лишай: вопросы лечения и профилактики / Н.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и паразитология. – 2025. – Т. 14, № 3. – С. 280-288.</w:t>
      </w:r>
    </w:p>
    <w:p w14:paraId="29443658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Медико-экологическая характеристика автомобильного транспорта и его выбросов в окружающую среду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А. С. Александрович, Н.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Отливанчик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// Инновационные научные исследования. – 2025. – № 11-1(66). – С. 4-9.</w:t>
      </w:r>
    </w:p>
    <w:p w14:paraId="38E5917B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Острые респираторные вирусные инфекции в период пандемий: вопросы регистрации, классификации, заболеваемости и этиологии / С. Г.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Семёнова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В. М.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Цыркунов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Т.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Якусевич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Л.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Миклаш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и паразитология. – 2025. – Т. 14, № 3. – С. 269-279.</w:t>
      </w:r>
    </w:p>
    <w:p w14:paraId="5A0AE869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Побиванцева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Н. Ф. Оценка эффективности внедрения организационной модели диспансерного наблюдения за пациентами с болезнями системы кровообращения в районном учреждении здравоохранения / Н. Ф.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Побиванцева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М. Ю.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2025. – Т. 17, № 5. – С. 710-727.</w:t>
      </w:r>
    </w:p>
    <w:p w14:paraId="6F82DDFB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Последствия тяжелой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менингококцемии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у выживших пациентов: современные подходы к лечению и профилактике / Н.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Р. Э.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Якубцевич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Д. Н.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Ракашевич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Н. А. Данилевич, В.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Валюнтюкевич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Н. Г.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Малюшко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Ю. П. Красько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и паразитология. – 2025. – Т. 14, № 3. – С. 401-416.</w:t>
      </w:r>
    </w:p>
    <w:p w14:paraId="0A8ADE39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Методы визуализации </w:t>
      </w:r>
      <w:proofErr w:type="gramStart"/>
      <w:r w:rsidRPr="00323C50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323C5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23C50">
        <w:rPr>
          <w:rFonts w:ascii="Times New Roman" w:hAnsi="Times New Roman" w:cs="Times New Roman"/>
          <w:sz w:val="32"/>
          <w:szCs w:val="32"/>
        </w:rPr>
        <w:t>диагностики</w:t>
      </w:r>
      <w:proofErr w:type="gramEnd"/>
      <w:r w:rsidRPr="00323C50">
        <w:rPr>
          <w:rFonts w:ascii="Times New Roman" w:hAnsi="Times New Roman" w:cs="Times New Roman"/>
          <w:sz w:val="32"/>
          <w:szCs w:val="32"/>
        </w:rPr>
        <w:t xml:space="preserve"> спонтанной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диссекции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коронарной артерии: систематический обзор / В. А.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lastRenderedPageBreak/>
        <w:t>Снежицкий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П. Г.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Ватталадения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В. П.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Мудия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Моххотти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Гедара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Виракун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А.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Сегараджасингам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, С. С. В. Роса, К. Д. И. Н.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Гунаратна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// Кардиология в Беларуси. – 2025. – Т. 17, № 5. – С. 744-757.</w:t>
      </w:r>
    </w:p>
    <w:p w14:paraId="0C7BE3E3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23C50">
        <w:rPr>
          <w:rFonts w:ascii="Times New Roman" w:hAnsi="Times New Roman" w:cs="Times New Roman"/>
          <w:sz w:val="32"/>
          <w:szCs w:val="32"/>
        </w:rPr>
        <w:t xml:space="preserve">Профилактика нарушений психического здоровья у иностранных студентов-медиков и психолого-психиатрическая помощь: современные подходы / Е. Е. Николаев, Ф. В. Орлов, А. В. Голенков, А. А.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Луговская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Acta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medica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</w:rPr>
        <w:t>Eurasica</w:t>
      </w:r>
      <w:proofErr w:type="spellEnd"/>
      <w:r w:rsidRPr="00323C50">
        <w:rPr>
          <w:rFonts w:ascii="Times New Roman" w:hAnsi="Times New Roman" w:cs="Times New Roman"/>
          <w:sz w:val="32"/>
          <w:szCs w:val="32"/>
        </w:rPr>
        <w:t>. – 2025. – № 3. – С. 98-117.</w:t>
      </w:r>
    </w:p>
    <w:p w14:paraId="07E23144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5283D">
        <w:rPr>
          <w:rFonts w:ascii="Times New Roman" w:hAnsi="Times New Roman" w:cs="Times New Roman"/>
          <w:sz w:val="32"/>
          <w:szCs w:val="32"/>
        </w:rPr>
        <w:t xml:space="preserve">Связь иммунного профиля пуповинной крови и грудного молока с манифестацией аллергических заболеваний у детей / Н. М. Тихон, С. А. Ляликов, М.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Белевцев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О. Е. Кузнецов, В.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Зверко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А. Н.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Купчинская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О. С. Дубовик, А. К. Никольская //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Весці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Нацыянальнай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5283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05283D">
        <w:rPr>
          <w:rFonts w:ascii="Times New Roman" w:hAnsi="Times New Roman" w:cs="Times New Roman"/>
          <w:sz w:val="32"/>
          <w:szCs w:val="32"/>
        </w:rPr>
        <w:t>кадэміі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навук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Беларусі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Серыя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медыцынскіх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навук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>. – 2025. – Т. 22, № 3. – С. 183-194.</w:t>
      </w:r>
    </w:p>
    <w:p w14:paraId="0B88C138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5283D">
        <w:rPr>
          <w:rFonts w:ascii="Times New Roman" w:hAnsi="Times New Roman" w:cs="Times New Roman"/>
          <w:sz w:val="32"/>
          <w:szCs w:val="32"/>
        </w:rPr>
        <w:t xml:space="preserve">Синдром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Макла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-Уэллса: описание клинического случая / Ю. Я.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Шелкович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Е. Н.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Каркота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В. С. Лучко, Я. С.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Моргис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Дерматовенерология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>. Косметология. – 2025. – Т. 11, № 3. – С. 328-335.</w:t>
      </w:r>
    </w:p>
    <w:p w14:paraId="186927B6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5283D">
        <w:rPr>
          <w:rFonts w:ascii="Times New Roman" w:hAnsi="Times New Roman" w:cs="Times New Roman"/>
          <w:sz w:val="32"/>
          <w:szCs w:val="32"/>
        </w:rPr>
        <w:t xml:space="preserve">Струма яичника с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перитонеальным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струмозом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как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интраоперационная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находка при кесаревом сечении: описание клинического случая / Е. П.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В.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Зверко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Е. А.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Новосад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>, С. Н. Кутас // Охрана материнства и детства. – 2025. – № 1 (45). – С. 86-93.</w:t>
      </w:r>
    </w:p>
    <w:p w14:paraId="15252499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М. Ю. Качество жизни пожилых жителей Гродненской области: гендерный и </w:t>
      </w:r>
      <w:proofErr w:type="gramStart"/>
      <w:r w:rsidRPr="0005283D">
        <w:rPr>
          <w:rFonts w:ascii="Times New Roman" w:hAnsi="Times New Roman" w:cs="Times New Roman"/>
          <w:sz w:val="32"/>
          <w:szCs w:val="32"/>
        </w:rPr>
        <w:t>территориальный</w:t>
      </w:r>
      <w:proofErr w:type="gramEnd"/>
      <w:r w:rsidRPr="0005283D">
        <w:rPr>
          <w:rFonts w:ascii="Times New Roman" w:hAnsi="Times New Roman" w:cs="Times New Roman"/>
          <w:sz w:val="32"/>
          <w:szCs w:val="32"/>
        </w:rPr>
        <w:t xml:space="preserve"> аспекты / М. Ю.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П.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Корнейко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// Социология медицины. – 2025. – Т. 24, № 2. – С. 94-101. –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>: 10.17816/socm645345.</w:t>
      </w:r>
    </w:p>
    <w:p w14:paraId="4CF9ACE4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Тишковский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С.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Этиопатогенез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и возможности профилактики сахарного диабета / С.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Тишковский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, Л. В. Никонова, Ю. П. </w:t>
      </w:r>
      <w:proofErr w:type="spellStart"/>
      <w:r w:rsidRPr="0005283D">
        <w:rPr>
          <w:rFonts w:ascii="Times New Roman" w:hAnsi="Times New Roman" w:cs="Times New Roman"/>
          <w:sz w:val="32"/>
          <w:szCs w:val="32"/>
        </w:rPr>
        <w:t>Саутина</w:t>
      </w:r>
      <w:proofErr w:type="spellEnd"/>
      <w:r w:rsidRPr="0005283D">
        <w:rPr>
          <w:rFonts w:ascii="Times New Roman" w:hAnsi="Times New Roman" w:cs="Times New Roman"/>
          <w:sz w:val="32"/>
          <w:szCs w:val="32"/>
        </w:rPr>
        <w:t xml:space="preserve"> // Медицинские новости. – 2025. – № 10. – С. 7-10.</w:t>
      </w:r>
    </w:p>
    <w:p w14:paraId="216A8038" w14:textId="77777777" w:rsidR="00334B92" w:rsidRPr="00AC6C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C6C92">
        <w:rPr>
          <w:rFonts w:ascii="Times New Roman" w:hAnsi="Times New Roman" w:cs="Times New Roman"/>
          <w:sz w:val="32"/>
          <w:szCs w:val="32"/>
        </w:rPr>
        <w:t>Хильманович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, В. Н. Трансформация биофизического образования в медицинском университете в условиях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цифровизации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 / В.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Хильманович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 // Университетский педагогический журнал. – 2025. – № 1. – С. 24-31.</w:t>
      </w:r>
    </w:p>
    <w:p w14:paraId="0DC5B293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</w:rPr>
        <w:lastRenderedPageBreak/>
        <w:t xml:space="preserve">Эозинофильный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нейротоксин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 у младенцев первых трёх месяцев жизни как прогностический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биомаркер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 развития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атопического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 дерматита / Н. М. Тихон, С. А. Ляликов, М. В.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Белевцев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, В. Л.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Зверко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 xml:space="preserve">, М. Н. Курбат, А.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Купчинская</w:t>
      </w:r>
      <w:proofErr w:type="spellEnd"/>
      <w:r w:rsidRPr="00AC6C92">
        <w:rPr>
          <w:rFonts w:ascii="Times New Roman" w:hAnsi="Times New Roman" w:cs="Times New Roman"/>
          <w:sz w:val="32"/>
          <w:szCs w:val="32"/>
        </w:rPr>
        <w:t>, О. С. Дубовик, А. К. Никольская // Иммунопатология. Аллергология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AC6C92">
        <w:rPr>
          <w:rFonts w:ascii="Times New Roman" w:hAnsi="Times New Roman" w:cs="Times New Roman"/>
          <w:sz w:val="32"/>
          <w:szCs w:val="32"/>
        </w:rPr>
        <w:t>Инфектология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. – 2025. – № 1. – </w:t>
      </w:r>
      <w:r w:rsidRPr="00AC6C92">
        <w:rPr>
          <w:rFonts w:ascii="Times New Roman" w:hAnsi="Times New Roman" w:cs="Times New Roman"/>
          <w:sz w:val="32"/>
          <w:szCs w:val="32"/>
        </w:rPr>
        <w:t>С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68-75.</w:t>
      </w:r>
    </w:p>
    <w:p w14:paraId="746056CA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case of toxic epidermal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necrolysis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in a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paediatric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patient with mycoplasma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pneumoniae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infection / S. A. F. M.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Sabry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G. R. L.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Klachko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Amelchanka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Serhiyenka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Kozich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C.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A.Weerasinghe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Samaraweera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K. W.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Rathnaweera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Tsikhan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Int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J Res Med Sci. – 2025. – Vol. 13. – P. 4347-52. </w:t>
      </w:r>
    </w:p>
    <w:p w14:paraId="2EEE75BA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clinical case of a patient with congenital heart defect and a pacemaker dysfunction /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Hafeel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Shafran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R.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Thilakarathna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5. – </w:t>
      </w:r>
      <w:r w:rsidRPr="00AC6C92">
        <w:rPr>
          <w:rFonts w:ascii="Times New Roman" w:hAnsi="Times New Roman" w:cs="Times New Roman"/>
          <w:sz w:val="32"/>
          <w:szCs w:val="32"/>
        </w:rPr>
        <w:t>Р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2119-2126.</w:t>
      </w:r>
    </w:p>
    <w:p w14:paraId="0D271B3E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rare case study: pre-excited atrial fibrillation in Wolff-Parkinson-White syndrome associated with partial ventricular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septal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defect / V.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Snezhitskiy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Matsiukevich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D. K.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P.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Dineshkumar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M. N.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Afham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5. – </w:t>
      </w:r>
      <w:r w:rsidRPr="00AC6C92">
        <w:rPr>
          <w:rFonts w:ascii="Times New Roman" w:hAnsi="Times New Roman" w:cs="Times New Roman"/>
          <w:sz w:val="32"/>
          <w:szCs w:val="32"/>
        </w:rPr>
        <w:t>Р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2140-2144.</w:t>
      </w:r>
    </w:p>
    <w:p w14:paraId="304CD59E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Controlled Comorbidities, Uncontrolled Malignancy: A Case of Early Detection in Complex CKD Patients / S. F. M.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Sabry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G. R. L.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M. S. H.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Fathima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Yu. I.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Karpovich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Yu. L.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Karpovich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 // Great Britain Journals Press. – 2025. – Vol. 25, № 4. – </w:t>
      </w:r>
      <w:proofErr w:type="gramStart"/>
      <w:r w:rsidRPr="005B5CE2">
        <w:rPr>
          <w:rFonts w:ascii="Times New Roman" w:hAnsi="Times New Roman" w:cs="Times New Roman"/>
          <w:sz w:val="32"/>
          <w:szCs w:val="32"/>
          <w:lang w:val="en-US"/>
        </w:rPr>
        <w:t>Р. 39</w:t>
      </w:r>
      <w:proofErr w:type="gramEnd"/>
      <w:r w:rsidRPr="005B5CE2">
        <w:rPr>
          <w:rFonts w:ascii="Times New Roman" w:hAnsi="Times New Roman" w:cs="Times New Roman"/>
          <w:sz w:val="32"/>
          <w:szCs w:val="32"/>
          <w:lang w:val="en-US"/>
        </w:rPr>
        <w:t>-44.</w:t>
      </w:r>
    </w:p>
    <w:p w14:paraId="0EABDBCD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Early Rhythm Control Therapy in Patients With Atrial Fibrillation-Kidney Function Matters / M. S.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Dzeshka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Shantsila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, G. Y. H. Lip, E.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Shantsila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 // Mayo Clinic Proceedings. – 2025. – Vol. 100, № 4. – P. 599-602. – </w:t>
      </w:r>
      <w:proofErr w:type="spellStart"/>
      <w:proofErr w:type="gramStart"/>
      <w:r w:rsidRPr="00C14FC5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C14FC5">
        <w:rPr>
          <w:rFonts w:ascii="Times New Roman" w:hAnsi="Times New Roman" w:cs="Times New Roman"/>
          <w:sz w:val="32"/>
          <w:szCs w:val="32"/>
          <w:lang w:val="en-US"/>
        </w:rPr>
        <w:t>: 10.1016/j.mayocp.2025.02.014.</w:t>
      </w:r>
    </w:p>
    <w:p w14:paraId="721C134C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Endothelial Dysfunction as a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Pathogenetic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Link for the Peritonitis Development / E. V.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Husakouskaya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P.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Omowasola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Abayomi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Akinduro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lastRenderedPageBreak/>
        <w:t>Kavaliova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Yu. M.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Belko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A. A.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Golovnyova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// Biomed J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Sci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&amp; Tech Res. – 2025. – Vol. 60, № 2. – Р. 52376-79.</w:t>
      </w:r>
    </w:p>
    <w:p w14:paraId="3A1D43EB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Heart failure with reduced ejection fraction: differences between atrial fibrillation and sinus rhythm / L.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J. A. S. M.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Jayasinghe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W. A. K.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Nuwan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B.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Mathotaarachchi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Hewage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6. – Р. 2372-2377.</w:t>
      </w:r>
    </w:p>
    <w:p w14:paraId="0FC36B36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L. A case study of a young patient with recurrent myocardial infarction / L.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R. B. S. W.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Pasan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Kokwewa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M.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Shalini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P.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Gawarammana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8. – Р. 3454-3458.</w:t>
      </w:r>
    </w:p>
    <w:p w14:paraId="56F4AC1D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Levels of inflammatory cytokines in patients with different phenotypes of heart failure / L.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B.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Mathotaarachchi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Hewage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J. A. S. M.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Jayasinghe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W. A. K.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Nuwan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6. – Р. 2328-2334.</w:t>
      </w:r>
    </w:p>
    <w:p w14:paraId="037BC8E7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Management of aortic dilatation in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Marfan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syndrome associated with lung fibrosis / V. V.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Zenevich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V.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Rusu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G.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Myslivets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N. D. K. N.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T. K.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Lamahewa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A. H.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Isiwara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Contemporary Pediatrics. – 2025. – Vol. 12, № 4. – С. 1-6.</w:t>
      </w:r>
    </w:p>
    <w:p w14:paraId="3ED6FCC4" w14:textId="77777777" w:rsidR="00334B92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Navigating advanced polycystic kidney disease: a case study of bilateral nephrectomy and life-saving transplant /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Suooda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Maleesha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Zuha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 Ali, Yu. I.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Karpovich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3. – </w:t>
      </w:r>
      <w:proofErr w:type="gramStart"/>
      <w:r w:rsidRPr="00097540">
        <w:rPr>
          <w:rFonts w:ascii="Times New Roman" w:hAnsi="Times New Roman" w:cs="Times New Roman"/>
          <w:sz w:val="32"/>
          <w:szCs w:val="32"/>
          <w:lang w:val="en-US"/>
        </w:rPr>
        <w:t>Р. 1264</w:t>
      </w:r>
      <w:proofErr w:type="gram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-1268. – </w:t>
      </w:r>
      <w:proofErr w:type="spellStart"/>
      <w:proofErr w:type="gramStart"/>
      <w:r w:rsidRPr="0009754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097540">
        <w:rPr>
          <w:rFonts w:ascii="Times New Roman" w:hAnsi="Times New Roman" w:cs="Times New Roman"/>
          <w:sz w:val="32"/>
          <w:szCs w:val="32"/>
          <w:lang w:val="en-US"/>
        </w:rPr>
        <w:t>: 10.18203/2320-6012.ijrms20250697.</w:t>
      </w:r>
    </w:p>
    <w:p w14:paraId="58ABC38B" w14:textId="77777777" w:rsidR="00334B92" w:rsidRPr="00881EB0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Rare case of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circumaortic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left renal vein with fenestration and nutcracker phenomenon / F. Sh.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Jihaad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T. Ali, F.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Maaha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Yu.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Kaprpovich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3. – </w:t>
      </w:r>
      <w:proofErr w:type="gramStart"/>
      <w:r w:rsidRPr="00881EB0">
        <w:rPr>
          <w:rFonts w:ascii="Times New Roman" w:hAnsi="Times New Roman" w:cs="Times New Roman"/>
          <w:sz w:val="32"/>
          <w:szCs w:val="32"/>
          <w:lang w:val="en-US"/>
        </w:rPr>
        <w:t>Р. 1313</w:t>
      </w:r>
      <w:proofErr w:type="gram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-1316. – </w:t>
      </w:r>
      <w:proofErr w:type="spellStart"/>
      <w:proofErr w:type="gramStart"/>
      <w:r w:rsidRPr="00881EB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881EB0">
        <w:rPr>
          <w:rFonts w:ascii="Times New Roman" w:hAnsi="Times New Roman" w:cs="Times New Roman"/>
          <w:sz w:val="32"/>
          <w:szCs w:val="32"/>
          <w:lang w:val="en-US"/>
        </w:rPr>
        <w:t>: 10.18203/2320-6012.ijrms20250707.</w:t>
      </w:r>
    </w:p>
    <w:p w14:paraId="50798B41" w14:textId="77777777" w:rsidR="00334B92" w:rsidRPr="00FE1C39" w:rsidRDefault="00334B92" w:rsidP="00334B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Rare case of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circumaortic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left renal vein with fenestration and nutcracker phenomenon / F. Sh.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Jihaad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T. Ali, F.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Maaha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Yu.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Kaprpovich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</w:t>
      </w:r>
      <w:r w:rsidRPr="00881EB0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in Medical Sciences. – 2025. – Vol. 13, № 3. – </w:t>
      </w:r>
      <w:proofErr w:type="gramStart"/>
      <w:r w:rsidRPr="00881EB0">
        <w:rPr>
          <w:rFonts w:ascii="Times New Roman" w:hAnsi="Times New Roman" w:cs="Times New Roman"/>
          <w:sz w:val="32"/>
          <w:szCs w:val="32"/>
          <w:lang w:val="en-US"/>
        </w:rPr>
        <w:t>Р. 1313</w:t>
      </w:r>
      <w:proofErr w:type="gram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-1316. – </w:t>
      </w:r>
      <w:proofErr w:type="spellStart"/>
      <w:proofErr w:type="gramStart"/>
      <w:r w:rsidRPr="00881EB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881EB0">
        <w:rPr>
          <w:rFonts w:ascii="Times New Roman" w:hAnsi="Times New Roman" w:cs="Times New Roman"/>
          <w:sz w:val="32"/>
          <w:szCs w:val="32"/>
          <w:lang w:val="en-US"/>
        </w:rPr>
        <w:t>: 10.18203/2320-6012.ijrms20250707.</w:t>
      </w:r>
    </w:p>
    <w:p w14:paraId="518D1F31" w14:textId="77777777" w:rsidR="00334B92" w:rsidRPr="00334B92" w:rsidRDefault="00334B92" w:rsidP="006B025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334B92" w:rsidRPr="0033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8A8"/>
    <w:multiLevelType w:val="hybridMultilevel"/>
    <w:tmpl w:val="3384B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525"/>
    <w:multiLevelType w:val="hybridMultilevel"/>
    <w:tmpl w:val="8DD24A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66A6"/>
    <w:multiLevelType w:val="hybridMultilevel"/>
    <w:tmpl w:val="4170F6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769A2"/>
    <w:multiLevelType w:val="hybridMultilevel"/>
    <w:tmpl w:val="900E15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03002"/>
    <w:multiLevelType w:val="hybridMultilevel"/>
    <w:tmpl w:val="44F02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49"/>
    <w:rsid w:val="000B6B2C"/>
    <w:rsid w:val="001A61B9"/>
    <w:rsid w:val="001C3E4E"/>
    <w:rsid w:val="001F06CF"/>
    <w:rsid w:val="0021172E"/>
    <w:rsid w:val="002943B4"/>
    <w:rsid w:val="002B539C"/>
    <w:rsid w:val="00334B92"/>
    <w:rsid w:val="00373B0C"/>
    <w:rsid w:val="00374D4D"/>
    <w:rsid w:val="005B3F9D"/>
    <w:rsid w:val="00620D49"/>
    <w:rsid w:val="006B025D"/>
    <w:rsid w:val="006C23B1"/>
    <w:rsid w:val="00793DE1"/>
    <w:rsid w:val="007B4912"/>
    <w:rsid w:val="009273A3"/>
    <w:rsid w:val="009A3D68"/>
    <w:rsid w:val="009B4D50"/>
    <w:rsid w:val="009E20F3"/>
    <w:rsid w:val="00A5388C"/>
    <w:rsid w:val="00A874A7"/>
    <w:rsid w:val="00B20194"/>
    <w:rsid w:val="00B82A4B"/>
    <w:rsid w:val="00B82BAF"/>
    <w:rsid w:val="00BE646D"/>
    <w:rsid w:val="00C00CE8"/>
    <w:rsid w:val="00CD0E79"/>
    <w:rsid w:val="00D122EB"/>
    <w:rsid w:val="00D47CA5"/>
    <w:rsid w:val="00D701E4"/>
    <w:rsid w:val="00DC462C"/>
    <w:rsid w:val="00DF376A"/>
    <w:rsid w:val="00E00239"/>
    <w:rsid w:val="00E4712B"/>
    <w:rsid w:val="00E52C9E"/>
    <w:rsid w:val="00EE0C1E"/>
    <w:rsid w:val="00FA7A26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3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2026-01-09T11:09:00Z</dcterms:created>
  <dcterms:modified xsi:type="dcterms:W3CDTF">2026-01-09T11:09:00Z</dcterms:modified>
</cp:coreProperties>
</file>