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Pr="00893AD8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A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893AD8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AD8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Pr="00893AD8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AD8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893AD8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AD8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Pr="00893AD8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AD8" w:rsidRPr="00893AD8" w:rsidRDefault="00893AD8" w:rsidP="00893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93AD8" w:rsidRPr="00893AD8" w:rsidRDefault="00893AD8" w:rsidP="00893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93AD8" w:rsidRPr="00893AD8" w:rsidRDefault="00893AD8" w:rsidP="00893A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3AD8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«Терапия»</w:t>
      </w: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6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994"/>
        <w:gridCol w:w="2411"/>
        <w:gridCol w:w="2270"/>
      </w:tblGrid>
      <w:tr w:rsidR="00893AD8" w:rsidRPr="00893AD8" w:rsidTr="00893AD8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D8" w:rsidRPr="00893AD8" w:rsidRDefault="00893AD8" w:rsidP="00893AD8">
            <w:pPr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D8" w:rsidRPr="00893AD8" w:rsidRDefault="00893AD8" w:rsidP="00893AD8">
            <w:pPr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D8" w:rsidRPr="00893AD8" w:rsidRDefault="00893AD8" w:rsidP="00893AD8">
            <w:pPr>
              <w:ind w:left="-82" w:firstLine="82"/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Наименование организации здравоо</w:t>
            </w:r>
            <w:bookmarkStart w:id="0" w:name="_GoBack"/>
            <w:bookmarkEnd w:id="0"/>
            <w:r w:rsidRPr="00893AD8">
              <w:rPr>
                <w:sz w:val="26"/>
                <w:szCs w:val="26"/>
              </w:rPr>
              <w:t>хранения областного и республиканского уровня</w:t>
            </w:r>
          </w:p>
        </w:tc>
      </w:tr>
      <w:tr w:rsidR="00893AD8" w:rsidRPr="00893AD8" w:rsidTr="00893AD8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8" w:rsidRPr="00893AD8" w:rsidRDefault="00893AD8" w:rsidP="00893AD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8" w:rsidRPr="00893AD8" w:rsidRDefault="00893AD8" w:rsidP="00893AD8">
            <w:pPr>
              <w:ind w:left="-73" w:right="-92" w:firstLine="73"/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общий</w:t>
            </w:r>
          </w:p>
          <w:p w:rsidR="00893AD8" w:rsidRPr="00893AD8" w:rsidRDefault="00893AD8" w:rsidP="00893AD8">
            <w:pPr>
              <w:ind w:left="-73" w:right="-92" w:firstLine="73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D8" w:rsidRPr="00893AD8" w:rsidRDefault="00893AD8" w:rsidP="00893AD8">
            <w:pPr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8" w:rsidRPr="00893AD8" w:rsidRDefault="00893AD8" w:rsidP="00893AD8">
            <w:pPr>
              <w:rPr>
                <w:sz w:val="26"/>
                <w:szCs w:val="26"/>
              </w:rPr>
            </w:pPr>
          </w:p>
        </w:tc>
      </w:tr>
      <w:tr w:rsidR="00893AD8" w:rsidRPr="00893AD8" w:rsidTr="00893AD8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D8" w:rsidRPr="00893AD8" w:rsidRDefault="00893AD8" w:rsidP="00893AD8">
            <w:pPr>
              <w:autoSpaceDE w:val="0"/>
              <w:autoSpaceDN w:val="0"/>
              <w:adjustRightInd w:val="0"/>
              <w:ind w:left="33"/>
              <w:rPr>
                <w:color w:val="000000"/>
                <w:sz w:val="26"/>
                <w:szCs w:val="26"/>
              </w:rPr>
            </w:pPr>
            <w:r w:rsidRPr="00893AD8">
              <w:rPr>
                <w:color w:val="000000"/>
                <w:sz w:val="26"/>
                <w:szCs w:val="26"/>
              </w:rPr>
              <w:t xml:space="preserve">Проведение и оценка результатов </w:t>
            </w:r>
            <w:proofErr w:type="spellStart"/>
            <w:r w:rsidRPr="00893AD8">
              <w:rPr>
                <w:color w:val="000000"/>
                <w:sz w:val="26"/>
                <w:szCs w:val="26"/>
              </w:rPr>
              <w:t>холтеровского</w:t>
            </w:r>
            <w:proofErr w:type="spellEnd"/>
            <w:r w:rsidRPr="00893A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3AD8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893AD8">
              <w:rPr>
                <w:color w:val="000000"/>
                <w:sz w:val="26"/>
                <w:szCs w:val="26"/>
              </w:rPr>
              <w:t xml:space="preserve"> электрокардиограммы, суточного </w:t>
            </w:r>
            <w:proofErr w:type="spellStart"/>
            <w:r w:rsidRPr="00893AD8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893AD8">
              <w:rPr>
                <w:color w:val="000000"/>
                <w:sz w:val="26"/>
                <w:szCs w:val="26"/>
              </w:rPr>
              <w:t xml:space="preserve"> артериального давления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AD8" w:rsidRPr="00893AD8" w:rsidRDefault="00893AD8" w:rsidP="00893AD8">
            <w:pPr>
              <w:jc w:val="center"/>
              <w:rPr>
                <w:sz w:val="26"/>
                <w:szCs w:val="26"/>
              </w:rPr>
            </w:pPr>
            <w:r w:rsidRPr="00893AD8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AD8" w:rsidRPr="00893AD8" w:rsidRDefault="00893AD8" w:rsidP="00893A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93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8" w:rsidRPr="00893AD8" w:rsidRDefault="00893AD8" w:rsidP="00893A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93AD8" w:rsidRPr="00893AD8" w:rsidRDefault="00893AD8" w:rsidP="00893A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3AD8" w:rsidRPr="00893AD8" w:rsidRDefault="00893AD8" w:rsidP="00893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3AD8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893AD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893AD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893AD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3AD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93AD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893AD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893AD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893AD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AD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893AD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893AD8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893AD8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p w:rsidR="0066678D" w:rsidRPr="00893AD8" w:rsidRDefault="00893AD8" w:rsidP="008E4D8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678D" w:rsidRPr="00893AD8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64AD3"/>
    <w:rsid w:val="0021362E"/>
    <w:rsid w:val="002C46CF"/>
    <w:rsid w:val="002F58F7"/>
    <w:rsid w:val="006604C4"/>
    <w:rsid w:val="00752743"/>
    <w:rsid w:val="007E71A0"/>
    <w:rsid w:val="00893AD8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  <w:rsid w:val="00D63E60"/>
    <w:rsid w:val="00E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A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2023-08-04T09:26:00Z</dcterms:created>
  <dcterms:modified xsi:type="dcterms:W3CDTF">2023-08-04T09:28:00Z</dcterms:modified>
</cp:coreProperties>
</file>