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C63A9" w14:textId="41AE540F" w:rsidR="00FB6FAA" w:rsidRDefault="008B5858" w:rsidP="008B5858">
      <w:pPr>
        <w:pStyle w:val="20"/>
        <w:framePr w:w="10200" w:h="1670" w:hRule="exact" w:wrap="none" w:vAnchor="page" w:hAnchor="page" w:x="1261" w:y="1951"/>
        <w:shd w:val="clear" w:color="auto" w:fill="auto"/>
        <w:ind w:left="6860" w:right="1120" w:firstLine="720"/>
      </w:pPr>
      <w:proofErr w:type="spellStart"/>
      <w:r>
        <w:t>ия</w:t>
      </w:r>
      <w:proofErr w:type="spellEnd"/>
      <w:r>
        <w:t xml:space="preserve"> образования</w:t>
      </w:r>
    </w:p>
    <w:p w14:paraId="49A8370A" w14:textId="77777777" w:rsidR="00FB6FAA" w:rsidRDefault="00000000" w:rsidP="007035DA">
      <w:pPr>
        <w:pStyle w:val="20"/>
        <w:framePr w:w="10200" w:h="1670" w:hRule="exact" w:wrap="none" w:vAnchor="page" w:hAnchor="page" w:x="1261" w:y="1951"/>
        <w:shd w:val="clear" w:color="auto" w:fill="auto"/>
        <w:ind w:left="7580" w:right="1120"/>
      </w:pPr>
      <w:proofErr w:type="spellStart"/>
      <w:r>
        <w:t>сударственный</w:t>
      </w:r>
      <w:proofErr w:type="spellEnd"/>
    </w:p>
    <w:p w14:paraId="55546302" w14:textId="77777777" w:rsidR="00FB6FAA" w:rsidRDefault="00000000" w:rsidP="007035DA">
      <w:pPr>
        <w:pStyle w:val="20"/>
        <w:framePr w:w="10200" w:h="1670" w:hRule="exact" w:wrap="none" w:vAnchor="page" w:hAnchor="page" w:x="1261" w:y="1951"/>
        <w:shd w:val="clear" w:color="auto" w:fill="auto"/>
        <w:ind w:left="7532" w:right="1120"/>
      </w:pPr>
      <w:proofErr w:type="spellStart"/>
      <w:r>
        <w:t>иверситет</w:t>
      </w:r>
      <w:proofErr w:type="spellEnd"/>
      <w:r>
        <w:t>»</w:t>
      </w:r>
    </w:p>
    <w:p w14:paraId="21671E8B" w14:textId="77777777" w:rsidR="00FB6FAA" w:rsidRDefault="00000000" w:rsidP="007035DA">
      <w:pPr>
        <w:pStyle w:val="20"/>
        <w:framePr w:w="10200" w:h="1670" w:hRule="exact" w:wrap="none" w:vAnchor="page" w:hAnchor="page" w:x="1261" w:y="1951"/>
        <w:shd w:val="clear" w:color="auto" w:fill="auto"/>
        <w:spacing w:after="279"/>
        <w:ind w:left="7877"/>
        <w:jc w:val="left"/>
      </w:pPr>
      <w:proofErr w:type="spellStart"/>
      <w:r>
        <w:t>И.Г.Жук</w:t>
      </w:r>
      <w:proofErr w:type="spellEnd"/>
    </w:p>
    <w:p w14:paraId="0C0B73AB" w14:textId="77777777" w:rsidR="00FB6FAA" w:rsidRDefault="00000000" w:rsidP="007035DA">
      <w:pPr>
        <w:pStyle w:val="20"/>
        <w:framePr w:w="10200" w:h="1670" w:hRule="exact" w:wrap="none" w:vAnchor="page" w:hAnchor="page" w:x="1261" w:y="1951"/>
        <w:shd w:val="clear" w:color="auto" w:fill="auto"/>
        <w:spacing w:line="220" w:lineRule="exact"/>
        <w:ind w:left="7877" w:right="1008"/>
      </w:pPr>
      <w:r>
        <w:t>2026 г.</w:t>
      </w:r>
    </w:p>
    <w:p w14:paraId="2E61314D" w14:textId="77777777" w:rsidR="00FB6FAA" w:rsidRDefault="00000000">
      <w:pPr>
        <w:pStyle w:val="20"/>
        <w:framePr w:w="10200" w:h="1109" w:hRule="exact" w:wrap="none" w:vAnchor="page" w:hAnchor="page" w:x="1252" w:y="4069"/>
        <w:shd w:val="clear" w:color="auto" w:fill="auto"/>
        <w:spacing w:line="264" w:lineRule="exact"/>
        <w:ind w:right="20"/>
        <w:jc w:val="center"/>
      </w:pPr>
      <w:r>
        <w:rPr>
          <w:rStyle w:val="21"/>
        </w:rPr>
        <w:t>прейскурант</w:t>
      </w:r>
    </w:p>
    <w:p w14:paraId="61AD2A11" w14:textId="77777777" w:rsidR="00FB6FAA" w:rsidRDefault="00000000">
      <w:pPr>
        <w:pStyle w:val="20"/>
        <w:framePr w:w="10200" w:h="1109" w:hRule="exact" w:wrap="none" w:vAnchor="page" w:hAnchor="page" w:x="1252" w:y="4069"/>
        <w:shd w:val="clear" w:color="auto" w:fill="auto"/>
        <w:spacing w:line="264" w:lineRule="exact"/>
        <w:ind w:left="580" w:right="20"/>
        <w:jc w:val="left"/>
      </w:pPr>
      <w:r>
        <w:t>тарифов (цен) на оказание платных услуг по проведению подтверждения квалификации и проверочного испытания для лиц, имеющих медицинское образование и не работающих по</w:t>
      </w:r>
    </w:p>
    <w:p w14:paraId="4B33B8E0" w14:textId="77777777" w:rsidR="00FB6FAA" w:rsidRDefault="00000000">
      <w:pPr>
        <w:pStyle w:val="20"/>
        <w:framePr w:w="10200" w:h="1109" w:hRule="exact" w:wrap="none" w:vAnchor="page" w:hAnchor="page" w:x="1252" w:y="4069"/>
        <w:shd w:val="clear" w:color="auto" w:fill="auto"/>
        <w:spacing w:line="264" w:lineRule="exact"/>
        <w:ind w:right="20"/>
        <w:jc w:val="center"/>
      </w:pPr>
      <w:r>
        <w:t>специальности более четырех лет</w:t>
      </w:r>
    </w:p>
    <w:p w14:paraId="1A483607" w14:textId="77777777" w:rsidR="00FB6FAA" w:rsidRDefault="00000000">
      <w:pPr>
        <w:pStyle w:val="a5"/>
        <w:framePr w:w="2285" w:h="283" w:hRule="exact" w:wrap="none" w:vAnchor="page" w:hAnchor="page" w:x="8754" w:y="5174"/>
        <w:shd w:val="clear" w:color="auto" w:fill="auto"/>
      </w:pPr>
      <w:r>
        <w:rPr>
          <w:rStyle w:val="a6"/>
        </w:rPr>
        <w:t>с 1 октября 2026 года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675"/>
        <w:gridCol w:w="1598"/>
        <w:gridCol w:w="3326"/>
      </w:tblGrid>
      <w:tr w:rsidR="00FB6FAA" w14:paraId="1E54C774" w14:textId="77777777" w:rsidTr="00D66C45">
        <w:trPr>
          <w:trHeight w:hRule="exact" w:val="8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4D7D69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after="60" w:line="220" w:lineRule="exact"/>
              <w:jc w:val="center"/>
            </w:pPr>
            <w:r>
              <w:rPr>
                <w:rStyle w:val="22"/>
              </w:rPr>
              <w:t>№</w:t>
            </w:r>
          </w:p>
          <w:p w14:paraId="3AD1214D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before="60" w:line="220" w:lineRule="exact"/>
              <w:jc w:val="center"/>
            </w:pPr>
            <w:r>
              <w:rPr>
                <w:rStyle w:val="22"/>
              </w:rPr>
              <w:t>п/п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75FFE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Наименование услуги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2A3EA8" w14:textId="20302DCB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jc w:val="center"/>
            </w:pPr>
            <w:r>
              <w:rPr>
                <w:rStyle w:val="22"/>
              </w:rPr>
              <w:t>Тариф (цена), бел.</w:t>
            </w:r>
            <w:r w:rsidR="007D0D68">
              <w:rPr>
                <w:rStyle w:val="22"/>
              </w:rPr>
              <w:t xml:space="preserve"> </w:t>
            </w:r>
            <w:r>
              <w:rPr>
                <w:rStyle w:val="22"/>
              </w:rPr>
              <w:t>руб.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29364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after="60" w:line="220" w:lineRule="exact"/>
              <w:jc w:val="center"/>
            </w:pPr>
            <w:r>
              <w:rPr>
                <w:rStyle w:val="22"/>
              </w:rPr>
              <w:t>Отдел</w:t>
            </w:r>
          </w:p>
          <w:p w14:paraId="14CD2D6F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before="60" w:line="220" w:lineRule="exact"/>
              <w:jc w:val="center"/>
            </w:pPr>
            <w:r>
              <w:rPr>
                <w:rStyle w:val="22"/>
              </w:rPr>
              <w:t>(исполнитель)</w:t>
            </w:r>
          </w:p>
        </w:tc>
      </w:tr>
      <w:tr w:rsidR="00FB6FAA" w14:paraId="09E25104" w14:textId="77777777" w:rsidTr="00D66C45">
        <w:trPr>
          <w:trHeight w:hRule="exact" w:val="10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47599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ind w:left="240"/>
              <w:jc w:val="left"/>
            </w:pPr>
            <w:r>
              <w:rPr>
                <w:rStyle w:val="22"/>
              </w:rPr>
              <w:t>1.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D03ADC" w14:textId="77777777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Проведение пробного компьютерного тестирования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6EE051" w14:textId="77777777" w:rsidR="00FB6FAA" w:rsidRDefault="00000000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12,0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04775" w14:textId="77777777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Факультет повышения квалификации и переподготовки, методист Калинкина Е.Ю.</w:t>
            </w:r>
          </w:p>
        </w:tc>
      </w:tr>
      <w:tr w:rsidR="00FB6FAA" w14:paraId="57E33D38" w14:textId="77777777" w:rsidTr="00D66C45">
        <w:trPr>
          <w:trHeight w:hRule="exact" w:val="21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4AB416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ind w:left="240"/>
              <w:jc w:val="left"/>
            </w:pPr>
            <w:r>
              <w:rPr>
                <w:rStyle w:val="22"/>
              </w:rPr>
              <w:t>2.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EB7B39" w14:textId="6F89A5F7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Проведение подтверждения квалификации и проверочного испытания для лиц, имеющих высшее медицинское образование, не работавших по имею</w:t>
            </w:r>
            <w:r w:rsidR="007D0D68">
              <w:rPr>
                <w:rStyle w:val="22"/>
              </w:rPr>
              <w:t>щ</w:t>
            </w:r>
            <w:r>
              <w:rPr>
                <w:rStyle w:val="22"/>
              </w:rPr>
              <w:t>ейся специальности более четырех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2FB46" w14:textId="77777777" w:rsidR="00FB6FAA" w:rsidRDefault="00000000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300,0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E5D70" w14:textId="7A8CE8E3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Квалификационная комиссия по специальности «Лечебное дело», «Педиатрия», «Медико</w:t>
            </w:r>
            <w:r w:rsidR="00C248F9">
              <w:rPr>
                <w:rStyle w:val="22"/>
              </w:rPr>
              <w:t>-</w:t>
            </w:r>
            <w:r>
              <w:rPr>
                <w:rStyle w:val="22"/>
              </w:rPr>
              <w:t>психологическое дело», «Медико-диагностическое дело», симуляционно— аттестационный центр, ст.</w:t>
            </w:r>
            <w:r w:rsidR="00C248F9">
              <w:rPr>
                <w:rStyle w:val="22"/>
              </w:rPr>
              <w:t xml:space="preserve"> </w:t>
            </w:r>
            <w:r>
              <w:rPr>
                <w:rStyle w:val="22"/>
              </w:rPr>
              <w:t>преподаватель Кит В.В.</w:t>
            </w:r>
          </w:p>
        </w:tc>
      </w:tr>
      <w:tr w:rsidR="00FB6FAA" w14:paraId="53C220CE" w14:textId="77777777" w:rsidTr="00D66C45">
        <w:trPr>
          <w:trHeight w:hRule="exact" w:val="189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07BA3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ind w:left="240"/>
              <w:jc w:val="left"/>
            </w:pPr>
            <w:r>
              <w:rPr>
                <w:rStyle w:val="22"/>
              </w:rPr>
              <w:t>3.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40470" w14:textId="35412B8A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Проведение подтверждения квалификации и проверочного испытания в виде устного собеседования с решением ситуационных задач, для лиц, имеющих высшее медицинское образование и не работавших по имею</w:t>
            </w:r>
            <w:r w:rsidR="007D0D68">
              <w:rPr>
                <w:rStyle w:val="22"/>
              </w:rPr>
              <w:t>щ</w:t>
            </w:r>
            <w:r>
              <w:rPr>
                <w:rStyle w:val="22"/>
              </w:rPr>
              <w:t>ейся специальности более четырех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AB2FEE" w14:textId="77777777" w:rsidR="00FB6FAA" w:rsidRDefault="00000000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240,0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A7EE0" w14:textId="0ACF4986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Квалификационная комиссия по специальности «Лечебное дело», «Педиатрия», «Медико</w:t>
            </w:r>
            <w:r w:rsidR="00C248F9">
              <w:rPr>
                <w:rStyle w:val="22"/>
              </w:rPr>
              <w:t>-</w:t>
            </w:r>
            <w:r>
              <w:rPr>
                <w:rStyle w:val="22"/>
              </w:rPr>
              <w:t>психологическое дело», «Медико-диагностическое дело»</w:t>
            </w:r>
          </w:p>
        </w:tc>
      </w:tr>
      <w:tr w:rsidR="00FB6FAA" w14:paraId="7F318C48" w14:textId="77777777" w:rsidTr="00D66C45">
        <w:trPr>
          <w:trHeight w:hRule="exact" w:val="19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158F9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ind w:left="240"/>
              <w:jc w:val="left"/>
            </w:pPr>
            <w:r>
              <w:rPr>
                <w:rStyle w:val="22"/>
              </w:rPr>
              <w:t>4.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6F3600" w14:textId="77777777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74" w:lineRule="exact"/>
              <w:jc w:val="left"/>
            </w:pPr>
            <w:r>
              <w:rPr>
                <w:rStyle w:val="22"/>
              </w:rPr>
              <w:t>Проведение подтверждения квалификации и проверочного испытания в виде устного собеседования без решения ситуационных задач, для лиц, имеющих высшее медицинское образование и не работавших по имеющейся специальности более четырех лет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778D46" w14:textId="77777777" w:rsidR="00FB6FAA" w:rsidRDefault="00000000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200,0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35FDD" w14:textId="4D44534D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74" w:lineRule="exact"/>
              <w:jc w:val="left"/>
            </w:pPr>
            <w:r>
              <w:rPr>
                <w:rStyle w:val="22"/>
              </w:rPr>
              <w:t>Квалификационная комиссия по специальности «Лечебное дело», «Педиатрия», «Медико</w:t>
            </w:r>
            <w:r w:rsidR="00C248F9">
              <w:rPr>
                <w:rStyle w:val="22"/>
              </w:rPr>
              <w:t>-</w:t>
            </w:r>
            <w:r>
              <w:rPr>
                <w:rStyle w:val="22"/>
              </w:rPr>
              <w:t>психологическое дело», «Медико-диагностическое дело»</w:t>
            </w:r>
          </w:p>
        </w:tc>
      </w:tr>
      <w:tr w:rsidR="00FB6FAA" w14:paraId="7DF102A8" w14:textId="77777777" w:rsidTr="00D66C45">
        <w:trPr>
          <w:trHeight w:hRule="exact" w:val="8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DF9A26" w14:textId="77777777" w:rsidR="00FB6FAA" w:rsidRDefault="00000000" w:rsidP="00D66C45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ind w:left="240"/>
              <w:jc w:val="left"/>
            </w:pPr>
            <w:r>
              <w:rPr>
                <w:rStyle w:val="22"/>
              </w:rPr>
              <w:t>5.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95E2C" w14:textId="22A30EFF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Отработка практических навыков (пробная) с использованием оборудования симуляционно</w:t>
            </w:r>
            <w:r w:rsidR="004315D6">
              <w:rPr>
                <w:rStyle w:val="22"/>
              </w:rPr>
              <w:t>-</w:t>
            </w:r>
            <w:r>
              <w:rPr>
                <w:rStyle w:val="22"/>
              </w:rPr>
              <w:t>аттестационного центра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EAAEE" w14:textId="77777777" w:rsidR="00FB6FAA" w:rsidRDefault="00000000">
            <w:pPr>
              <w:pStyle w:val="20"/>
              <w:framePr w:w="10200" w:h="8746" w:wrap="none" w:vAnchor="page" w:hAnchor="page" w:x="1252" w:y="5428"/>
              <w:shd w:val="clear" w:color="auto" w:fill="auto"/>
              <w:spacing w:line="220" w:lineRule="exact"/>
              <w:jc w:val="center"/>
            </w:pPr>
            <w:r>
              <w:rPr>
                <w:rStyle w:val="22"/>
              </w:rPr>
              <w:t>45,0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04A59" w14:textId="18D19451" w:rsidR="00FB6FAA" w:rsidRDefault="00000000" w:rsidP="00E81ECE">
            <w:pPr>
              <w:pStyle w:val="20"/>
              <w:framePr w:w="10200" w:h="8746" w:wrap="none" w:vAnchor="page" w:hAnchor="page" w:x="1252" w:y="5428"/>
              <w:shd w:val="clear" w:color="auto" w:fill="auto"/>
              <w:jc w:val="left"/>
            </w:pPr>
            <w:r>
              <w:rPr>
                <w:rStyle w:val="22"/>
              </w:rPr>
              <w:t>Симуляционно- аттестационный центр, ст.</w:t>
            </w:r>
            <w:r w:rsidR="00C248F9">
              <w:rPr>
                <w:rStyle w:val="22"/>
              </w:rPr>
              <w:t xml:space="preserve"> </w:t>
            </w:r>
            <w:r>
              <w:rPr>
                <w:rStyle w:val="22"/>
              </w:rPr>
              <w:t>преподаватель Кит В.В.</w:t>
            </w:r>
          </w:p>
        </w:tc>
      </w:tr>
    </w:tbl>
    <w:p w14:paraId="21FFEE6E" w14:textId="77777777" w:rsidR="00FB6FAA" w:rsidRDefault="00000000">
      <w:pPr>
        <w:pStyle w:val="a5"/>
        <w:framePr w:wrap="none" w:vAnchor="page" w:hAnchor="page" w:x="1305" w:y="14491"/>
        <w:shd w:val="clear" w:color="auto" w:fill="auto"/>
        <w:spacing w:line="220" w:lineRule="exact"/>
      </w:pPr>
      <w:r>
        <w:t>Экономист</w:t>
      </w:r>
    </w:p>
    <w:p w14:paraId="726AAE20" w14:textId="77777777" w:rsidR="00FB6FAA" w:rsidRDefault="00000000">
      <w:pPr>
        <w:framePr w:wrap="none" w:vAnchor="page" w:hAnchor="page" w:x="5663" w:y="14529"/>
        <w:rPr>
          <w:sz w:val="2"/>
          <w:szCs w:val="2"/>
        </w:rPr>
      </w:pPr>
      <w:r>
        <w:fldChar w:fldCharType="begin"/>
      </w:r>
      <w:r>
        <w:instrText xml:space="preserve"> INCLUDEPICTURE  "C:\\Users\\Ангелина\\Downloads\\media\\image1.jpeg" \* MERGEFORMATINET </w:instrText>
      </w:r>
      <w:r>
        <w:fldChar w:fldCharType="separate"/>
      </w:r>
      <w:r>
        <w:fldChar w:fldCharType="begin"/>
      </w:r>
      <w:r>
        <w:instrText xml:space="preserve"> INCLUDEPICTURE  "C:\\Users\\Ангелина\\Downloads\\media\\image1.jpeg" \* MERGEFORMATINET </w:instrText>
      </w:r>
      <w:r>
        <w:fldChar w:fldCharType="separate"/>
      </w:r>
      <w:r>
        <w:fldChar w:fldCharType="begin"/>
      </w:r>
      <w:r>
        <w:instrText xml:space="preserve"> INCLUDEPICTURE  "C:\\Users\\Ангелина\\Downloads\\media\\image1.jpeg" \* MERGEFORMATINET </w:instrText>
      </w:r>
      <w:r>
        <w:fldChar w:fldCharType="separate"/>
      </w:r>
      <w:r w:rsidR="00143C1C">
        <w:pict w14:anchorId="7D6C0E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33pt">
            <v:imagedata r:id="rId6" r:href="rId7"/>
          </v:shape>
        </w:pict>
      </w:r>
      <w:r>
        <w:fldChar w:fldCharType="end"/>
      </w:r>
      <w:r>
        <w:fldChar w:fldCharType="end"/>
      </w:r>
      <w:r>
        <w:fldChar w:fldCharType="end"/>
      </w:r>
    </w:p>
    <w:p w14:paraId="01A6FC5D" w14:textId="0E656C68" w:rsidR="00FB6FAA" w:rsidRDefault="00000000">
      <w:pPr>
        <w:pStyle w:val="a5"/>
        <w:framePr w:wrap="none" w:vAnchor="page" w:hAnchor="page" w:x="9522" w:y="14477"/>
        <w:shd w:val="clear" w:color="auto" w:fill="auto"/>
        <w:spacing w:line="220" w:lineRule="exact"/>
      </w:pPr>
      <w:proofErr w:type="spellStart"/>
      <w:r>
        <w:t>И.А.Сницаренко</w:t>
      </w:r>
      <w:proofErr w:type="spellEnd"/>
    </w:p>
    <w:p w14:paraId="7E2C1D46" w14:textId="77777777" w:rsidR="00FB6FAA" w:rsidRDefault="00000000">
      <w:pPr>
        <w:rPr>
          <w:sz w:val="2"/>
          <w:szCs w:val="2"/>
        </w:rPr>
      </w:pPr>
      <w:r>
        <w:pict w14:anchorId="3563E543">
          <v:shape id="_x0000_s1027" type="#_x0000_t75" style="position:absolute;margin-left:334.95pt;margin-top:54.4pt;width:121.45pt;height:141.6pt;z-index:-251658752;mso-wrap-distance-left:5pt;mso-wrap-distance-right:5pt;mso-position-horizontal-relative:page;mso-position-vertical-relative:page" wrapcoords="0 0">
            <v:imagedata r:id="rId8" o:title="image2"/>
            <w10:wrap anchorx="page" anchory="page"/>
          </v:shape>
        </w:pict>
      </w:r>
    </w:p>
    <w:sectPr w:rsidR="00FB6FA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2B2CB" w14:textId="77777777" w:rsidR="00720736" w:rsidRDefault="00720736">
      <w:r>
        <w:separator/>
      </w:r>
    </w:p>
  </w:endnote>
  <w:endnote w:type="continuationSeparator" w:id="0">
    <w:p w14:paraId="4C80923B" w14:textId="77777777" w:rsidR="00720736" w:rsidRDefault="0072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51949" w14:textId="77777777" w:rsidR="00720736" w:rsidRDefault="00720736"/>
  </w:footnote>
  <w:footnote w:type="continuationSeparator" w:id="0">
    <w:p w14:paraId="188C78DA" w14:textId="77777777" w:rsidR="00720736" w:rsidRDefault="0072073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FAA"/>
    <w:rsid w:val="00143C1C"/>
    <w:rsid w:val="00157DE8"/>
    <w:rsid w:val="00255BED"/>
    <w:rsid w:val="00357B5A"/>
    <w:rsid w:val="003601AC"/>
    <w:rsid w:val="004315D6"/>
    <w:rsid w:val="00685F83"/>
    <w:rsid w:val="006F3C94"/>
    <w:rsid w:val="007035DA"/>
    <w:rsid w:val="00720736"/>
    <w:rsid w:val="007A0D7C"/>
    <w:rsid w:val="007D0D68"/>
    <w:rsid w:val="008A2B37"/>
    <w:rsid w:val="008B5858"/>
    <w:rsid w:val="00AF5BD3"/>
    <w:rsid w:val="00BC1346"/>
    <w:rsid w:val="00C248F9"/>
    <w:rsid w:val="00D47011"/>
    <w:rsid w:val="00D66C45"/>
    <w:rsid w:val="00DA44F9"/>
    <w:rsid w:val="00E81ECE"/>
    <w:rsid w:val="00FA5B59"/>
    <w:rsid w:val="00FB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1A3838"/>
  <w15:docId w15:val="{34271070-7A79-4EC3-AED7-E39624F8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4" w:lineRule="exact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Малышко</cp:lastModifiedBy>
  <cp:revision>19</cp:revision>
  <dcterms:created xsi:type="dcterms:W3CDTF">2026-09-30T07:52:00Z</dcterms:created>
  <dcterms:modified xsi:type="dcterms:W3CDTF">2026-09-30T07:59:00Z</dcterms:modified>
</cp:coreProperties>
</file>