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5D" w:rsidRPr="002103FA" w:rsidRDefault="00293739">
      <w:pPr>
        <w:rPr>
          <w:szCs w:val="28"/>
          <w:lang w:val="ru-RU"/>
        </w:rPr>
      </w:pPr>
      <w:r w:rsidRPr="002103FA">
        <w:rPr>
          <w:szCs w:val="28"/>
          <w:lang w:val="ru-RU"/>
        </w:rPr>
        <w:t>Кураторы 1 курса лечебного факультета на 2026-2027 учебный год</w:t>
      </w:r>
    </w:p>
    <w:p w:rsidR="00293739" w:rsidRPr="002103FA" w:rsidRDefault="00293739">
      <w:pPr>
        <w:rPr>
          <w:szCs w:val="28"/>
          <w:lang w:val="ru-RU"/>
        </w:rPr>
      </w:pP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38"/>
        <w:gridCol w:w="2907"/>
        <w:gridCol w:w="3685"/>
        <w:gridCol w:w="3261"/>
      </w:tblGrid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Гресь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Сергей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Михайлович</w:t>
            </w:r>
            <w:proofErr w:type="spellEnd"/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Доцент кафедры социально-гуманитарных наук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1, 2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Севенко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Юлия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Станиславовна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социально-гуманитарных наук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3, 4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Семашко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Денис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Николаевич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физического воспитания и спорта 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5, 6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Дричиц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Доцент кафедры медицинской биологии и генетики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7, 8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Полудень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Наталья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Леонидовна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психологии и педагогики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9, 10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Николина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Ольга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Дмитриевна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симуляционно-аттестационного центра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11, 12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Добрынина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Лариса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Васильевна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общей и биоорганической химии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13, 14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Ославская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Маргарита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Чеславовна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пропедевтики внутренних болезней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15, 16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Зорин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Роман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Георгиевич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Доцент кафедры общественного здоровья и здравоохранения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17, 18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Полюхович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Николай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Павлович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Ассистент кафедры оперативной хирургии и топографической анатомии.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19, 20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Хонякова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Татьяна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Владимировна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физического воспитания и спорта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21, 22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Свириденко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Виктор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Игоревич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нормальной анатомии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23, 24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Леднева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Ирина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Олеговна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кафедры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биологической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химии</w:t>
            </w:r>
            <w:proofErr w:type="spellEnd"/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25, 26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Кравчук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Александр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Викторович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физического воспитания и спорта 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27, 28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Букин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Сергей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Иванович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Доцент кафедры общественного здоровья и здравоохранения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29, 30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Балог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Золтан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Золтанович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Старший преподаватель кафедры физического воспитания и спорта 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31, 32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Левин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Василий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Игоревич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акушерства и гинекологии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33, 34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  <w:tr w:rsidR="002103FA" w:rsidRPr="002103FA" w:rsidTr="002103FA">
        <w:tc>
          <w:tcPr>
            <w:tcW w:w="638" w:type="dxa"/>
            <w:vAlign w:val="center"/>
          </w:tcPr>
          <w:p w:rsidR="002103FA" w:rsidRPr="002103FA" w:rsidRDefault="002103FA" w:rsidP="002C5DD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907" w:type="dxa"/>
          </w:tcPr>
          <w:p w:rsidR="002103FA" w:rsidRPr="002103FA" w:rsidRDefault="002103FA" w:rsidP="002C5D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Швайковский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Андрей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Витальевич</w:t>
            </w:r>
            <w:proofErr w:type="spellEnd"/>
          </w:p>
        </w:tc>
        <w:tc>
          <w:tcPr>
            <w:tcW w:w="3685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103FA">
              <w:rPr>
                <w:rFonts w:ascii="Times New Roman" w:hAnsi="Times New Roman"/>
                <w:sz w:val="28"/>
                <w:szCs w:val="28"/>
                <w:lang w:val="ru-RU"/>
              </w:rPr>
              <w:t>Старший преподаватель кафедры акушерства и гинекологии</w:t>
            </w:r>
          </w:p>
        </w:tc>
        <w:tc>
          <w:tcPr>
            <w:tcW w:w="3261" w:type="dxa"/>
          </w:tcPr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Лечебный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факультет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курс</w:t>
            </w:r>
            <w:proofErr w:type="spellEnd"/>
            <w:r w:rsidRPr="002103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03FA" w:rsidRPr="002103FA" w:rsidRDefault="002103FA" w:rsidP="002C5D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3FA">
              <w:rPr>
                <w:rFonts w:ascii="Times New Roman" w:hAnsi="Times New Roman"/>
                <w:sz w:val="28"/>
                <w:szCs w:val="28"/>
              </w:rPr>
              <w:t xml:space="preserve">35, 36 </w:t>
            </w:r>
            <w:proofErr w:type="spellStart"/>
            <w:r w:rsidRPr="002103FA">
              <w:rPr>
                <w:rFonts w:ascii="Times New Roman" w:hAnsi="Times New Roman"/>
                <w:sz w:val="28"/>
                <w:szCs w:val="28"/>
              </w:rPr>
              <w:t>группы</w:t>
            </w:r>
            <w:proofErr w:type="spellEnd"/>
          </w:p>
        </w:tc>
      </w:tr>
    </w:tbl>
    <w:p w:rsidR="00293739" w:rsidRPr="002103FA" w:rsidRDefault="00293739">
      <w:pPr>
        <w:rPr>
          <w:szCs w:val="28"/>
          <w:lang w:val="ru-RU"/>
        </w:rPr>
      </w:pPr>
      <w:bookmarkStart w:id="0" w:name="_GoBack"/>
      <w:bookmarkEnd w:id="0"/>
    </w:p>
    <w:sectPr w:rsidR="00293739" w:rsidRPr="002103FA" w:rsidSect="00293739">
      <w:pgSz w:w="12240" w:h="15840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39"/>
    <w:rsid w:val="002103FA"/>
    <w:rsid w:val="0021765D"/>
    <w:rsid w:val="00293739"/>
    <w:rsid w:val="0063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C119"/>
  <w15:chartTrackingRefBased/>
  <w15:docId w15:val="{1D980BEB-4E0F-437B-9EEB-96A9A2EDB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3739"/>
    <w:pPr>
      <w:ind w:firstLine="0"/>
    </w:pPr>
    <w:rPr>
      <w:rFonts w:eastAsia="Times New Roman"/>
      <w:color w:val="000000"/>
      <w:sz w:val="24"/>
      <w:szCs w:val="20"/>
    </w:rPr>
  </w:style>
  <w:style w:type="table" w:styleId="a3">
    <w:name w:val="Table Grid"/>
    <w:basedOn w:val="a1"/>
    <w:rsid w:val="00293739"/>
    <w:pPr>
      <w:ind w:firstLine="0"/>
    </w:pPr>
    <w:rPr>
      <w:rFonts w:asciiTheme="minorHAnsi" w:eastAsia="Times New Roman" w:hAnsiTheme="minorHAns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Кудло</dc:creator>
  <cp:keywords/>
  <dc:description/>
  <cp:lastModifiedBy>Кудло </cp:lastModifiedBy>
  <cp:revision>1</cp:revision>
  <dcterms:created xsi:type="dcterms:W3CDTF">2026-09-24T11:07:00Z</dcterms:created>
  <dcterms:modified xsi:type="dcterms:W3CDTF">2026-09-24T11:11:00Z</dcterms:modified>
</cp:coreProperties>
</file>